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6"/>
        <w:gridCol w:w="3257"/>
        <w:gridCol w:w="1842"/>
        <w:gridCol w:w="1560"/>
      </w:tblGrid>
      <w:tr w:rsidR="006B5109" w:rsidRPr="00646615" w:rsidTr="005A4BEF">
        <w:trPr>
          <w:trHeight w:val="197"/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65582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EndPr/>
          <w:sdtContent>
            <w:tc>
              <w:tcPr>
                <w:tcW w:w="1560" w:type="dxa"/>
                <w:vMerge w:val="restart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65582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895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:rsidTr="005A4BEF">
        <w:trPr>
          <w:jc w:val="center"/>
        </w:trPr>
        <w:tc>
          <w:tcPr>
            <w:tcW w:w="895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/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:rsidTr="005A4BEF">
        <w:trPr>
          <w:jc w:val="center"/>
        </w:trPr>
        <w:tc>
          <w:tcPr>
            <w:tcW w:w="5998" w:type="dxa"/>
            <w:gridSpan w:val="3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65582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187A74" w:rsidRDefault="002F7119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楼板加厚。</w:t>
            </w:r>
            <w:bookmarkStart w:id="0" w:name="_GoBack"/>
            <w:bookmarkEnd w:id="0"/>
          </w:p>
        </w:tc>
      </w:tr>
    </w:tbl>
    <w:p w:rsidR="006B5109" w:rsidRDefault="006B5109" w:rsidP="006B5109"/>
    <w:p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3161956"/>
            <w:placeholder>
              <w:docPart w:val="082D5CB3C58E42E691F00B723445446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:rsidTr="005A4BEF">
        <w:trPr>
          <w:trHeight w:val="284"/>
          <w:jc w:val="center"/>
        </w:trPr>
        <w:tc>
          <w:tcPr>
            <w:tcW w:w="444" w:type="pct"/>
            <w:vMerge/>
          </w:tcPr>
          <w:p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EndPr/>
          <w:sdtContent>
            <w:tc>
              <w:tcPr>
                <w:tcW w:w="976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EndPr/>
          <w:sdtContent>
            <w:tc>
              <w:tcPr>
                <w:tcW w:w="977" w:type="pct"/>
              </w:tcPr>
              <w:p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EndPr/>
          <w:sdtContent>
            <w:tc>
              <w:tcPr>
                <w:tcW w:w="918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EndPr/>
          <w:sdtContent>
            <w:tc>
              <w:tcPr>
                <w:tcW w:w="811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EndPr/>
          <w:sdtContent>
            <w:tc>
              <w:tcPr>
                <w:tcW w:w="874" w:type="pct"/>
              </w:tcPr>
              <w:p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1" w:name="_Toc9944692"/>
      <w:bookmarkStart w:id="2" w:name="_Toc9944972"/>
      <w:bookmarkStart w:id="3" w:name="_Toc9945116"/>
      <w:bookmarkStart w:id="4" w:name="_Toc9945258"/>
      <w:bookmarkStart w:id="5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1"/>
      <w:bookmarkEnd w:id="2"/>
      <w:bookmarkEnd w:id="3"/>
      <w:bookmarkEnd w:id="4"/>
      <w:bookmarkEnd w:id="5"/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6" w:name="_Toc9944695"/>
      <w:bookmarkStart w:id="7" w:name="_Toc9944975"/>
      <w:bookmarkStart w:id="8" w:name="_Toc9945119"/>
      <w:bookmarkStart w:id="9" w:name="_Toc9945261"/>
      <w:bookmarkStart w:id="10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</w:t>
      </w:r>
      <w:r w:rsidRPr="00371C8B">
        <w:rPr>
          <w:rFonts w:ascii="Times New Roman" w:eastAsia="宋体" w:hAnsi="Times New Roman" w:cs="Times New Roman" w:hint="eastAsia"/>
          <w:szCs w:val="21"/>
        </w:rPr>
        <w:lastRenderedPageBreak/>
        <w:t>外墙、隔墙以及楼板应提供隔声性能计算分析报告或者现场检验报告。</w:t>
      </w:r>
      <w:bookmarkEnd w:id="6"/>
      <w:bookmarkEnd w:id="7"/>
      <w:bookmarkEnd w:id="8"/>
      <w:bookmarkEnd w:id="9"/>
      <w:bookmarkEnd w:id="10"/>
    </w:p>
    <w:p w:rsidR="006B5109" w:rsidRDefault="006B5109" w:rsidP="006B5109"/>
    <w:p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:rsidTr="00187A74">
        <w:trPr>
          <w:trHeight w:val="2634"/>
          <w:jc w:val="center"/>
        </w:trPr>
        <w:tc>
          <w:tcPr>
            <w:tcW w:w="9356" w:type="dxa"/>
          </w:tcPr>
          <w:p w:rsidR="006B5109" w:rsidRPr="00547320" w:rsidRDefault="006B5109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5E0" w:rsidRDefault="000825E0" w:rsidP="006B5109">
      <w:r>
        <w:separator/>
      </w:r>
    </w:p>
  </w:endnote>
  <w:endnote w:type="continuationSeparator" w:id="0">
    <w:p w:rsidR="000825E0" w:rsidRDefault="000825E0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5E0" w:rsidRDefault="000825E0" w:rsidP="006B5109">
      <w:r>
        <w:separator/>
      </w:r>
    </w:p>
  </w:footnote>
  <w:footnote w:type="continuationSeparator" w:id="0">
    <w:p w:rsidR="000825E0" w:rsidRDefault="000825E0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0825E0"/>
    <w:rsid w:val="00104633"/>
    <w:rsid w:val="00187A74"/>
    <w:rsid w:val="00265582"/>
    <w:rsid w:val="002F7119"/>
    <w:rsid w:val="006B5109"/>
    <w:rsid w:val="00744169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109"/>
    <w:rPr>
      <w:sz w:val="18"/>
      <w:szCs w:val="18"/>
    </w:rPr>
  </w:style>
  <w:style w:type="character" w:customStyle="1" w:styleId="4Char">
    <w:name w:val="标题 4 Char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6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6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A52F8E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E7E148D60FA5488CBA0D110A3266F428">
    <w:name w:val="E7E148D60FA5488CBA0D110A3266F428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  <w:style w:type="paragraph" w:customStyle="1" w:styleId="8219128015CB4ABEA4F4E5E63812166B">
    <w:name w:val="8219128015CB4ABEA4F4E5E63812166B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丁先生</cp:lastModifiedBy>
  <cp:revision>6</cp:revision>
  <dcterms:created xsi:type="dcterms:W3CDTF">2019-07-12T07:53:00Z</dcterms:created>
  <dcterms:modified xsi:type="dcterms:W3CDTF">2020-10-22T02:26:00Z</dcterms:modified>
</cp:coreProperties>
</file>