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7E4" w:rsidRPr="00D928BB" w:rsidRDefault="008627E4" w:rsidP="008627E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建筑照明应符合下列规定：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照明数量和质量应符合现行国家标准《建筑照明设计标准》</w:t>
      </w:r>
      <w:r w:rsidRPr="00D928BB">
        <w:rPr>
          <w:rFonts w:eastAsiaTheme="minorEastAsia"/>
          <w:sz w:val="24"/>
          <w:szCs w:val="40"/>
        </w:rPr>
        <w:t>GB50034</w:t>
      </w:r>
      <w:r w:rsidRPr="00D928BB">
        <w:rPr>
          <w:rFonts w:eastAsiaTheme="minorEastAsia"/>
          <w:sz w:val="24"/>
          <w:szCs w:val="40"/>
        </w:rPr>
        <w:t>的规定；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人员长期停留的场所应采用符合现行国家标准《灯和灯系统的光生物安全性》</w:t>
      </w:r>
      <w:r w:rsidRPr="00D928BB">
        <w:rPr>
          <w:rFonts w:eastAsiaTheme="minorEastAsia"/>
          <w:sz w:val="24"/>
          <w:szCs w:val="40"/>
        </w:rPr>
        <w:t>GBT20145</w:t>
      </w:r>
      <w:r w:rsidRPr="00D928BB">
        <w:rPr>
          <w:rFonts w:eastAsiaTheme="minorEastAsia"/>
          <w:sz w:val="24"/>
          <w:szCs w:val="40"/>
        </w:rPr>
        <w:t>规定的无危险类照明产品；</w:t>
      </w:r>
      <w:r w:rsidRPr="00D928BB">
        <w:rPr>
          <w:rFonts w:eastAsiaTheme="minorEastAsia"/>
          <w:sz w:val="24"/>
          <w:szCs w:val="40"/>
        </w:rPr>
        <w:t>3</w:t>
      </w:r>
      <w:r w:rsidRPr="00D928BB">
        <w:rPr>
          <w:rFonts w:eastAsiaTheme="minorEastAsia"/>
          <w:sz w:val="24"/>
          <w:szCs w:val="40"/>
        </w:rPr>
        <w:t>选用</w:t>
      </w:r>
      <w:r w:rsidRPr="00D928BB">
        <w:rPr>
          <w:rFonts w:eastAsiaTheme="minorEastAsia"/>
          <w:sz w:val="24"/>
          <w:szCs w:val="40"/>
        </w:rPr>
        <w:t>LED</w:t>
      </w:r>
      <w:r w:rsidRPr="00D928BB">
        <w:rPr>
          <w:rFonts w:eastAsiaTheme="minorEastAsia"/>
          <w:sz w:val="24"/>
          <w:szCs w:val="40"/>
        </w:rPr>
        <w:t>照明产品的光输出波形的波动深度应满足现行国家标准《</w:t>
      </w:r>
      <w:r w:rsidRPr="00D928BB">
        <w:rPr>
          <w:rFonts w:eastAsiaTheme="minorEastAsia"/>
          <w:sz w:val="24"/>
          <w:szCs w:val="40"/>
        </w:rPr>
        <w:t>LED</w:t>
      </w:r>
      <w:r w:rsidRPr="00D928BB">
        <w:rPr>
          <w:rFonts w:eastAsiaTheme="minorEastAsia"/>
          <w:sz w:val="24"/>
          <w:szCs w:val="40"/>
        </w:rPr>
        <w:t>室内照明应用技术要求》</w:t>
      </w:r>
      <w:r w:rsidRPr="00D928BB">
        <w:rPr>
          <w:rFonts w:eastAsiaTheme="minorEastAsia"/>
          <w:sz w:val="24"/>
          <w:szCs w:val="40"/>
        </w:rPr>
        <w:t>GBT31831</w:t>
      </w:r>
      <w:r w:rsidRPr="00D928BB">
        <w:rPr>
          <w:rFonts w:eastAsiaTheme="minorEastAsia"/>
          <w:sz w:val="24"/>
          <w:szCs w:val="40"/>
        </w:rPr>
        <w:t>的规定。</w:t>
      </w:r>
    </w:p>
    <w:p w:rsidR="008627E4" w:rsidRPr="002A7ED7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8627E4" w:rsidRPr="00510D86" w:rsidRDefault="009E1C2D" w:rsidP="008627E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F17E42">
            <w:rPr>
              <w:rFonts w:hint="eastAsia"/>
              <w:sz w:val="28"/>
            </w:rPr>
            <w:sym w:font="Wingdings 2" w:char="F052"/>
          </w:r>
        </w:sdtContent>
      </w:sdt>
      <w:r w:rsidR="008627E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627E4">
            <w:rPr>
              <w:rFonts w:hint="eastAsia"/>
              <w:sz w:val="28"/>
            </w:rPr>
            <w:sym w:font="Wingdings 2" w:char="F0A3"/>
          </w:r>
        </w:sdtContent>
      </w:sdt>
      <w:r w:rsidR="008627E4" w:rsidRPr="00510D86">
        <w:rPr>
          <w:rFonts w:ascii="Times New Roman" w:hAnsi="Times New Roman" w:cs="Times New Roman"/>
          <w:szCs w:val="21"/>
        </w:rPr>
        <w:t>不达标</w:t>
      </w:r>
    </w:p>
    <w:p w:rsidR="008627E4" w:rsidRPr="00547320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8"/>
        <w:gridCol w:w="753"/>
        <w:gridCol w:w="868"/>
        <w:gridCol w:w="1251"/>
        <w:gridCol w:w="1251"/>
        <w:gridCol w:w="991"/>
        <w:gridCol w:w="934"/>
        <w:gridCol w:w="860"/>
        <w:gridCol w:w="1399"/>
      </w:tblGrid>
      <w:tr w:rsidR="00372894" w:rsidRPr="008B5D86" w:rsidTr="00372894">
        <w:trPr>
          <w:jc w:val="center"/>
        </w:trPr>
        <w:tc>
          <w:tcPr>
            <w:tcW w:w="1128" w:type="dxa"/>
            <w:vMerge w:val="restart"/>
            <w:vAlign w:val="center"/>
          </w:tcPr>
          <w:p w:rsidR="008627E4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房间</w:t>
            </w:r>
          </w:p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1621" w:type="dxa"/>
            <w:gridSpan w:val="2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照度（</w:t>
            </w:r>
            <w:r w:rsidRPr="008B5D86">
              <w:rPr>
                <w:rFonts w:ascii="Times New Roman" w:hAnsi="Times New Roman" w:cs="Times New Roman"/>
                <w:szCs w:val="21"/>
              </w:rPr>
              <w:t>lx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0" w:type="auto"/>
            <w:gridSpan w:val="2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不舒适眩光（</w:t>
            </w:r>
            <w:r w:rsidRPr="008B5D86">
              <w:rPr>
                <w:rFonts w:ascii="Times New Roman" w:hAnsi="Times New Roman" w:cs="Times New Roman"/>
                <w:szCs w:val="21"/>
              </w:rPr>
              <w:t>UGR/GR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0" w:type="auto"/>
            <w:gridSpan w:val="2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照度均匀度（</w:t>
            </w:r>
            <w:r w:rsidRPr="008B5D86"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 w:rsidRPr="008B5D86"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251" w:type="dxa"/>
            <w:gridSpan w:val="2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一般显色指数（</w:t>
            </w:r>
            <w:r w:rsidRPr="008B5D86"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 w:rsidRPr="008B5D86"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1B17C4" w:rsidRPr="008B5D86" w:rsidTr="00372894">
        <w:trPr>
          <w:jc w:val="center"/>
        </w:trPr>
        <w:tc>
          <w:tcPr>
            <w:tcW w:w="1128" w:type="dxa"/>
            <w:vMerge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53" w:type="dxa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868" w:type="dxa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388" w:type="dxa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 w:rsidR="001B17C4" w:rsidRPr="008B5D86" w:rsidTr="00372894">
        <w:trPr>
          <w:jc w:val="center"/>
        </w:trPr>
        <w:tc>
          <w:tcPr>
            <w:tcW w:w="1128" w:type="dxa"/>
          </w:tcPr>
          <w:p w:rsidR="008627E4" w:rsidRPr="000F0351" w:rsidRDefault="00E65A54" w:rsidP="00E65A54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田径场地</w:t>
            </w:r>
          </w:p>
        </w:tc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7883531"/>
            <w:placeholder>
              <w:docPart w:val="1CEBCA6448304E2F90CBB2669587038B"/>
            </w:placeholder>
            <w:text/>
          </w:sdtPr>
          <w:sdtEndPr/>
          <w:sdtContent>
            <w:tc>
              <w:tcPr>
                <w:tcW w:w="753" w:type="dxa"/>
              </w:tcPr>
              <w:p w:rsidR="008627E4" w:rsidRPr="000F0351" w:rsidRDefault="00E65A54" w:rsidP="00E65A5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525.19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63648646"/>
            <w:placeholder>
              <w:docPart w:val="241D35D9446C456E9DD81296A66D4427"/>
            </w:placeholder>
            <w:text/>
          </w:sdtPr>
          <w:sdtEndPr/>
          <w:sdtContent>
            <w:tc>
              <w:tcPr>
                <w:tcW w:w="868" w:type="dxa"/>
              </w:tcPr>
              <w:p w:rsidR="008627E4" w:rsidRPr="000F0351" w:rsidRDefault="00E65A54" w:rsidP="00E65A5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500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360043254"/>
            <w:placeholder>
              <w:docPart w:val="7E459FF236AC48D9A2398447D2037804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E65A54" w:rsidP="00E65A5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49.4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84896747"/>
            <w:placeholder>
              <w:docPart w:val="EA81E914371C4D5A98FE558925778482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E65A54" w:rsidP="00E65A5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50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66847139"/>
            <w:placeholder>
              <w:docPart w:val="7454673912324C66A8A0A9C4464BABFA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E65A54" w:rsidP="00E65A5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0.60</w:t>
                </w: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/0.4</w:t>
                </w: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6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99305522"/>
            <w:placeholder>
              <w:docPart w:val="CDFD2717AB6947F0939C1C118D718679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E65A54" w:rsidP="00E65A5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0.6/0.4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149019206"/>
            <w:placeholder>
              <w:docPart w:val="447891DDD459435B9621BD506E2681EE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E65A54" w:rsidP="00E65A5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7</w:t>
                </w:r>
                <w:r w:rsidR="001C65B9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15527456"/>
            <w:placeholder>
              <w:docPart w:val="1CE4CAA63F434711A709E742A0F642D7"/>
            </w:placeholder>
            <w:text/>
          </w:sdtPr>
          <w:sdtEndPr/>
          <w:sdtContent>
            <w:tc>
              <w:tcPr>
                <w:tcW w:w="1388" w:type="dxa"/>
              </w:tcPr>
              <w:p w:rsidR="008627E4" w:rsidRPr="000F0351" w:rsidRDefault="00E65A54" w:rsidP="00E65A5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65</w:t>
                </w:r>
              </w:p>
            </w:tc>
          </w:sdtContent>
        </w:sdt>
      </w:tr>
      <w:tr w:rsidR="001B17C4" w:rsidRPr="008B5D86" w:rsidTr="00372894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455474674"/>
            <w:placeholder>
              <w:docPart w:val="3DA62C208CFD4E16821BAEAA353DD759"/>
            </w:placeholder>
            <w:text/>
          </w:sdtPr>
          <w:sdtEndPr/>
          <w:sdtContent>
            <w:tc>
              <w:tcPr>
                <w:tcW w:w="1128" w:type="dxa"/>
              </w:tcPr>
              <w:p w:rsidR="008627E4" w:rsidRPr="000F0351" w:rsidRDefault="00E65A5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>
                  <w:rPr>
                    <w:rFonts w:asciiTheme="minorEastAsia" w:hAnsiTheme="minorEastAsia" w:cs="Times New Roman" w:hint="eastAsia"/>
                    <w:szCs w:val="21"/>
                  </w:rPr>
                  <w:t>足球场地</w:t>
                </w:r>
                <w:r w:rsidR="008627E4"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650865599"/>
            <w:placeholder>
              <w:docPart w:val="0C9F9FBDD1894BF580F7B187A5A72EA9"/>
            </w:placeholder>
            <w:text/>
          </w:sdtPr>
          <w:sdtEndPr/>
          <w:sdtContent>
            <w:tc>
              <w:tcPr>
                <w:tcW w:w="753" w:type="dxa"/>
              </w:tcPr>
              <w:p w:rsidR="008627E4" w:rsidRPr="000F0351" w:rsidRDefault="00644B99" w:rsidP="00644B99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501.00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053969495"/>
            <w:placeholder>
              <w:docPart w:val="355F0CD5ABBA44338DB861E3ABE65BE9"/>
            </w:placeholder>
            <w:text/>
          </w:sdtPr>
          <w:sdtEndPr/>
          <w:sdtContent>
            <w:tc>
              <w:tcPr>
                <w:tcW w:w="868" w:type="dxa"/>
              </w:tcPr>
              <w:p w:rsidR="008627E4" w:rsidRPr="000F0351" w:rsidRDefault="00644B99" w:rsidP="00644B99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500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19293199"/>
            <w:placeholder>
              <w:docPart w:val="4219DDA9F0614E00B6D07DC3E42E7BC2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644B99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49.0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8327138"/>
            <w:placeholder>
              <w:docPart w:val="27C0421CA1214FBEB73C5954E580A180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E65A5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50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27821603"/>
            <w:placeholder>
              <w:docPart w:val="292556588A434783A028F491DB463CA5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644B99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0.80/0.66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kern w:val="0"/>
              <w:sz w:val="18"/>
              <w:szCs w:val="18"/>
            </w:rPr>
            <w:id w:val="504328510"/>
            <w:placeholder>
              <w:docPart w:val="FEBC93A988DC4C4C9E8F1E3291A1B12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644B99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644B99">
                  <w:rPr>
                    <w:rFonts w:ascii="Times New Roman" w:eastAsia="宋体" w:hAnsi="Times New Roman" w:cs="Times New Roman"/>
                    <w:kern w:val="0"/>
                    <w:sz w:val="18"/>
                    <w:szCs w:val="18"/>
                  </w:rPr>
                  <w:t xml:space="preserve">0.6/0.4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45648187"/>
            <w:placeholder>
              <w:docPart w:val="8ADF087AAF134B0AA7B150907FC30967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E65A5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70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625703152"/>
            <w:placeholder>
              <w:docPart w:val="96B4C44241544C768B742CCDBC4B4254"/>
            </w:placeholder>
            <w:text/>
          </w:sdtPr>
          <w:sdtEndPr/>
          <w:sdtContent>
            <w:tc>
              <w:tcPr>
                <w:tcW w:w="1388" w:type="dxa"/>
              </w:tcPr>
              <w:p w:rsidR="008627E4" w:rsidRPr="000F0351" w:rsidRDefault="00E65A5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65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1B17C4" w:rsidRPr="008B5D86" w:rsidTr="00372894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2005009229"/>
            <w:placeholder>
              <w:docPart w:val="5BC0D57768274D179B633E2772B35FA9"/>
            </w:placeholder>
            <w:text/>
          </w:sdtPr>
          <w:sdtEndPr/>
          <w:sdtContent>
            <w:tc>
              <w:tcPr>
                <w:tcW w:w="1128" w:type="dxa"/>
              </w:tcPr>
              <w:p w:rsidR="008627E4" w:rsidRPr="000F0351" w:rsidRDefault="00853F71" w:rsidP="00853F71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>
                  <w:rPr>
                    <w:rFonts w:asciiTheme="minorEastAsia" w:hAnsiTheme="minorEastAsia" w:cs="Times New Roman" w:hint="eastAsia"/>
                    <w:szCs w:val="21"/>
                  </w:rPr>
                  <w:t>手</w:t>
                </w:r>
                <w:r w:rsidR="00E65A54">
                  <w:rPr>
                    <w:rFonts w:asciiTheme="minorEastAsia" w:hAnsiTheme="minorEastAsia" w:cs="Times New Roman" w:hint="eastAsia"/>
                    <w:szCs w:val="21"/>
                  </w:rPr>
                  <w:t>球</w:t>
                </w:r>
                <w:r w:rsidR="00372894">
                  <w:rPr>
                    <w:rFonts w:asciiTheme="minorEastAsia" w:hAnsiTheme="minorEastAsia" w:cs="Times New Roman" w:hint="eastAsia"/>
                    <w:szCs w:val="21"/>
                  </w:rPr>
                  <w:t>、篮球</w:t>
                </w:r>
                <w:r w:rsidR="00E65A54">
                  <w:rPr>
                    <w:rFonts w:asciiTheme="minorEastAsia" w:hAnsiTheme="minorEastAsia" w:cs="Times New Roman"/>
                    <w:szCs w:val="21"/>
                  </w:rPr>
                  <w:t>场地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386846946"/>
            <w:placeholder>
              <w:docPart w:val="37AE5864FF77452F9266C54BE7E78C36"/>
            </w:placeholder>
            <w:text/>
          </w:sdtPr>
          <w:sdtEndPr/>
          <w:sdtContent>
            <w:tc>
              <w:tcPr>
                <w:tcW w:w="753" w:type="dxa"/>
              </w:tcPr>
              <w:p w:rsidR="008627E4" w:rsidRPr="000F0351" w:rsidRDefault="00853F71" w:rsidP="00853F7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1129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37284145"/>
            <w:placeholder>
              <w:docPart w:val="80C92AAD99A943AE9AB33814C1554F8E"/>
            </w:placeholder>
            <w:text/>
          </w:sdtPr>
          <w:sdtEndPr/>
          <w:sdtContent>
            <w:tc>
              <w:tcPr>
                <w:tcW w:w="868" w:type="dxa"/>
              </w:tcPr>
              <w:p w:rsidR="008627E4" w:rsidRPr="000F0351" w:rsidRDefault="00853F71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1000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397412308"/>
            <w:placeholder>
              <w:docPart w:val="81D3D9E1DB074E00B8E03943BA5C564E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B7330B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21.8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266384953"/>
            <w:placeholder>
              <w:docPart w:val="A24ABCD4574D4796A4304C327CF492E4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53F71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30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604693783"/>
            <w:placeholder>
              <w:docPart w:val="4BFBE73A077B4291AA5910BDA4FBD2C9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53F71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0.66</w:t>
                </w: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/0.52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kern w:val="0"/>
              <w:sz w:val="18"/>
              <w:szCs w:val="18"/>
            </w:rPr>
            <w:id w:val="-1916693675"/>
            <w:placeholder>
              <w:docPart w:val="B3AF7C5BF1E54D6F88DE13E680F4043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53F71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853F71">
                  <w:rPr>
                    <w:rFonts w:ascii="Times New Roman" w:eastAsia="宋体" w:hAnsi="Times New Roman" w:cs="Times New Roman"/>
                    <w:kern w:val="0"/>
                    <w:sz w:val="18"/>
                    <w:szCs w:val="18"/>
                  </w:rPr>
                  <w:t xml:space="preserve">0.6/0.4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42408740"/>
            <w:placeholder>
              <w:docPart w:val="9C7713FAC2454D3B9A84AD746F0FCDC8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53F71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80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315739"/>
            <w:placeholder>
              <w:docPart w:val="11DBC4A4ACDC4CB5BFAE67B55BD94048"/>
            </w:placeholder>
            <w:text/>
          </w:sdtPr>
          <w:sdtEndPr/>
          <w:sdtContent>
            <w:tc>
              <w:tcPr>
                <w:tcW w:w="1388" w:type="dxa"/>
              </w:tcPr>
              <w:p w:rsidR="008627E4" w:rsidRPr="000F0351" w:rsidRDefault="00853F71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80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1B17C4" w:rsidRPr="008B5D86" w:rsidTr="00372894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035274200"/>
            <w:placeholder>
              <w:docPart w:val="1718D9537676455298E3F44843390C9F"/>
            </w:placeholder>
            <w:text/>
          </w:sdtPr>
          <w:sdtContent>
            <w:tc>
              <w:tcPr>
                <w:tcW w:w="1128" w:type="dxa"/>
              </w:tcPr>
              <w:p w:rsidR="001B17C4" w:rsidRPr="000F0351" w:rsidRDefault="001B17C4" w:rsidP="001B17C4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1C65B9">
                  <w:rPr>
                    <w:rFonts w:asciiTheme="minorEastAsia" w:hAnsiTheme="minorEastAsia" w:cs="Times New Roman" w:hint="eastAsia"/>
                    <w:szCs w:val="21"/>
                  </w:rPr>
                  <w:t>会议室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768388177"/>
            <w:placeholder>
              <w:docPart w:val="B9247E014F89482DB99D51250326268D"/>
            </w:placeholder>
            <w:text/>
          </w:sdtPr>
          <w:sdtContent>
            <w:tc>
              <w:tcPr>
                <w:tcW w:w="753" w:type="dxa"/>
              </w:tcPr>
              <w:p w:rsidR="001B17C4" w:rsidRPr="000F0351" w:rsidRDefault="001B17C4" w:rsidP="001B17C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1C65B9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315.2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978224929"/>
            <w:placeholder>
              <w:docPart w:val="CAB1CDC644D8496A84FEDE888D0D5EC9"/>
            </w:placeholder>
            <w:text/>
          </w:sdtPr>
          <w:sdtContent>
            <w:tc>
              <w:tcPr>
                <w:tcW w:w="868" w:type="dxa"/>
              </w:tcPr>
              <w:p w:rsidR="001B17C4" w:rsidRPr="000F0351" w:rsidRDefault="001B17C4" w:rsidP="001B17C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300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402488618"/>
            <w:placeholder>
              <w:docPart w:val="70E80999BA6346F78EE92C131351F292"/>
            </w:placeholder>
            <w:text/>
          </w:sdtPr>
          <w:sdtContent>
            <w:tc>
              <w:tcPr>
                <w:tcW w:w="0" w:type="auto"/>
              </w:tcPr>
              <w:p w:rsidR="001B17C4" w:rsidRPr="000F0351" w:rsidRDefault="001B17C4" w:rsidP="001B17C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71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012024230"/>
            <w:placeholder>
              <w:docPart w:val="5F4D1313FD724AF7B1BA5E9F6A8BFC19"/>
            </w:placeholder>
            <w:text/>
          </w:sdtPr>
          <w:sdtContent>
            <w:tc>
              <w:tcPr>
                <w:tcW w:w="0" w:type="auto"/>
              </w:tcPr>
              <w:p w:rsidR="001B17C4" w:rsidRPr="000F0351" w:rsidRDefault="001B17C4" w:rsidP="001B17C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80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29133604"/>
            <w:placeholder>
              <w:docPart w:val="3AE229CB72DF4651A2C902B1D79F8366"/>
            </w:placeholder>
            <w:text/>
          </w:sdtPr>
          <w:sdtContent>
            <w:tc>
              <w:tcPr>
                <w:tcW w:w="0" w:type="auto"/>
              </w:tcPr>
              <w:p w:rsidR="001B17C4" w:rsidRPr="000F0351" w:rsidRDefault="001B17C4" w:rsidP="001B17C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0.7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576670537"/>
            <w:placeholder>
              <w:docPart w:val="34DA67EA67E04842A293AB2CDA593A8E"/>
            </w:placeholder>
            <w:text/>
          </w:sdtPr>
          <w:sdtContent>
            <w:tc>
              <w:tcPr>
                <w:tcW w:w="0" w:type="auto"/>
              </w:tcPr>
              <w:p w:rsidR="001B17C4" w:rsidRPr="000F0351" w:rsidRDefault="001B17C4" w:rsidP="001B17C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0.6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91103760"/>
            <w:placeholder>
              <w:docPart w:val="E60D611CD4BA40769FB80621F8DE98AA"/>
            </w:placeholder>
            <w:text/>
          </w:sdtPr>
          <w:sdtContent>
            <w:tc>
              <w:tcPr>
                <w:tcW w:w="0" w:type="auto"/>
              </w:tcPr>
              <w:p w:rsidR="001B17C4" w:rsidRPr="000F0351" w:rsidRDefault="001B17C4" w:rsidP="001B17C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90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648362966"/>
            <w:placeholder>
              <w:docPart w:val="E46D61A9CD3046E39260FACA4CC94666"/>
            </w:placeholder>
            <w:text/>
          </w:sdtPr>
          <w:sdtContent>
            <w:tc>
              <w:tcPr>
                <w:tcW w:w="1388" w:type="dxa"/>
              </w:tcPr>
              <w:p w:rsidR="001B17C4" w:rsidRPr="000F0351" w:rsidRDefault="001B17C4" w:rsidP="001B17C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80</w:t>
                </w:r>
              </w:p>
            </w:tc>
          </w:sdtContent>
        </w:sdt>
      </w:tr>
      <w:tr w:rsidR="001B17C4" w:rsidRPr="008B5D86" w:rsidTr="00372894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03732053"/>
            <w:placeholder>
              <w:docPart w:val="A1C451792B8C4F01A3152DD17161B1A1"/>
            </w:placeholder>
            <w:text/>
          </w:sdtPr>
          <w:sdtContent>
            <w:tc>
              <w:tcPr>
                <w:tcW w:w="1128" w:type="dxa"/>
              </w:tcPr>
              <w:p w:rsidR="001B17C4" w:rsidRPr="000F0351" w:rsidRDefault="001B17C4" w:rsidP="001B17C4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>
                  <w:rPr>
                    <w:rFonts w:asciiTheme="minorEastAsia" w:hAnsiTheme="minorEastAsia" w:cs="Times New Roman" w:hint="eastAsia"/>
                    <w:szCs w:val="21"/>
                  </w:rPr>
                  <w:t>消防控制室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78294633"/>
            <w:placeholder>
              <w:docPart w:val="DC2F0CA6513B44D3ABD77B117CC51D20"/>
            </w:placeholder>
            <w:text/>
          </w:sdtPr>
          <w:sdtContent>
            <w:tc>
              <w:tcPr>
                <w:tcW w:w="753" w:type="dxa"/>
              </w:tcPr>
              <w:p w:rsidR="001B17C4" w:rsidRPr="000F0351" w:rsidRDefault="001B17C4" w:rsidP="001B17C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528.8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01443184"/>
            <w:placeholder>
              <w:docPart w:val="7BB230CE669D4696A28D0E4DA14D991D"/>
            </w:placeholder>
            <w:text/>
          </w:sdtPr>
          <w:sdtContent>
            <w:tc>
              <w:tcPr>
                <w:tcW w:w="868" w:type="dxa"/>
              </w:tcPr>
              <w:p w:rsidR="001B17C4" w:rsidRPr="000F0351" w:rsidRDefault="001B17C4" w:rsidP="001B17C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500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96263667"/>
            <w:placeholder>
              <w:docPart w:val="D03938947F724E30A02D16D6B51BBF4B"/>
            </w:placeholder>
            <w:text/>
          </w:sdtPr>
          <w:sdtContent>
            <w:tc>
              <w:tcPr>
                <w:tcW w:w="0" w:type="auto"/>
              </w:tcPr>
              <w:p w:rsidR="001B17C4" w:rsidRPr="000F0351" w:rsidRDefault="001B17C4" w:rsidP="001B17C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17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133865902"/>
            <w:placeholder>
              <w:docPart w:val="7AA7435FD7664F6C93C6B8329914866C"/>
            </w:placeholder>
            <w:text/>
          </w:sdtPr>
          <w:sdtContent>
            <w:tc>
              <w:tcPr>
                <w:tcW w:w="0" w:type="auto"/>
              </w:tcPr>
              <w:p w:rsidR="001B17C4" w:rsidRPr="000F0351" w:rsidRDefault="001B17C4" w:rsidP="001B17C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19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592161004"/>
            <w:placeholder>
              <w:docPart w:val="964282F06E9D4EDEB2CA1AED3D2273CF"/>
            </w:placeholder>
            <w:text/>
          </w:sdtPr>
          <w:sdtContent>
            <w:tc>
              <w:tcPr>
                <w:tcW w:w="0" w:type="auto"/>
              </w:tcPr>
              <w:p w:rsidR="001B17C4" w:rsidRPr="000F0351" w:rsidRDefault="001B17C4" w:rsidP="001B17C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0.7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670246041"/>
            <w:placeholder>
              <w:docPart w:val="F58AA0B8440546C5B4E3B42614E03F44"/>
            </w:placeholder>
            <w:text/>
          </w:sdtPr>
          <w:sdtContent>
            <w:tc>
              <w:tcPr>
                <w:tcW w:w="0" w:type="auto"/>
              </w:tcPr>
              <w:p w:rsidR="001B17C4" w:rsidRPr="000F0351" w:rsidRDefault="001B17C4" w:rsidP="001B17C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0.6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95560192"/>
            <w:placeholder>
              <w:docPart w:val="B66C593F429F4E66B22D5577D2E14B94"/>
            </w:placeholder>
            <w:text/>
          </w:sdtPr>
          <w:sdtContent>
            <w:tc>
              <w:tcPr>
                <w:tcW w:w="0" w:type="auto"/>
              </w:tcPr>
              <w:p w:rsidR="001B17C4" w:rsidRPr="000F0351" w:rsidRDefault="001B17C4" w:rsidP="001B17C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85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91241701"/>
            <w:placeholder>
              <w:docPart w:val="02D6F9305A5241258AB10B20764C08E8"/>
            </w:placeholder>
            <w:text/>
          </w:sdtPr>
          <w:sdtContent>
            <w:tc>
              <w:tcPr>
                <w:tcW w:w="1388" w:type="dxa"/>
              </w:tcPr>
              <w:p w:rsidR="001B17C4" w:rsidRPr="000F0351" w:rsidRDefault="001B17C4" w:rsidP="001B17C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80</w:t>
                </w:r>
              </w:p>
            </w:tc>
          </w:sdtContent>
        </w:sdt>
      </w:tr>
      <w:tr w:rsidR="001B17C4" w:rsidRPr="008B5D86" w:rsidTr="00372894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1309292718"/>
            <w:placeholder>
              <w:docPart w:val="26DF922636FC4588B1AB4B725935B97F"/>
            </w:placeholder>
            <w:text/>
          </w:sdtPr>
          <w:sdtContent>
            <w:tc>
              <w:tcPr>
                <w:tcW w:w="1128" w:type="dxa"/>
              </w:tcPr>
              <w:p w:rsidR="001B17C4" w:rsidRPr="000F0351" w:rsidRDefault="001B17C4" w:rsidP="001B17C4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1B17C4">
                  <w:rPr>
                    <w:rFonts w:asciiTheme="minorEastAsia" w:hAnsiTheme="minorEastAsia" w:cs="Times New Roman" w:hint="eastAsia"/>
                    <w:szCs w:val="21"/>
                  </w:rPr>
                  <w:t>新闻发布厅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873228002"/>
            <w:placeholder>
              <w:docPart w:val="E22D64B02F5D4D81932ED8245AF351DC"/>
            </w:placeholder>
            <w:text/>
          </w:sdtPr>
          <w:sdtContent>
            <w:tc>
              <w:tcPr>
                <w:tcW w:w="753" w:type="dxa"/>
              </w:tcPr>
              <w:p w:rsidR="001B17C4" w:rsidRPr="000F0351" w:rsidRDefault="001E08D2" w:rsidP="001E08D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32</w:t>
                </w:r>
                <w:r w:rsidR="001B17C4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1.6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74562856"/>
            <w:placeholder>
              <w:docPart w:val="9E100A31A21A40529F89EE62FEF74923"/>
            </w:placeholder>
            <w:text/>
          </w:sdtPr>
          <w:sdtContent>
            <w:tc>
              <w:tcPr>
                <w:tcW w:w="868" w:type="dxa"/>
              </w:tcPr>
              <w:p w:rsidR="001B17C4" w:rsidRPr="000F0351" w:rsidRDefault="001E08D2" w:rsidP="001E08D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3</w:t>
                </w:r>
                <w:r w:rsidR="001B17C4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00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42392563"/>
            <w:placeholder>
              <w:docPart w:val="D7AFFCC3AA1B4799945C45B740D68249"/>
            </w:placeholder>
            <w:text/>
          </w:sdtPr>
          <w:sdtContent>
            <w:tc>
              <w:tcPr>
                <w:tcW w:w="0" w:type="auto"/>
              </w:tcPr>
              <w:p w:rsidR="001B17C4" w:rsidRPr="000F0351" w:rsidRDefault="001E08D2" w:rsidP="001E08D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19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39475102"/>
            <w:placeholder>
              <w:docPart w:val="176F53B124D4462B8C719F06EED262A0"/>
            </w:placeholder>
            <w:text/>
          </w:sdtPr>
          <w:sdtContent>
            <w:tc>
              <w:tcPr>
                <w:tcW w:w="0" w:type="auto"/>
              </w:tcPr>
              <w:p w:rsidR="001B17C4" w:rsidRPr="000F0351" w:rsidRDefault="001E08D2" w:rsidP="001E08D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22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54697397"/>
            <w:placeholder>
              <w:docPart w:val="C81BEC5EA753494795190E0451F13B82"/>
            </w:placeholder>
            <w:text/>
          </w:sdtPr>
          <w:sdtContent>
            <w:tc>
              <w:tcPr>
                <w:tcW w:w="0" w:type="auto"/>
              </w:tcPr>
              <w:p w:rsidR="001B17C4" w:rsidRPr="000F0351" w:rsidRDefault="001B17C4" w:rsidP="001B17C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0.7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489210704"/>
            <w:placeholder>
              <w:docPart w:val="61CCDDA348364FE6A9D104EFDACF66CE"/>
            </w:placeholder>
            <w:text/>
          </w:sdtPr>
          <w:sdtContent>
            <w:tc>
              <w:tcPr>
                <w:tcW w:w="0" w:type="auto"/>
              </w:tcPr>
              <w:p w:rsidR="001B17C4" w:rsidRPr="000F0351" w:rsidRDefault="001B17C4" w:rsidP="001B17C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0.6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92899150"/>
            <w:placeholder>
              <w:docPart w:val="BEBD5F17D90042E188B1CA0D11414A06"/>
            </w:placeholder>
            <w:text/>
          </w:sdtPr>
          <w:sdtContent>
            <w:tc>
              <w:tcPr>
                <w:tcW w:w="0" w:type="auto"/>
              </w:tcPr>
              <w:p w:rsidR="001B17C4" w:rsidRPr="000F0351" w:rsidRDefault="001B17C4" w:rsidP="001E08D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8</w:t>
                </w:r>
                <w:r w:rsidR="001E08D2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3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131082502"/>
            <w:placeholder>
              <w:docPart w:val="B189D45BF50840EAA26FE687A8D4A990"/>
            </w:placeholder>
            <w:text/>
          </w:sdtPr>
          <w:sdtContent>
            <w:tc>
              <w:tcPr>
                <w:tcW w:w="1388" w:type="dxa"/>
              </w:tcPr>
              <w:p w:rsidR="001B17C4" w:rsidRPr="000F0351" w:rsidRDefault="001B17C4" w:rsidP="001B17C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80</w:t>
                </w:r>
              </w:p>
            </w:tc>
          </w:sdtContent>
        </w:sdt>
      </w:tr>
      <w:tr w:rsidR="001B17C4" w:rsidRPr="008B5D86" w:rsidTr="00372894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1536928764"/>
            <w:placeholder>
              <w:docPart w:val="BFC843A2915E4D269EBC828DCB5D5FE2"/>
            </w:placeholder>
            <w:text/>
          </w:sdtPr>
          <w:sdtContent>
            <w:tc>
              <w:tcPr>
                <w:tcW w:w="1128" w:type="dxa"/>
              </w:tcPr>
              <w:p w:rsidR="001B17C4" w:rsidRPr="000F0351" w:rsidRDefault="001B17C4" w:rsidP="001B17C4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  <w:r w:rsidR="001E08D2">
                  <w:rPr>
                    <w:rFonts w:asciiTheme="minorEastAsia" w:hAnsiTheme="minorEastAsia" w:cs="Times New Roman" w:hint="eastAsia"/>
                    <w:szCs w:val="21"/>
                  </w:rPr>
                  <w:t>观众休息厅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25034116"/>
            <w:placeholder>
              <w:docPart w:val="000EE33A4949469E83FFF98FB718D859"/>
            </w:placeholder>
            <w:text/>
          </w:sdtPr>
          <w:sdtContent>
            <w:tc>
              <w:tcPr>
                <w:tcW w:w="753" w:type="dxa"/>
              </w:tcPr>
              <w:p w:rsidR="001B17C4" w:rsidRPr="000F0351" w:rsidRDefault="001B17C4" w:rsidP="001B17C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 w:rsidR="001E08D2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215.2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11994407"/>
            <w:placeholder>
              <w:docPart w:val="3E737B2F55C5489986267B14A3A9B964"/>
            </w:placeholder>
            <w:text/>
          </w:sdtPr>
          <w:sdtContent>
            <w:tc>
              <w:tcPr>
                <w:tcW w:w="868" w:type="dxa"/>
              </w:tcPr>
              <w:p w:rsidR="001B17C4" w:rsidRPr="000F0351" w:rsidRDefault="001E08D2" w:rsidP="001E08D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200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0653305"/>
            <w:placeholder>
              <w:docPart w:val="A5613AB846764535B82960DF27DB2B94"/>
            </w:placeholder>
            <w:text/>
          </w:sdtPr>
          <w:sdtContent>
            <w:tc>
              <w:tcPr>
                <w:tcW w:w="0" w:type="auto"/>
              </w:tcPr>
              <w:p w:rsidR="001B17C4" w:rsidRPr="000F0351" w:rsidRDefault="001E08D2" w:rsidP="001E08D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18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323440940"/>
            <w:placeholder>
              <w:docPart w:val="8AE7075618D64645AF3CC0A06FD6FA33"/>
            </w:placeholder>
            <w:text/>
          </w:sdtPr>
          <w:sdtContent>
            <w:tc>
              <w:tcPr>
                <w:tcW w:w="0" w:type="auto"/>
              </w:tcPr>
              <w:p w:rsidR="001B17C4" w:rsidRPr="000F0351" w:rsidRDefault="001E08D2" w:rsidP="001E08D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22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99268365"/>
            <w:placeholder>
              <w:docPart w:val="8B9DDCBFD5384A78805953865FCE2686"/>
            </w:placeholder>
            <w:text/>
          </w:sdtPr>
          <w:sdtContent>
            <w:tc>
              <w:tcPr>
                <w:tcW w:w="0" w:type="auto"/>
              </w:tcPr>
              <w:p w:rsidR="001B17C4" w:rsidRPr="000F0351" w:rsidRDefault="001E08D2" w:rsidP="001E08D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0.5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20826563"/>
            <w:placeholder>
              <w:docPart w:val="203F89BFA0614F06B8E6B2036DD5FF27"/>
            </w:placeholder>
            <w:text/>
          </w:sdtPr>
          <w:sdtContent>
            <w:tc>
              <w:tcPr>
                <w:tcW w:w="0" w:type="auto"/>
              </w:tcPr>
              <w:p w:rsidR="001B17C4" w:rsidRPr="000F0351" w:rsidRDefault="001E08D2" w:rsidP="001E08D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0.4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57942104"/>
            <w:placeholder>
              <w:docPart w:val="083D812C4FAB40A6849873088E037C00"/>
            </w:placeholder>
            <w:text/>
          </w:sdtPr>
          <w:sdtContent>
            <w:tc>
              <w:tcPr>
                <w:tcW w:w="0" w:type="auto"/>
              </w:tcPr>
              <w:p w:rsidR="001B17C4" w:rsidRPr="000F0351" w:rsidRDefault="001E08D2" w:rsidP="001E08D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85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87294918"/>
            <w:placeholder>
              <w:docPart w:val="11430F5902604704919DE213DF5BA20C"/>
            </w:placeholder>
            <w:text/>
          </w:sdtPr>
          <w:sdtContent>
            <w:tc>
              <w:tcPr>
                <w:tcW w:w="1388" w:type="dxa"/>
              </w:tcPr>
              <w:p w:rsidR="001B17C4" w:rsidRPr="000F0351" w:rsidRDefault="001E08D2" w:rsidP="001E08D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80</w:t>
                </w:r>
              </w:p>
            </w:tc>
          </w:sdtContent>
        </w:sdt>
      </w:tr>
      <w:tr w:rsidR="001E08D2" w:rsidRPr="008B5D86" w:rsidTr="00372894">
        <w:trPr>
          <w:jc w:val="center"/>
        </w:trPr>
        <w:tc>
          <w:tcPr>
            <w:tcW w:w="1128" w:type="dxa"/>
          </w:tcPr>
          <w:p w:rsidR="001E08D2" w:rsidRDefault="000E3B6F" w:rsidP="001B17C4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更衣室</w:t>
            </w:r>
          </w:p>
        </w:tc>
        <w:tc>
          <w:tcPr>
            <w:tcW w:w="753" w:type="dxa"/>
          </w:tcPr>
          <w:p w:rsidR="001E08D2" w:rsidRDefault="000E3B6F" w:rsidP="001B17C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868" w:type="dxa"/>
          </w:tcPr>
          <w:p w:rsidR="001E08D2" w:rsidRDefault="000E3B6F" w:rsidP="001E08D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1E08D2" w:rsidRDefault="000E3B6F" w:rsidP="001E08D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1E08D2" w:rsidRDefault="000E3B6F" w:rsidP="001E08D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1E08D2" w:rsidRDefault="000E3B6F" w:rsidP="001E08D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.55</w:t>
            </w:r>
          </w:p>
        </w:tc>
        <w:tc>
          <w:tcPr>
            <w:tcW w:w="0" w:type="auto"/>
          </w:tcPr>
          <w:p w:rsidR="001E08D2" w:rsidRDefault="000E3B6F" w:rsidP="001E08D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0" w:type="auto"/>
          </w:tcPr>
          <w:p w:rsidR="001E08D2" w:rsidRDefault="000E3B6F" w:rsidP="001E08D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8" w:type="dxa"/>
          </w:tcPr>
          <w:p w:rsidR="001E08D2" w:rsidRDefault="000E3B6F" w:rsidP="001E08D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</w:t>
            </w:r>
          </w:p>
        </w:tc>
      </w:tr>
      <w:tr w:rsidR="001E08D2" w:rsidRPr="008B5D86" w:rsidTr="00372894">
        <w:trPr>
          <w:jc w:val="center"/>
        </w:trPr>
        <w:tc>
          <w:tcPr>
            <w:tcW w:w="1128" w:type="dxa"/>
          </w:tcPr>
          <w:p w:rsidR="001E08D2" w:rsidRDefault="000E3B6F" w:rsidP="001B17C4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风机、空调机房</w:t>
            </w:r>
          </w:p>
        </w:tc>
        <w:tc>
          <w:tcPr>
            <w:tcW w:w="753" w:type="dxa"/>
          </w:tcPr>
          <w:p w:rsidR="001E08D2" w:rsidRDefault="000E3B6F" w:rsidP="001B17C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5.2</w:t>
            </w:r>
          </w:p>
        </w:tc>
        <w:tc>
          <w:tcPr>
            <w:tcW w:w="868" w:type="dxa"/>
          </w:tcPr>
          <w:p w:rsidR="001E08D2" w:rsidRDefault="000E3B6F" w:rsidP="001E08D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0" w:type="auto"/>
          </w:tcPr>
          <w:p w:rsidR="001E08D2" w:rsidRDefault="000E3B6F" w:rsidP="001E08D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1E08D2" w:rsidRDefault="000E3B6F" w:rsidP="001E08D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1E08D2" w:rsidRDefault="000E3B6F" w:rsidP="000E3B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.65</w:t>
            </w:r>
          </w:p>
        </w:tc>
        <w:tc>
          <w:tcPr>
            <w:tcW w:w="0" w:type="auto"/>
          </w:tcPr>
          <w:p w:rsidR="001E08D2" w:rsidRDefault="000E3B6F" w:rsidP="001E08D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.6</w:t>
            </w:r>
          </w:p>
        </w:tc>
        <w:tc>
          <w:tcPr>
            <w:tcW w:w="0" w:type="auto"/>
          </w:tcPr>
          <w:p w:rsidR="001E08D2" w:rsidRDefault="000E3B6F" w:rsidP="001E08D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88" w:type="dxa"/>
          </w:tcPr>
          <w:p w:rsidR="001E08D2" w:rsidRDefault="000E3B6F" w:rsidP="001E08D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</w:t>
            </w:r>
          </w:p>
        </w:tc>
      </w:tr>
      <w:tr w:rsidR="001E08D2" w:rsidRPr="008B5D86" w:rsidTr="00372894">
        <w:trPr>
          <w:jc w:val="center"/>
        </w:trPr>
        <w:tc>
          <w:tcPr>
            <w:tcW w:w="1128" w:type="dxa"/>
          </w:tcPr>
          <w:p w:rsidR="001E08D2" w:rsidRDefault="000E3B6F" w:rsidP="001B17C4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弱电机房</w:t>
            </w:r>
          </w:p>
        </w:tc>
        <w:tc>
          <w:tcPr>
            <w:tcW w:w="753" w:type="dxa"/>
          </w:tcPr>
          <w:p w:rsidR="001E08D2" w:rsidRDefault="00631776" w:rsidP="001B17C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68" w:type="dxa"/>
          </w:tcPr>
          <w:p w:rsidR="001E08D2" w:rsidRDefault="00631776" w:rsidP="001E08D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0" w:type="auto"/>
          </w:tcPr>
          <w:p w:rsidR="001E08D2" w:rsidRDefault="00631776" w:rsidP="001E08D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7.5</w:t>
            </w:r>
          </w:p>
        </w:tc>
        <w:tc>
          <w:tcPr>
            <w:tcW w:w="0" w:type="auto"/>
          </w:tcPr>
          <w:p w:rsidR="001E08D2" w:rsidRDefault="00631776" w:rsidP="001E08D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1E08D2" w:rsidRDefault="00631776" w:rsidP="001E08D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.7</w:t>
            </w:r>
          </w:p>
        </w:tc>
        <w:tc>
          <w:tcPr>
            <w:tcW w:w="0" w:type="auto"/>
          </w:tcPr>
          <w:p w:rsidR="001E08D2" w:rsidRDefault="00631776" w:rsidP="001E08D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.6</w:t>
            </w:r>
          </w:p>
        </w:tc>
        <w:tc>
          <w:tcPr>
            <w:tcW w:w="0" w:type="auto"/>
          </w:tcPr>
          <w:p w:rsidR="001E08D2" w:rsidRDefault="00631776" w:rsidP="001E08D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88" w:type="dxa"/>
          </w:tcPr>
          <w:p w:rsidR="001E08D2" w:rsidRDefault="00631776" w:rsidP="001E08D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</w:t>
            </w:r>
          </w:p>
        </w:tc>
      </w:tr>
      <w:tr w:rsidR="001E08D2" w:rsidRPr="008B5D86" w:rsidTr="00372894">
        <w:trPr>
          <w:jc w:val="center"/>
        </w:trPr>
        <w:tc>
          <w:tcPr>
            <w:tcW w:w="1128" w:type="dxa"/>
          </w:tcPr>
          <w:p w:rsidR="001E08D2" w:rsidRDefault="00631776" w:rsidP="001B17C4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管理办公室</w:t>
            </w:r>
          </w:p>
        </w:tc>
        <w:tc>
          <w:tcPr>
            <w:tcW w:w="753" w:type="dxa"/>
          </w:tcPr>
          <w:p w:rsidR="001E08D2" w:rsidRDefault="00631776" w:rsidP="001B17C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95.4</w:t>
            </w:r>
          </w:p>
        </w:tc>
        <w:tc>
          <w:tcPr>
            <w:tcW w:w="868" w:type="dxa"/>
          </w:tcPr>
          <w:p w:rsidR="001E08D2" w:rsidRDefault="00631776" w:rsidP="001E08D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0" w:type="auto"/>
          </w:tcPr>
          <w:p w:rsidR="001E08D2" w:rsidRDefault="00631776" w:rsidP="001E08D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1E08D2" w:rsidRDefault="00631776" w:rsidP="001E08D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1E08D2" w:rsidRDefault="00631776" w:rsidP="001E08D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.75</w:t>
            </w:r>
          </w:p>
        </w:tc>
        <w:tc>
          <w:tcPr>
            <w:tcW w:w="0" w:type="auto"/>
          </w:tcPr>
          <w:p w:rsidR="001E08D2" w:rsidRDefault="00631776" w:rsidP="001E08D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1E08D2" w:rsidRDefault="00631776" w:rsidP="001E08D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88" w:type="dxa"/>
          </w:tcPr>
          <w:p w:rsidR="001E08D2" w:rsidRDefault="00631776" w:rsidP="001E08D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</w:t>
            </w:r>
          </w:p>
        </w:tc>
      </w:tr>
      <w:tr w:rsidR="00372894" w:rsidRPr="008B5D86" w:rsidTr="00372894">
        <w:trPr>
          <w:jc w:val="center"/>
        </w:trPr>
        <w:tc>
          <w:tcPr>
            <w:tcW w:w="1128" w:type="dxa"/>
          </w:tcPr>
          <w:p w:rsidR="00372894" w:rsidRDefault="00372894" w:rsidP="00372894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医务室</w:t>
            </w:r>
          </w:p>
        </w:tc>
        <w:tc>
          <w:tcPr>
            <w:tcW w:w="753" w:type="dxa"/>
          </w:tcPr>
          <w:p w:rsidR="00372894" w:rsidRDefault="00372894" w:rsidP="0037289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31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68" w:type="dxa"/>
          </w:tcPr>
          <w:p w:rsidR="00372894" w:rsidRDefault="00372894" w:rsidP="0037289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0" w:type="auto"/>
          </w:tcPr>
          <w:p w:rsidR="00372894" w:rsidRDefault="00372894" w:rsidP="0037289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372894" w:rsidRDefault="00372894" w:rsidP="0037289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372894" w:rsidRDefault="00372894" w:rsidP="0037289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.7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372894" w:rsidRDefault="00372894" w:rsidP="0037289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372894" w:rsidRDefault="00372894" w:rsidP="0037289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88" w:type="dxa"/>
          </w:tcPr>
          <w:p w:rsidR="00372894" w:rsidRDefault="00372894" w:rsidP="0037289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</w:t>
            </w:r>
          </w:p>
        </w:tc>
      </w:tr>
      <w:tr w:rsidR="00372894" w:rsidRPr="008B5D86" w:rsidTr="00372894">
        <w:trPr>
          <w:jc w:val="center"/>
        </w:trPr>
        <w:tc>
          <w:tcPr>
            <w:tcW w:w="1128" w:type="dxa"/>
          </w:tcPr>
          <w:p w:rsidR="00372894" w:rsidRDefault="00372894" w:rsidP="00372894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库房</w:t>
            </w:r>
          </w:p>
        </w:tc>
        <w:tc>
          <w:tcPr>
            <w:tcW w:w="753" w:type="dxa"/>
          </w:tcPr>
          <w:p w:rsidR="00372894" w:rsidRDefault="00372894" w:rsidP="0037289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68" w:type="dxa"/>
          </w:tcPr>
          <w:p w:rsidR="00372894" w:rsidRDefault="00372894" w:rsidP="0037289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0" w:type="auto"/>
          </w:tcPr>
          <w:p w:rsidR="00372894" w:rsidRDefault="00372894" w:rsidP="0037289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372894" w:rsidRDefault="00372894" w:rsidP="0037289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372894" w:rsidRDefault="00372894" w:rsidP="0037289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.75</w:t>
            </w:r>
          </w:p>
        </w:tc>
        <w:tc>
          <w:tcPr>
            <w:tcW w:w="0" w:type="auto"/>
          </w:tcPr>
          <w:p w:rsidR="00372894" w:rsidRDefault="00372894" w:rsidP="0037289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.6</w:t>
            </w:r>
            <w:bookmarkStart w:id="0" w:name="_GoBack"/>
            <w:bookmarkEnd w:id="0"/>
          </w:p>
        </w:tc>
        <w:tc>
          <w:tcPr>
            <w:tcW w:w="0" w:type="auto"/>
          </w:tcPr>
          <w:p w:rsidR="00372894" w:rsidRDefault="00372894" w:rsidP="0037289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88" w:type="dxa"/>
          </w:tcPr>
          <w:p w:rsidR="00372894" w:rsidRDefault="00372894" w:rsidP="0037289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60</w:t>
            </w:r>
          </w:p>
        </w:tc>
      </w:tr>
    </w:tbl>
    <w:p w:rsidR="008627E4" w:rsidRPr="00547320" w:rsidRDefault="008627E4" w:rsidP="008627E4">
      <w:pPr>
        <w:rPr>
          <w:rFonts w:ascii="Times New Roman" w:eastAsia="宋体" w:hAnsi="Times New Roman" w:cs="Times New Roman"/>
          <w:szCs w:val="21"/>
        </w:rPr>
      </w:pPr>
      <w:r w:rsidRPr="00454943">
        <w:rPr>
          <w:rFonts w:ascii="Times New Roman" w:eastAsia="宋体" w:hAnsi="Times New Roman" w:cs="Times New Roman"/>
          <w:szCs w:val="21"/>
        </w:rPr>
        <w:t>请简要说明照明系统灯具</w:t>
      </w:r>
      <w:r w:rsidRPr="00454943">
        <w:rPr>
          <w:rFonts w:ascii="Times New Roman" w:eastAsia="宋体" w:hAnsi="Times New Roman" w:cs="Times New Roman" w:hint="eastAsia"/>
          <w:szCs w:val="21"/>
        </w:rPr>
        <w:t>的</w:t>
      </w:r>
      <w:r>
        <w:rPr>
          <w:rFonts w:ascii="Times New Roman" w:eastAsia="宋体" w:hAnsi="Times New Roman" w:cs="Times New Roman"/>
          <w:szCs w:val="21"/>
        </w:rPr>
        <w:t>选型原则、主要灯具型号和参数以及照明控制措施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627E4" w:rsidRPr="00547320" w:rsidTr="00F4352A">
        <w:trPr>
          <w:trHeight w:val="1620"/>
          <w:jc w:val="center"/>
        </w:trPr>
        <w:tc>
          <w:tcPr>
            <w:tcW w:w="9356" w:type="dxa"/>
          </w:tcPr>
          <w:p w:rsidR="008627E4" w:rsidRPr="00547320" w:rsidRDefault="00496046" w:rsidP="00496046">
            <w:pPr>
              <w:ind w:firstLineChars="200" w:firstLine="400"/>
              <w:rPr>
                <w:szCs w:val="21"/>
              </w:rPr>
            </w:pPr>
            <w:r w:rsidRPr="00496046">
              <w:rPr>
                <w:rFonts w:hint="eastAsia"/>
                <w:szCs w:val="21"/>
              </w:rPr>
              <w:t>支架灯、灯盘采用</w:t>
            </w:r>
            <w:r w:rsidRPr="00496046">
              <w:rPr>
                <w:rFonts w:hint="eastAsia"/>
                <w:szCs w:val="21"/>
              </w:rPr>
              <w:t>T5</w:t>
            </w:r>
            <w:r w:rsidRPr="00496046">
              <w:rPr>
                <w:rFonts w:hint="eastAsia"/>
                <w:szCs w:val="21"/>
              </w:rPr>
              <w:t>管</w:t>
            </w:r>
            <w:r w:rsidRPr="00496046">
              <w:rPr>
                <w:rFonts w:hint="eastAsia"/>
                <w:szCs w:val="21"/>
              </w:rPr>
              <w:t>LED</w:t>
            </w:r>
            <w:r w:rsidRPr="00496046">
              <w:rPr>
                <w:rFonts w:hint="eastAsia"/>
                <w:szCs w:val="21"/>
              </w:rPr>
              <w:t>灯。</w:t>
            </w:r>
            <w:r w:rsidRPr="00496046">
              <w:rPr>
                <w:rFonts w:hint="eastAsia"/>
                <w:szCs w:val="21"/>
              </w:rPr>
              <w:t>LED</w:t>
            </w:r>
            <w:r w:rsidRPr="00496046">
              <w:rPr>
                <w:rFonts w:hint="eastAsia"/>
                <w:szCs w:val="21"/>
              </w:rPr>
              <w:t>的光效值不低于</w:t>
            </w:r>
            <w:r w:rsidRPr="00496046">
              <w:rPr>
                <w:rFonts w:hint="eastAsia"/>
                <w:szCs w:val="21"/>
              </w:rPr>
              <w:t>90Lm/W</w:t>
            </w:r>
            <w:r w:rsidRPr="00496046">
              <w:rPr>
                <w:rFonts w:hint="eastAsia"/>
                <w:szCs w:val="21"/>
              </w:rPr>
              <w:t>。显色指数</w:t>
            </w:r>
            <w:r w:rsidRPr="00496046">
              <w:rPr>
                <w:rFonts w:hint="eastAsia"/>
                <w:szCs w:val="21"/>
              </w:rPr>
              <w:t>Ra</w:t>
            </w:r>
            <w:r w:rsidRPr="00496046">
              <w:rPr>
                <w:rFonts w:hint="eastAsia"/>
                <w:szCs w:val="21"/>
              </w:rPr>
              <w:t>≥</w:t>
            </w:r>
            <w:r w:rsidRPr="00496046">
              <w:rPr>
                <w:rFonts w:hint="eastAsia"/>
                <w:szCs w:val="21"/>
              </w:rPr>
              <w:t>80</w:t>
            </w:r>
            <w:r w:rsidRPr="00496046">
              <w:rPr>
                <w:rFonts w:hint="eastAsia"/>
                <w:szCs w:val="21"/>
              </w:rPr>
              <w:t>；吸顶灯采用</w:t>
            </w:r>
            <w:r w:rsidRPr="00496046">
              <w:rPr>
                <w:rFonts w:hint="eastAsia"/>
                <w:szCs w:val="21"/>
              </w:rPr>
              <w:t>T5</w:t>
            </w:r>
            <w:r w:rsidRPr="00496046">
              <w:rPr>
                <w:rFonts w:hint="eastAsia"/>
                <w:szCs w:val="21"/>
              </w:rPr>
              <w:t>环形</w:t>
            </w:r>
            <w:r w:rsidRPr="00496046">
              <w:rPr>
                <w:rFonts w:hint="eastAsia"/>
                <w:szCs w:val="21"/>
              </w:rPr>
              <w:t>LED</w:t>
            </w:r>
            <w:r w:rsidRPr="00496046">
              <w:rPr>
                <w:rFonts w:hint="eastAsia"/>
                <w:szCs w:val="21"/>
              </w:rPr>
              <w:t>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人员长期停留的场所采用符合规定的无危险类照明产品：</w:t>
      </w:r>
      <w:sdt>
        <w:sdtPr>
          <w:rPr>
            <w:rFonts w:hint="eastAsia"/>
            <w:sz w:val="28"/>
          </w:rPr>
          <w:id w:val="-104582261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E65A54">
            <w:rPr>
              <w:rFonts w:hint="eastAsia"/>
              <w:sz w:val="28"/>
            </w:rPr>
            <w:sym w:font="Wingdings 2" w:char="F052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120644527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LED</w:t>
      </w:r>
      <w:r w:rsidRPr="00547320">
        <w:rPr>
          <w:rFonts w:ascii="Times New Roman" w:eastAsia="宋体" w:hAnsi="Times New Roman" w:cs="Times New Roman"/>
          <w:szCs w:val="21"/>
        </w:rPr>
        <w:t>照明产品的光输出波形的波动深度满足标准的规定：</w:t>
      </w:r>
      <w:sdt>
        <w:sdtPr>
          <w:rPr>
            <w:rFonts w:hint="eastAsia"/>
            <w:sz w:val="28"/>
          </w:rPr>
          <w:id w:val="-50482898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E65A54">
            <w:rPr>
              <w:rFonts w:hint="eastAsia"/>
              <w:sz w:val="28"/>
            </w:rPr>
            <w:sym w:font="Wingdings 2" w:char="F052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7741933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否。</w:t>
      </w:r>
    </w:p>
    <w:p w:rsidR="008627E4" w:rsidRPr="00547320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8627E4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1</w:t>
      </w:r>
      <w:r>
        <w:rPr>
          <w:rFonts w:ascii="Times New Roman" w:eastAsia="宋体" w:hAnsi="Times New Roman" w:cs="Times New Roman" w:hint="eastAsia"/>
          <w:szCs w:val="21"/>
        </w:rPr>
        <w:t>）与建筑照明相关的</w:t>
      </w:r>
      <w:r w:rsidRPr="00547320">
        <w:rPr>
          <w:rFonts w:ascii="Times New Roman" w:eastAsia="宋体" w:hAnsi="Times New Roman" w:cs="Times New Roman"/>
          <w:szCs w:val="21"/>
        </w:rPr>
        <w:t>电气竣工图</w:t>
      </w:r>
      <w:r>
        <w:rPr>
          <w:rFonts w:ascii="Times New Roman" w:eastAsia="宋体" w:hAnsi="Times New Roman" w:cs="Times New Roman" w:hint="eastAsia"/>
          <w:szCs w:val="21"/>
        </w:rPr>
        <w:t>及说明；</w:t>
      </w:r>
    </w:p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照明计算书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产品说明书和产品型式检验报告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8627E4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现场检测报告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627E4" w:rsidRPr="00547320" w:rsidTr="000F0351">
        <w:trPr>
          <w:trHeight w:val="1691"/>
          <w:jc w:val="center"/>
        </w:trPr>
        <w:tc>
          <w:tcPr>
            <w:tcW w:w="9356" w:type="dxa"/>
          </w:tcPr>
          <w:p w:rsidR="008627E4" w:rsidRPr="00547320" w:rsidRDefault="008627E4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C2D" w:rsidRDefault="009E1C2D" w:rsidP="008627E4">
      <w:r>
        <w:separator/>
      </w:r>
    </w:p>
  </w:endnote>
  <w:endnote w:type="continuationSeparator" w:id="0">
    <w:p w:rsidR="009E1C2D" w:rsidRDefault="009E1C2D" w:rsidP="0086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C2D" w:rsidRDefault="009E1C2D" w:rsidP="008627E4">
      <w:r>
        <w:separator/>
      </w:r>
    </w:p>
  </w:footnote>
  <w:footnote w:type="continuationSeparator" w:id="0">
    <w:p w:rsidR="009E1C2D" w:rsidRDefault="009E1C2D" w:rsidP="00862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A6"/>
    <w:rsid w:val="0002692F"/>
    <w:rsid w:val="00074A38"/>
    <w:rsid w:val="000E3B6F"/>
    <w:rsid w:val="000F0351"/>
    <w:rsid w:val="001B17C4"/>
    <w:rsid w:val="001C65B9"/>
    <w:rsid w:val="001E08D2"/>
    <w:rsid w:val="00372894"/>
    <w:rsid w:val="00392A07"/>
    <w:rsid w:val="00455E2E"/>
    <w:rsid w:val="00496046"/>
    <w:rsid w:val="0051366E"/>
    <w:rsid w:val="005F6DD5"/>
    <w:rsid w:val="00631776"/>
    <w:rsid w:val="00644B99"/>
    <w:rsid w:val="007C23D6"/>
    <w:rsid w:val="008138A0"/>
    <w:rsid w:val="00853F71"/>
    <w:rsid w:val="008627E4"/>
    <w:rsid w:val="00891507"/>
    <w:rsid w:val="009E1C2D"/>
    <w:rsid w:val="00B7330B"/>
    <w:rsid w:val="00B96DBA"/>
    <w:rsid w:val="00E65A54"/>
    <w:rsid w:val="00F17E42"/>
    <w:rsid w:val="00F31DA6"/>
    <w:rsid w:val="00F4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47C72"/>
  <w15:chartTrackingRefBased/>
  <w15:docId w15:val="{2BA13B44-6D81-4636-988B-49FCEBB1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8D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7E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627E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7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7E4"/>
    <w:rPr>
      <w:sz w:val="18"/>
      <w:szCs w:val="18"/>
    </w:rPr>
  </w:style>
  <w:style w:type="character" w:customStyle="1" w:styleId="40">
    <w:name w:val="标题 4 字符"/>
    <w:basedOn w:val="a0"/>
    <w:link w:val="4"/>
    <w:rsid w:val="008627E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627E4"/>
    <w:rPr>
      <w:color w:val="808080"/>
    </w:rPr>
  </w:style>
  <w:style w:type="table" w:customStyle="1" w:styleId="1">
    <w:name w:val="网格型1"/>
    <w:basedOn w:val="a1"/>
    <w:next w:val="a8"/>
    <w:uiPriority w:val="59"/>
    <w:rsid w:val="008627E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627E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627E4"/>
    <w:rPr>
      <w:b/>
      <w:bCs/>
      <w:sz w:val="32"/>
      <w:szCs w:val="32"/>
    </w:rPr>
  </w:style>
  <w:style w:type="table" w:styleId="a8">
    <w:name w:val="Table Grid"/>
    <w:basedOn w:val="a1"/>
    <w:uiPriority w:val="39"/>
    <w:rsid w:val="00862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EBCA6448304E2F90CBB266958703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C6A4D7-178C-4A01-99A0-DF42235C9916}"/>
      </w:docPartPr>
      <w:docPartBody>
        <w:p w:rsidR="009F353D" w:rsidRDefault="000504C3" w:rsidP="000504C3">
          <w:pPr>
            <w:pStyle w:val="1CEBCA6448304E2F90CBB266958703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1D35D9446C456E9DD81296A66D44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C5356A-8235-442F-915B-A75C386AAE4D}"/>
      </w:docPartPr>
      <w:docPartBody>
        <w:p w:rsidR="009F353D" w:rsidRDefault="000504C3" w:rsidP="000504C3">
          <w:pPr>
            <w:pStyle w:val="241D35D9446C456E9DD81296A66D44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459FF236AC48D9A2398447D20378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150787-2E19-46AD-9C3D-5CA2C421D4CC}"/>
      </w:docPartPr>
      <w:docPartBody>
        <w:p w:rsidR="009F353D" w:rsidRDefault="000504C3" w:rsidP="000504C3">
          <w:pPr>
            <w:pStyle w:val="7E459FF236AC48D9A2398447D203780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81E914371C4D5A98FE5589257784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165DB0-1A79-4B03-AE7C-0AC81DD15C66}"/>
      </w:docPartPr>
      <w:docPartBody>
        <w:p w:rsidR="009F353D" w:rsidRDefault="000504C3" w:rsidP="000504C3">
          <w:pPr>
            <w:pStyle w:val="EA81E914371C4D5A98FE5589257784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54673912324C66A8A0A9C4464BAB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423C21-B107-4BBB-9585-671CAEFFF451}"/>
      </w:docPartPr>
      <w:docPartBody>
        <w:p w:rsidR="009F353D" w:rsidRDefault="000504C3" w:rsidP="000504C3">
          <w:pPr>
            <w:pStyle w:val="7454673912324C66A8A0A9C4464BAB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DFD2717AB6947F0939C1C118D7186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D4CC38-700E-4B66-9452-30EC3A194F89}"/>
      </w:docPartPr>
      <w:docPartBody>
        <w:p w:rsidR="009F353D" w:rsidRDefault="000504C3" w:rsidP="000504C3">
          <w:pPr>
            <w:pStyle w:val="CDFD2717AB6947F0939C1C118D71867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7891DDD459435B9621BD506E2681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51085C-6322-4569-96EA-FAC5A74F08CC}"/>
      </w:docPartPr>
      <w:docPartBody>
        <w:p w:rsidR="009F353D" w:rsidRDefault="000504C3" w:rsidP="000504C3">
          <w:pPr>
            <w:pStyle w:val="447891DDD459435B9621BD506E2681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4CAA63F434711A709E742A0F642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A88619-A465-4F89-AD8C-6719A15F799C}"/>
      </w:docPartPr>
      <w:docPartBody>
        <w:p w:rsidR="009F353D" w:rsidRDefault="000504C3" w:rsidP="000504C3">
          <w:pPr>
            <w:pStyle w:val="1CE4CAA63F434711A709E742A0F642D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DA62C208CFD4E16821BAEAA353DD7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93ADCA-49A9-46E6-8D4B-6F05C839C56E}"/>
      </w:docPartPr>
      <w:docPartBody>
        <w:p w:rsidR="009F353D" w:rsidRDefault="000504C3" w:rsidP="000504C3">
          <w:pPr>
            <w:pStyle w:val="3DA62C208CFD4E16821BAEAA353DD7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C9F9FBDD1894BF580F7B187A5A72E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A43C59-B7A1-4221-AA65-681276C54535}"/>
      </w:docPartPr>
      <w:docPartBody>
        <w:p w:rsidR="009F353D" w:rsidRDefault="000504C3" w:rsidP="000504C3">
          <w:pPr>
            <w:pStyle w:val="0C9F9FBDD1894BF580F7B187A5A72E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55F0CD5ABBA44338DB861E3ABE65B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734937-EF23-40E0-8CF8-8322B4B7469D}"/>
      </w:docPartPr>
      <w:docPartBody>
        <w:p w:rsidR="009F353D" w:rsidRDefault="000504C3" w:rsidP="000504C3">
          <w:pPr>
            <w:pStyle w:val="355F0CD5ABBA44338DB861E3ABE65B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19DDA9F0614E00B6D07DC3E42E7B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04403C-5627-49D1-97F3-4DDDF2220D8E}"/>
      </w:docPartPr>
      <w:docPartBody>
        <w:p w:rsidR="009F353D" w:rsidRDefault="000504C3" w:rsidP="000504C3">
          <w:pPr>
            <w:pStyle w:val="4219DDA9F0614E00B6D07DC3E42E7B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C0421CA1214FBEB73C5954E580A1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6A88F0-29B7-4345-AE66-240158E0BB0D}"/>
      </w:docPartPr>
      <w:docPartBody>
        <w:p w:rsidR="009F353D" w:rsidRDefault="000504C3" w:rsidP="000504C3">
          <w:pPr>
            <w:pStyle w:val="27C0421CA1214FBEB73C5954E580A1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2556588A434783A028F491DB463C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80ED2B-3A70-42EC-B324-33D7FD83FBFC}"/>
      </w:docPartPr>
      <w:docPartBody>
        <w:p w:rsidR="009F353D" w:rsidRDefault="000504C3" w:rsidP="000504C3">
          <w:pPr>
            <w:pStyle w:val="292556588A434783A028F491DB463CA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BC93A988DC4C4C9E8F1E3291A1B1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22DB65-8AE6-40B1-A652-FF339BA45590}"/>
      </w:docPartPr>
      <w:docPartBody>
        <w:p w:rsidR="009F353D" w:rsidRDefault="000504C3" w:rsidP="000504C3">
          <w:pPr>
            <w:pStyle w:val="FEBC93A988DC4C4C9E8F1E3291A1B1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DF087AAF134B0AA7B150907FC309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8C636C-9196-461D-936C-C0A2FD54FC59}"/>
      </w:docPartPr>
      <w:docPartBody>
        <w:p w:rsidR="009F353D" w:rsidRDefault="000504C3" w:rsidP="000504C3">
          <w:pPr>
            <w:pStyle w:val="8ADF087AAF134B0AA7B150907FC3096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B4C44241544C768B742CCDBC4B42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4357B8-04E3-4C66-A0FB-A268A97F2AA5}"/>
      </w:docPartPr>
      <w:docPartBody>
        <w:p w:rsidR="009F353D" w:rsidRDefault="000504C3" w:rsidP="000504C3">
          <w:pPr>
            <w:pStyle w:val="96B4C44241544C768B742CCDBC4B425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C0D57768274D179B633E2772B35F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7B741F-71C6-4E23-B8CF-A97D23CEE965}"/>
      </w:docPartPr>
      <w:docPartBody>
        <w:p w:rsidR="009F353D" w:rsidRDefault="000504C3" w:rsidP="000504C3">
          <w:pPr>
            <w:pStyle w:val="5BC0D57768274D179B633E2772B35F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AE5864FF77452F9266C54BE7E78C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7AC90C-11CC-411E-BD91-C30DFB9B4F1F}"/>
      </w:docPartPr>
      <w:docPartBody>
        <w:p w:rsidR="009F353D" w:rsidRDefault="000504C3" w:rsidP="000504C3">
          <w:pPr>
            <w:pStyle w:val="37AE5864FF77452F9266C54BE7E78C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C92AAD99A943AE9AB33814C1554F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B5F336-28E9-4C9E-AEA4-CF1F986D6266}"/>
      </w:docPartPr>
      <w:docPartBody>
        <w:p w:rsidR="009F353D" w:rsidRDefault="000504C3" w:rsidP="000504C3">
          <w:pPr>
            <w:pStyle w:val="80C92AAD99A943AE9AB33814C1554F8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D3D9E1DB074E00B8E03943BA5C56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B9303E-6FD5-41EB-A09B-F6E4516A9A57}"/>
      </w:docPartPr>
      <w:docPartBody>
        <w:p w:rsidR="009F353D" w:rsidRDefault="000504C3" w:rsidP="000504C3">
          <w:pPr>
            <w:pStyle w:val="81D3D9E1DB074E00B8E03943BA5C56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4ABCD4574D4796A4304C327CF492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069896-0524-4B66-BADA-46EA261AE15C}"/>
      </w:docPartPr>
      <w:docPartBody>
        <w:p w:rsidR="009F353D" w:rsidRDefault="000504C3" w:rsidP="000504C3">
          <w:pPr>
            <w:pStyle w:val="A24ABCD4574D4796A4304C327CF492E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BFBE73A077B4291AA5910BDA4FBD2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8D6E3E-1057-4525-9F4A-63920509149E}"/>
      </w:docPartPr>
      <w:docPartBody>
        <w:p w:rsidR="009F353D" w:rsidRDefault="000504C3" w:rsidP="000504C3">
          <w:pPr>
            <w:pStyle w:val="4BFBE73A077B4291AA5910BDA4FBD2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AF7C5BF1E54D6F88DE13E680F404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72E553-7B2A-4873-999C-1FA4B1B588C0}"/>
      </w:docPartPr>
      <w:docPartBody>
        <w:p w:rsidR="009F353D" w:rsidRDefault="000504C3" w:rsidP="000504C3">
          <w:pPr>
            <w:pStyle w:val="B3AF7C5BF1E54D6F88DE13E680F4043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7713FAC2454D3B9A84AD746F0FCD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C66907-58C6-4C4F-B4E8-37D8EF35C5BC}"/>
      </w:docPartPr>
      <w:docPartBody>
        <w:p w:rsidR="009F353D" w:rsidRDefault="000504C3" w:rsidP="000504C3">
          <w:pPr>
            <w:pStyle w:val="9C7713FAC2454D3B9A84AD746F0FCDC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DBC4A4ACDC4CB5BFAE67B55BD940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541A0D-3E95-46B7-A029-0A590617DEDF}"/>
      </w:docPartPr>
      <w:docPartBody>
        <w:p w:rsidR="009F353D" w:rsidRDefault="000504C3" w:rsidP="000504C3">
          <w:pPr>
            <w:pStyle w:val="11DBC4A4ACDC4CB5BFAE67B55BD940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718D9537676455298E3F44843390C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662949-9404-4A72-B0B3-FC78C39D3B54}"/>
      </w:docPartPr>
      <w:docPartBody>
        <w:p w:rsidR="00000000" w:rsidRDefault="001529AE" w:rsidP="001529AE">
          <w:pPr>
            <w:pStyle w:val="1718D9537676455298E3F44843390C9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9247E014F89482DB99D5125032626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29F716-86F2-4446-9D47-21E00407D764}"/>
      </w:docPartPr>
      <w:docPartBody>
        <w:p w:rsidR="00000000" w:rsidRDefault="001529AE" w:rsidP="001529AE">
          <w:pPr>
            <w:pStyle w:val="B9247E014F89482DB99D51250326268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AB1CDC644D8496A84FEDE888D0D5E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18C09A-5F24-4523-99D1-9B85FEC32DCC}"/>
      </w:docPartPr>
      <w:docPartBody>
        <w:p w:rsidR="00000000" w:rsidRDefault="001529AE" w:rsidP="001529AE">
          <w:pPr>
            <w:pStyle w:val="CAB1CDC644D8496A84FEDE888D0D5E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E80999BA6346F78EE92C131351F2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E737B1-CD74-4E3F-A2B1-D42CFD0CB26E}"/>
      </w:docPartPr>
      <w:docPartBody>
        <w:p w:rsidR="00000000" w:rsidRDefault="001529AE" w:rsidP="001529AE">
          <w:pPr>
            <w:pStyle w:val="70E80999BA6346F78EE92C131351F29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F4D1313FD724AF7B1BA5E9F6A8BFC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FAA2FAB-04E0-48C7-9F86-B3FDB52B3180}"/>
      </w:docPartPr>
      <w:docPartBody>
        <w:p w:rsidR="00000000" w:rsidRDefault="001529AE" w:rsidP="001529AE">
          <w:pPr>
            <w:pStyle w:val="5F4D1313FD724AF7B1BA5E9F6A8BFC1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AE229CB72DF4651A2C902B1D79F83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E0153E-8E8A-4AE2-B35E-E20DCEF6BC18}"/>
      </w:docPartPr>
      <w:docPartBody>
        <w:p w:rsidR="00000000" w:rsidRDefault="001529AE" w:rsidP="001529AE">
          <w:pPr>
            <w:pStyle w:val="3AE229CB72DF4651A2C902B1D79F836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4DA67EA67E04842A293AB2CDA593A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B7B4DB-2025-43A0-84A3-B1B82E435601}"/>
      </w:docPartPr>
      <w:docPartBody>
        <w:p w:rsidR="00000000" w:rsidRDefault="001529AE" w:rsidP="001529AE">
          <w:pPr>
            <w:pStyle w:val="34DA67EA67E04842A293AB2CDA593A8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0D611CD4BA40769FB80621F8DE98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85987F-E20B-4F70-A6BB-49147861B196}"/>
      </w:docPartPr>
      <w:docPartBody>
        <w:p w:rsidR="00000000" w:rsidRDefault="001529AE" w:rsidP="001529AE">
          <w:pPr>
            <w:pStyle w:val="E60D611CD4BA40769FB80621F8DE98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6D61A9CD3046E39260FACA4CC946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44F893-AF99-4183-96AE-EB6755930A78}"/>
      </w:docPartPr>
      <w:docPartBody>
        <w:p w:rsidR="00000000" w:rsidRDefault="001529AE" w:rsidP="001529AE">
          <w:pPr>
            <w:pStyle w:val="E46D61A9CD3046E39260FACA4CC9466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1C451792B8C4F01A3152DD17161B1A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F82624-0AA7-4D89-8598-A7CD3423511A}"/>
      </w:docPartPr>
      <w:docPartBody>
        <w:p w:rsidR="00000000" w:rsidRDefault="001529AE" w:rsidP="001529AE">
          <w:pPr>
            <w:pStyle w:val="A1C451792B8C4F01A3152DD17161B1A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2F0CA6513B44D3ABD77B117CC51D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094583-A685-4A2A-905C-74F9A7BEADCF}"/>
      </w:docPartPr>
      <w:docPartBody>
        <w:p w:rsidR="00000000" w:rsidRDefault="001529AE" w:rsidP="001529AE">
          <w:pPr>
            <w:pStyle w:val="DC2F0CA6513B44D3ABD77B117CC51D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BB230CE669D4696A28D0E4DA14D99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B1EE88-33E8-40A2-A16D-B1BE960080B2}"/>
      </w:docPartPr>
      <w:docPartBody>
        <w:p w:rsidR="00000000" w:rsidRDefault="001529AE" w:rsidP="001529AE">
          <w:pPr>
            <w:pStyle w:val="7BB230CE669D4696A28D0E4DA14D99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03938947F724E30A02D16D6B51BBF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62426B-77EF-4A4E-8D80-5645362F33EF}"/>
      </w:docPartPr>
      <w:docPartBody>
        <w:p w:rsidR="00000000" w:rsidRDefault="001529AE" w:rsidP="001529AE">
          <w:pPr>
            <w:pStyle w:val="D03938947F724E30A02D16D6B51BBF4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AA7435FD7664F6C93C6B832991486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4404FA-3998-418B-8491-2E03504D807B}"/>
      </w:docPartPr>
      <w:docPartBody>
        <w:p w:rsidR="00000000" w:rsidRDefault="001529AE" w:rsidP="001529AE">
          <w:pPr>
            <w:pStyle w:val="7AA7435FD7664F6C93C6B832991486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4282F06E9D4EDEB2CA1AED3D2273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F738FE-AEF3-4164-A994-7F9CBFF0D14A}"/>
      </w:docPartPr>
      <w:docPartBody>
        <w:p w:rsidR="00000000" w:rsidRDefault="001529AE" w:rsidP="001529AE">
          <w:pPr>
            <w:pStyle w:val="964282F06E9D4EDEB2CA1AED3D2273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58AA0B8440546C5B4E3B42614E03F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2D56E7-0116-4439-9D3C-1C10040DDE53}"/>
      </w:docPartPr>
      <w:docPartBody>
        <w:p w:rsidR="00000000" w:rsidRDefault="001529AE" w:rsidP="001529AE">
          <w:pPr>
            <w:pStyle w:val="F58AA0B8440546C5B4E3B42614E03F4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6C593F429F4E66B22D5577D2E14B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52D437-B2CB-4186-88CC-F60F05E36042}"/>
      </w:docPartPr>
      <w:docPartBody>
        <w:p w:rsidR="00000000" w:rsidRDefault="001529AE" w:rsidP="001529AE">
          <w:pPr>
            <w:pStyle w:val="B66C593F429F4E66B22D5577D2E14B9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D6F9305A5241258AB10B20764C08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B05BBED-06E3-418E-AD05-69D9FE0D7F95}"/>
      </w:docPartPr>
      <w:docPartBody>
        <w:p w:rsidR="00000000" w:rsidRDefault="001529AE" w:rsidP="001529AE">
          <w:pPr>
            <w:pStyle w:val="02D6F9305A5241258AB10B20764C08E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6DF922636FC4588B1AB4B725935B9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344449-DD1F-40F5-8293-F2979F47C434}"/>
      </w:docPartPr>
      <w:docPartBody>
        <w:p w:rsidR="00000000" w:rsidRDefault="001529AE" w:rsidP="001529AE">
          <w:pPr>
            <w:pStyle w:val="26DF922636FC4588B1AB4B725935B9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22D64B02F5D4D81932ED8245AF351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02471A-0662-4FBE-BE00-08AE4528B1FF}"/>
      </w:docPartPr>
      <w:docPartBody>
        <w:p w:rsidR="00000000" w:rsidRDefault="001529AE" w:rsidP="001529AE">
          <w:pPr>
            <w:pStyle w:val="E22D64B02F5D4D81932ED8245AF351D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100A31A21A40529F89EE62FEF749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279105-A396-4685-B66B-85E9C5F99F56}"/>
      </w:docPartPr>
      <w:docPartBody>
        <w:p w:rsidR="00000000" w:rsidRDefault="001529AE" w:rsidP="001529AE">
          <w:pPr>
            <w:pStyle w:val="9E100A31A21A40529F89EE62FEF749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7AFFCC3AA1B4799945C45B740D682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644BCD-766B-445F-AF6F-B3925CEBD9DE}"/>
      </w:docPartPr>
      <w:docPartBody>
        <w:p w:rsidR="00000000" w:rsidRDefault="001529AE" w:rsidP="001529AE">
          <w:pPr>
            <w:pStyle w:val="D7AFFCC3AA1B4799945C45B740D6824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76F53B124D4462B8C719F06EED262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D72694-8E11-45C1-A57D-A2882DAD919C}"/>
      </w:docPartPr>
      <w:docPartBody>
        <w:p w:rsidR="00000000" w:rsidRDefault="001529AE" w:rsidP="001529AE">
          <w:pPr>
            <w:pStyle w:val="176F53B124D4462B8C719F06EED262A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81BEC5EA753494795190E0451F13B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954DFB-5CAE-455E-82B4-953208CA5B47}"/>
      </w:docPartPr>
      <w:docPartBody>
        <w:p w:rsidR="00000000" w:rsidRDefault="001529AE" w:rsidP="001529AE">
          <w:pPr>
            <w:pStyle w:val="C81BEC5EA753494795190E0451F13B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CCDDA348364FE6A9D104EFDACF66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933DE9D-ACB2-40F1-917C-C19FB454F1EB}"/>
      </w:docPartPr>
      <w:docPartBody>
        <w:p w:rsidR="00000000" w:rsidRDefault="001529AE" w:rsidP="001529AE">
          <w:pPr>
            <w:pStyle w:val="61CCDDA348364FE6A9D104EFDACF66C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BD5F17D90042E188B1CA0D11414A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A67F49-86AF-426C-B9F1-5E21B6749497}"/>
      </w:docPartPr>
      <w:docPartBody>
        <w:p w:rsidR="00000000" w:rsidRDefault="001529AE" w:rsidP="001529AE">
          <w:pPr>
            <w:pStyle w:val="BEBD5F17D90042E188B1CA0D11414A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89D45BF50840EAA26FE687A8D4A9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4A8747-C076-42FE-A67A-683AC2DAD8CE}"/>
      </w:docPartPr>
      <w:docPartBody>
        <w:p w:rsidR="00000000" w:rsidRDefault="001529AE" w:rsidP="001529AE">
          <w:pPr>
            <w:pStyle w:val="B189D45BF50840EAA26FE687A8D4A9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C843A2915E4D269EBC828DCB5D5F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C86D4D-6E36-481A-804C-05F65549DFE1}"/>
      </w:docPartPr>
      <w:docPartBody>
        <w:p w:rsidR="00000000" w:rsidRDefault="001529AE" w:rsidP="001529AE">
          <w:pPr>
            <w:pStyle w:val="BFC843A2915E4D269EBC828DCB5D5F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00EE33A4949469E83FFF98FB718D8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FABFFF-AC68-42FB-AF72-EBE96E1D5245}"/>
      </w:docPartPr>
      <w:docPartBody>
        <w:p w:rsidR="00000000" w:rsidRDefault="001529AE" w:rsidP="001529AE">
          <w:pPr>
            <w:pStyle w:val="000EE33A4949469E83FFF98FB718D8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E737B2F55C5489986267B14A3A9B9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70CCB3-03D2-45A1-BABE-4EE68D2C1C49}"/>
      </w:docPartPr>
      <w:docPartBody>
        <w:p w:rsidR="00000000" w:rsidRDefault="001529AE" w:rsidP="001529AE">
          <w:pPr>
            <w:pStyle w:val="3E737B2F55C5489986267B14A3A9B96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5613AB846764535B82960DF27DB2B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3DA90E-07C3-4B50-9769-6531993BA219}"/>
      </w:docPartPr>
      <w:docPartBody>
        <w:p w:rsidR="00000000" w:rsidRDefault="001529AE" w:rsidP="001529AE">
          <w:pPr>
            <w:pStyle w:val="A5613AB846764535B82960DF27DB2B9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E7075618D64645AF3CC0A06FD6FA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44BF0C-B4DA-42B6-8298-A0B3AEDFBCFF}"/>
      </w:docPartPr>
      <w:docPartBody>
        <w:p w:rsidR="00000000" w:rsidRDefault="001529AE" w:rsidP="001529AE">
          <w:pPr>
            <w:pStyle w:val="8AE7075618D64645AF3CC0A06FD6FA3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B9DDCBFD5384A78805953865FCE26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2898CF-A0FE-4850-8254-BDAA302FD294}"/>
      </w:docPartPr>
      <w:docPartBody>
        <w:p w:rsidR="00000000" w:rsidRDefault="001529AE" w:rsidP="001529AE">
          <w:pPr>
            <w:pStyle w:val="8B9DDCBFD5384A78805953865FCE26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03F89BFA0614F06B8E6B2036DD5FF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1F11A9-42A4-4215-B43D-616DFEB047DA}"/>
      </w:docPartPr>
      <w:docPartBody>
        <w:p w:rsidR="00000000" w:rsidRDefault="001529AE" w:rsidP="001529AE">
          <w:pPr>
            <w:pStyle w:val="203F89BFA0614F06B8E6B2036DD5FF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83D812C4FAB40A6849873088E037C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DDC3F5-E9FF-4D2C-B2B5-7CD278AC5AE8}"/>
      </w:docPartPr>
      <w:docPartBody>
        <w:p w:rsidR="00000000" w:rsidRDefault="001529AE" w:rsidP="001529AE">
          <w:pPr>
            <w:pStyle w:val="083D812C4FAB40A6849873088E037C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430F5902604704919DE213DF5BA2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49103D-2F15-4758-ABA0-C7583A7287A0}"/>
      </w:docPartPr>
      <w:docPartBody>
        <w:p w:rsidR="00000000" w:rsidRDefault="001529AE" w:rsidP="001529AE">
          <w:pPr>
            <w:pStyle w:val="11430F5902604704919DE213DF5BA20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C3"/>
    <w:rsid w:val="000504C3"/>
    <w:rsid w:val="00132685"/>
    <w:rsid w:val="001529AE"/>
    <w:rsid w:val="00250BA2"/>
    <w:rsid w:val="00364670"/>
    <w:rsid w:val="003F202F"/>
    <w:rsid w:val="00505874"/>
    <w:rsid w:val="006F67C2"/>
    <w:rsid w:val="007E2E89"/>
    <w:rsid w:val="009F353D"/>
    <w:rsid w:val="00F8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9AE"/>
    <w:rPr>
      <w:color w:val="808080"/>
    </w:rPr>
  </w:style>
  <w:style w:type="paragraph" w:customStyle="1" w:styleId="207CD95D6E214F30ABD8C07383C113C8">
    <w:name w:val="207CD95D6E214F30ABD8C07383C113C8"/>
    <w:rsid w:val="000504C3"/>
    <w:pPr>
      <w:widowControl w:val="0"/>
      <w:jc w:val="both"/>
    </w:pPr>
  </w:style>
  <w:style w:type="paragraph" w:customStyle="1" w:styleId="1CEBCA6448304E2F90CBB2669587038B">
    <w:name w:val="1CEBCA6448304E2F90CBB2669587038B"/>
    <w:rsid w:val="000504C3"/>
    <w:pPr>
      <w:widowControl w:val="0"/>
      <w:jc w:val="both"/>
    </w:pPr>
  </w:style>
  <w:style w:type="paragraph" w:customStyle="1" w:styleId="241D35D9446C456E9DD81296A66D4427">
    <w:name w:val="241D35D9446C456E9DD81296A66D4427"/>
    <w:rsid w:val="000504C3"/>
    <w:pPr>
      <w:widowControl w:val="0"/>
      <w:jc w:val="both"/>
    </w:pPr>
  </w:style>
  <w:style w:type="paragraph" w:customStyle="1" w:styleId="7E459FF236AC48D9A2398447D2037804">
    <w:name w:val="7E459FF236AC48D9A2398447D2037804"/>
    <w:rsid w:val="000504C3"/>
    <w:pPr>
      <w:widowControl w:val="0"/>
      <w:jc w:val="both"/>
    </w:pPr>
  </w:style>
  <w:style w:type="paragraph" w:customStyle="1" w:styleId="EA81E914371C4D5A98FE558925778482">
    <w:name w:val="EA81E914371C4D5A98FE558925778482"/>
    <w:rsid w:val="000504C3"/>
    <w:pPr>
      <w:widowControl w:val="0"/>
      <w:jc w:val="both"/>
    </w:pPr>
  </w:style>
  <w:style w:type="paragraph" w:customStyle="1" w:styleId="7454673912324C66A8A0A9C4464BABFA">
    <w:name w:val="7454673912324C66A8A0A9C4464BABFA"/>
    <w:rsid w:val="000504C3"/>
    <w:pPr>
      <w:widowControl w:val="0"/>
      <w:jc w:val="both"/>
    </w:pPr>
  </w:style>
  <w:style w:type="paragraph" w:customStyle="1" w:styleId="CDFD2717AB6947F0939C1C118D718679">
    <w:name w:val="CDFD2717AB6947F0939C1C118D718679"/>
    <w:rsid w:val="000504C3"/>
    <w:pPr>
      <w:widowControl w:val="0"/>
      <w:jc w:val="both"/>
    </w:pPr>
  </w:style>
  <w:style w:type="paragraph" w:customStyle="1" w:styleId="447891DDD459435B9621BD506E2681EE">
    <w:name w:val="447891DDD459435B9621BD506E2681EE"/>
    <w:rsid w:val="000504C3"/>
    <w:pPr>
      <w:widowControl w:val="0"/>
      <w:jc w:val="both"/>
    </w:pPr>
  </w:style>
  <w:style w:type="paragraph" w:customStyle="1" w:styleId="1CE4CAA63F434711A709E742A0F642D7">
    <w:name w:val="1CE4CAA63F434711A709E742A0F642D7"/>
    <w:rsid w:val="000504C3"/>
    <w:pPr>
      <w:widowControl w:val="0"/>
      <w:jc w:val="both"/>
    </w:pPr>
  </w:style>
  <w:style w:type="paragraph" w:customStyle="1" w:styleId="3DA62C208CFD4E16821BAEAA353DD759">
    <w:name w:val="3DA62C208CFD4E16821BAEAA353DD759"/>
    <w:rsid w:val="000504C3"/>
    <w:pPr>
      <w:widowControl w:val="0"/>
      <w:jc w:val="both"/>
    </w:pPr>
  </w:style>
  <w:style w:type="paragraph" w:customStyle="1" w:styleId="0C9F9FBDD1894BF580F7B187A5A72EA9">
    <w:name w:val="0C9F9FBDD1894BF580F7B187A5A72EA9"/>
    <w:rsid w:val="000504C3"/>
    <w:pPr>
      <w:widowControl w:val="0"/>
      <w:jc w:val="both"/>
    </w:pPr>
  </w:style>
  <w:style w:type="paragraph" w:customStyle="1" w:styleId="355F0CD5ABBA44338DB861E3ABE65BE9">
    <w:name w:val="355F0CD5ABBA44338DB861E3ABE65BE9"/>
    <w:rsid w:val="000504C3"/>
    <w:pPr>
      <w:widowControl w:val="0"/>
      <w:jc w:val="both"/>
    </w:pPr>
  </w:style>
  <w:style w:type="paragraph" w:customStyle="1" w:styleId="4219DDA9F0614E00B6D07DC3E42E7BC2">
    <w:name w:val="4219DDA9F0614E00B6D07DC3E42E7BC2"/>
    <w:rsid w:val="000504C3"/>
    <w:pPr>
      <w:widowControl w:val="0"/>
      <w:jc w:val="both"/>
    </w:pPr>
  </w:style>
  <w:style w:type="paragraph" w:customStyle="1" w:styleId="27C0421CA1214FBEB73C5954E580A180">
    <w:name w:val="27C0421CA1214FBEB73C5954E580A180"/>
    <w:rsid w:val="000504C3"/>
    <w:pPr>
      <w:widowControl w:val="0"/>
      <w:jc w:val="both"/>
    </w:pPr>
  </w:style>
  <w:style w:type="paragraph" w:customStyle="1" w:styleId="292556588A434783A028F491DB463CA5">
    <w:name w:val="292556588A434783A028F491DB463CA5"/>
    <w:rsid w:val="000504C3"/>
    <w:pPr>
      <w:widowControl w:val="0"/>
      <w:jc w:val="both"/>
    </w:pPr>
  </w:style>
  <w:style w:type="paragraph" w:customStyle="1" w:styleId="FEBC93A988DC4C4C9E8F1E3291A1B12B">
    <w:name w:val="FEBC93A988DC4C4C9E8F1E3291A1B12B"/>
    <w:rsid w:val="000504C3"/>
    <w:pPr>
      <w:widowControl w:val="0"/>
      <w:jc w:val="both"/>
    </w:pPr>
  </w:style>
  <w:style w:type="paragraph" w:customStyle="1" w:styleId="8ADF087AAF134B0AA7B150907FC30967">
    <w:name w:val="8ADF087AAF134B0AA7B150907FC30967"/>
    <w:rsid w:val="000504C3"/>
    <w:pPr>
      <w:widowControl w:val="0"/>
      <w:jc w:val="both"/>
    </w:pPr>
  </w:style>
  <w:style w:type="paragraph" w:customStyle="1" w:styleId="96B4C44241544C768B742CCDBC4B4254">
    <w:name w:val="96B4C44241544C768B742CCDBC4B4254"/>
    <w:rsid w:val="000504C3"/>
    <w:pPr>
      <w:widowControl w:val="0"/>
      <w:jc w:val="both"/>
    </w:pPr>
  </w:style>
  <w:style w:type="paragraph" w:customStyle="1" w:styleId="5BC0D57768274D179B633E2772B35FA9">
    <w:name w:val="5BC0D57768274D179B633E2772B35FA9"/>
    <w:rsid w:val="000504C3"/>
    <w:pPr>
      <w:widowControl w:val="0"/>
      <w:jc w:val="both"/>
    </w:pPr>
  </w:style>
  <w:style w:type="paragraph" w:customStyle="1" w:styleId="37AE5864FF77452F9266C54BE7E78C36">
    <w:name w:val="37AE5864FF77452F9266C54BE7E78C36"/>
    <w:rsid w:val="000504C3"/>
    <w:pPr>
      <w:widowControl w:val="0"/>
      <w:jc w:val="both"/>
    </w:pPr>
  </w:style>
  <w:style w:type="paragraph" w:customStyle="1" w:styleId="80C92AAD99A943AE9AB33814C1554F8E">
    <w:name w:val="80C92AAD99A943AE9AB33814C1554F8E"/>
    <w:rsid w:val="000504C3"/>
    <w:pPr>
      <w:widowControl w:val="0"/>
      <w:jc w:val="both"/>
    </w:pPr>
  </w:style>
  <w:style w:type="paragraph" w:customStyle="1" w:styleId="81D3D9E1DB074E00B8E03943BA5C564E">
    <w:name w:val="81D3D9E1DB074E00B8E03943BA5C564E"/>
    <w:rsid w:val="000504C3"/>
    <w:pPr>
      <w:widowControl w:val="0"/>
      <w:jc w:val="both"/>
    </w:pPr>
  </w:style>
  <w:style w:type="paragraph" w:customStyle="1" w:styleId="A24ABCD4574D4796A4304C327CF492E4">
    <w:name w:val="A24ABCD4574D4796A4304C327CF492E4"/>
    <w:rsid w:val="000504C3"/>
    <w:pPr>
      <w:widowControl w:val="0"/>
      <w:jc w:val="both"/>
    </w:pPr>
  </w:style>
  <w:style w:type="paragraph" w:customStyle="1" w:styleId="4BFBE73A077B4291AA5910BDA4FBD2C9">
    <w:name w:val="4BFBE73A077B4291AA5910BDA4FBD2C9"/>
    <w:rsid w:val="000504C3"/>
    <w:pPr>
      <w:widowControl w:val="0"/>
      <w:jc w:val="both"/>
    </w:pPr>
  </w:style>
  <w:style w:type="paragraph" w:customStyle="1" w:styleId="B3AF7C5BF1E54D6F88DE13E680F4043B">
    <w:name w:val="B3AF7C5BF1E54D6F88DE13E680F4043B"/>
    <w:rsid w:val="000504C3"/>
    <w:pPr>
      <w:widowControl w:val="0"/>
      <w:jc w:val="both"/>
    </w:pPr>
  </w:style>
  <w:style w:type="paragraph" w:customStyle="1" w:styleId="9C7713FAC2454D3B9A84AD746F0FCDC8">
    <w:name w:val="9C7713FAC2454D3B9A84AD746F0FCDC8"/>
    <w:rsid w:val="000504C3"/>
    <w:pPr>
      <w:widowControl w:val="0"/>
      <w:jc w:val="both"/>
    </w:pPr>
  </w:style>
  <w:style w:type="paragraph" w:customStyle="1" w:styleId="11DBC4A4ACDC4CB5BFAE67B55BD94048">
    <w:name w:val="11DBC4A4ACDC4CB5BFAE67B55BD94048"/>
    <w:rsid w:val="000504C3"/>
    <w:pPr>
      <w:widowControl w:val="0"/>
      <w:jc w:val="both"/>
    </w:pPr>
  </w:style>
  <w:style w:type="paragraph" w:customStyle="1" w:styleId="B6CA30C1F909403C8460EF36A901D5E5">
    <w:name w:val="B6CA30C1F909403C8460EF36A901D5E5"/>
    <w:rsid w:val="000504C3"/>
    <w:pPr>
      <w:widowControl w:val="0"/>
      <w:jc w:val="both"/>
    </w:pPr>
  </w:style>
  <w:style w:type="paragraph" w:customStyle="1" w:styleId="BA23555ECFE640BEB30AA7E4D7EA7A4D">
    <w:name w:val="BA23555ECFE640BEB30AA7E4D7EA7A4D"/>
    <w:rsid w:val="000504C3"/>
    <w:pPr>
      <w:widowControl w:val="0"/>
      <w:jc w:val="both"/>
    </w:pPr>
  </w:style>
  <w:style w:type="paragraph" w:customStyle="1" w:styleId="23C7B9FAADCA4EB782E3FA8F05AA0368">
    <w:name w:val="23C7B9FAADCA4EB782E3FA8F05AA0368"/>
    <w:rsid w:val="000504C3"/>
    <w:pPr>
      <w:widowControl w:val="0"/>
      <w:jc w:val="both"/>
    </w:pPr>
  </w:style>
  <w:style w:type="paragraph" w:customStyle="1" w:styleId="5C7FCFEC689E4DD9A3A74E48A975957B">
    <w:name w:val="5C7FCFEC689E4DD9A3A74E48A975957B"/>
    <w:rsid w:val="000504C3"/>
    <w:pPr>
      <w:widowControl w:val="0"/>
      <w:jc w:val="both"/>
    </w:pPr>
  </w:style>
  <w:style w:type="paragraph" w:customStyle="1" w:styleId="7F74D620EF13489CBD49D48AE63B7037">
    <w:name w:val="7F74D620EF13489CBD49D48AE63B7037"/>
    <w:rsid w:val="000504C3"/>
    <w:pPr>
      <w:widowControl w:val="0"/>
      <w:jc w:val="both"/>
    </w:pPr>
  </w:style>
  <w:style w:type="paragraph" w:customStyle="1" w:styleId="316378009FAB44DE9FCCE62C2B3E20EB">
    <w:name w:val="316378009FAB44DE9FCCE62C2B3E20EB"/>
    <w:rsid w:val="000504C3"/>
    <w:pPr>
      <w:widowControl w:val="0"/>
      <w:jc w:val="both"/>
    </w:pPr>
  </w:style>
  <w:style w:type="paragraph" w:customStyle="1" w:styleId="5E9ED0B658E14B76919998E08584B8BC">
    <w:name w:val="5E9ED0B658E14B76919998E08584B8BC"/>
    <w:rsid w:val="000504C3"/>
    <w:pPr>
      <w:widowControl w:val="0"/>
      <w:jc w:val="both"/>
    </w:pPr>
  </w:style>
  <w:style w:type="paragraph" w:customStyle="1" w:styleId="F17EE6EF8D8A493092B2C744271FE5CE">
    <w:name w:val="F17EE6EF8D8A493092B2C744271FE5CE"/>
    <w:rsid w:val="000504C3"/>
    <w:pPr>
      <w:widowControl w:val="0"/>
      <w:jc w:val="both"/>
    </w:pPr>
  </w:style>
  <w:style w:type="paragraph" w:customStyle="1" w:styleId="FB697DF7B6944336888571A2AFBB94EE">
    <w:name w:val="FB697DF7B6944336888571A2AFBB94EE"/>
    <w:rsid w:val="000504C3"/>
    <w:pPr>
      <w:widowControl w:val="0"/>
      <w:jc w:val="both"/>
    </w:pPr>
  </w:style>
  <w:style w:type="paragraph" w:customStyle="1" w:styleId="81BF62556F6D461F81C1D55BED100E39">
    <w:name w:val="81BF62556F6D461F81C1D55BED100E39"/>
    <w:rsid w:val="000504C3"/>
    <w:pPr>
      <w:widowControl w:val="0"/>
      <w:jc w:val="both"/>
    </w:pPr>
  </w:style>
  <w:style w:type="paragraph" w:customStyle="1" w:styleId="CC99BDEA621048D5AA6F4BF5CA72BCED">
    <w:name w:val="CC99BDEA621048D5AA6F4BF5CA72BCED"/>
    <w:rsid w:val="000504C3"/>
    <w:pPr>
      <w:widowControl w:val="0"/>
      <w:jc w:val="both"/>
    </w:pPr>
  </w:style>
  <w:style w:type="paragraph" w:customStyle="1" w:styleId="97D5DBA89B5946EAA0CBE83F9394827D">
    <w:name w:val="97D5DBA89B5946EAA0CBE83F9394827D"/>
    <w:rsid w:val="000504C3"/>
    <w:pPr>
      <w:widowControl w:val="0"/>
      <w:jc w:val="both"/>
    </w:pPr>
  </w:style>
  <w:style w:type="paragraph" w:customStyle="1" w:styleId="0B918277EE384AEE89B98482F0304D9D">
    <w:name w:val="0B918277EE384AEE89B98482F0304D9D"/>
    <w:rsid w:val="000504C3"/>
    <w:pPr>
      <w:widowControl w:val="0"/>
      <w:jc w:val="both"/>
    </w:pPr>
  </w:style>
  <w:style w:type="paragraph" w:customStyle="1" w:styleId="7D82343F83144D8085FFB4195C5667F5">
    <w:name w:val="7D82343F83144D8085FFB4195C5667F5"/>
    <w:rsid w:val="000504C3"/>
    <w:pPr>
      <w:widowControl w:val="0"/>
      <w:jc w:val="both"/>
    </w:pPr>
  </w:style>
  <w:style w:type="paragraph" w:customStyle="1" w:styleId="9447A83C2B574D2FA06EA505BBC1AD2E">
    <w:name w:val="9447A83C2B574D2FA06EA505BBC1AD2E"/>
    <w:rsid w:val="000504C3"/>
    <w:pPr>
      <w:widowControl w:val="0"/>
      <w:jc w:val="both"/>
    </w:pPr>
  </w:style>
  <w:style w:type="paragraph" w:customStyle="1" w:styleId="6B25F0DD30654840AD7FAE03559E76BC">
    <w:name w:val="6B25F0DD30654840AD7FAE03559E76BC"/>
    <w:rsid w:val="000504C3"/>
    <w:pPr>
      <w:widowControl w:val="0"/>
      <w:jc w:val="both"/>
    </w:pPr>
  </w:style>
  <w:style w:type="paragraph" w:customStyle="1" w:styleId="A0057F95DED04826B78CD62C36411B8A">
    <w:name w:val="A0057F95DED04826B78CD62C36411B8A"/>
    <w:rsid w:val="000504C3"/>
    <w:pPr>
      <w:widowControl w:val="0"/>
      <w:jc w:val="both"/>
    </w:pPr>
  </w:style>
  <w:style w:type="paragraph" w:customStyle="1" w:styleId="62D5E2AB7FFA4C3C878B2AB562AC4894">
    <w:name w:val="62D5E2AB7FFA4C3C878B2AB562AC4894"/>
    <w:rsid w:val="000504C3"/>
    <w:pPr>
      <w:widowControl w:val="0"/>
      <w:jc w:val="both"/>
    </w:pPr>
  </w:style>
  <w:style w:type="paragraph" w:customStyle="1" w:styleId="51E05F00B58C49158CED23A9AEA9108C">
    <w:name w:val="51E05F00B58C49158CED23A9AEA9108C"/>
    <w:rsid w:val="000504C3"/>
    <w:pPr>
      <w:widowControl w:val="0"/>
      <w:jc w:val="both"/>
    </w:pPr>
  </w:style>
  <w:style w:type="paragraph" w:customStyle="1" w:styleId="16F15E4898B74E4CB1421329D8E6A44E">
    <w:name w:val="16F15E4898B74E4CB1421329D8E6A44E"/>
    <w:rsid w:val="000504C3"/>
    <w:pPr>
      <w:widowControl w:val="0"/>
      <w:jc w:val="both"/>
    </w:pPr>
  </w:style>
  <w:style w:type="paragraph" w:customStyle="1" w:styleId="10871CC1F725463A8EE6DB5A64BC1AC4">
    <w:name w:val="10871CC1F725463A8EE6DB5A64BC1AC4"/>
    <w:rsid w:val="000504C3"/>
    <w:pPr>
      <w:widowControl w:val="0"/>
      <w:jc w:val="both"/>
    </w:pPr>
  </w:style>
  <w:style w:type="paragraph" w:customStyle="1" w:styleId="BAA04442DC3647B8A360D60EAB2E68A3">
    <w:name w:val="BAA04442DC3647B8A360D60EAB2E68A3"/>
    <w:rsid w:val="000504C3"/>
    <w:pPr>
      <w:widowControl w:val="0"/>
      <w:jc w:val="both"/>
    </w:pPr>
  </w:style>
  <w:style w:type="paragraph" w:customStyle="1" w:styleId="2AFC211E6C6247F486C334C256FAEDC9">
    <w:name w:val="2AFC211E6C6247F486C334C256FAEDC9"/>
    <w:rsid w:val="000504C3"/>
    <w:pPr>
      <w:widowControl w:val="0"/>
      <w:jc w:val="both"/>
    </w:pPr>
  </w:style>
  <w:style w:type="paragraph" w:customStyle="1" w:styleId="F0AD12BADC7245269693B87F5A6F4968">
    <w:name w:val="F0AD12BADC7245269693B87F5A6F4968"/>
    <w:rsid w:val="000504C3"/>
    <w:pPr>
      <w:widowControl w:val="0"/>
      <w:jc w:val="both"/>
    </w:pPr>
  </w:style>
  <w:style w:type="paragraph" w:customStyle="1" w:styleId="2E07ABF909554804882924CFB31AB5AF">
    <w:name w:val="2E07ABF909554804882924CFB31AB5AF"/>
    <w:rsid w:val="000504C3"/>
    <w:pPr>
      <w:widowControl w:val="0"/>
      <w:jc w:val="both"/>
    </w:pPr>
  </w:style>
  <w:style w:type="paragraph" w:customStyle="1" w:styleId="4AEECED7306C49B197233A0179C46B99">
    <w:name w:val="4AEECED7306C49B197233A0179C46B99"/>
    <w:rsid w:val="000504C3"/>
    <w:pPr>
      <w:widowControl w:val="0"/>
      <w:jc w:val="both"/>
    </w:pPr>
  </w:style>
  <w:style w:type="paragraph" w:customStyle="1" w:styleId="8E90B570E75045519D89EF75A222BB08">
    <w:name w:val="8E90B570E75045519D89EF75A222BB08"/>
    <w:rsid w:val="000504C3"/>
    <w:pPr>
      <w:widowControl w:val="0"/>
      <w:jc w:val="both"/>
    </w:pPr>
  </w:style>
  <w:style w:type="paragraph" w:customStyle="1" w:styleId="D6FB9137264F465EB4E4629AAD335782">
    <w:name w:val="D6FB9137264F465EB4E4629AAD335782"/>
    <w:rsid w:val="000504C3"/>
    <w:pPr>
      <w:widowControl w:val="0"/>
      <w:jc w:val="both"/>
    </w:pPr>
  </w:style>
  <w:style w:type="paragraph" w:customStyle="1" w:styleId="72B814B12D0E4EDFB6D44772979BB080">
    <w:name w:val="72B814B12D0E4EDFB6D44772979BB080"/>
    <w:rsid w:val="000504C3"/>
    <w:pPr>
      <w:widowControl w:val="0"/>
      <w:jc w:val="both"/>
    </w:pPr>
  </w:style>
  <w:style w:type="paragraph" w:customStyle="1" w:styleId="965AEBBE34614E3A804167B6E98D09EB">
    <w:name w:val="965AEBBE34614E3A804167B6E98D09EB"/>
    <w:rsid w:val="000504C3"/>
    <w:pPr>
      <w:widowControl w:val="0"/>
      <w:jc w:val="both"/>
    </w:pPr>
  </w:style>
  <w:style w:type="paragraph" w:customStyle="1" w:styleId="B1C4F912831D47F0A12B204271BE6FD2">
    <w:name w:val="B1C4F912831D47F0A12B204271BE6FD2"/>
    <w:rsid w:val="000504C3"/>
    <w:pPr>
      <w:widowControl w:val="0"/>
      <w:jc w:val="both"/>
    </w:pPr>
  </w:style>
  <w:style w:type="paragraph" w:customStyle="1" w:styleId="8758E4A6621C44E8B987F59D4EBB0DAC">
    <w:name w:val="8758E4A6621C44E8B987F59D4EBB0DAC"/>
    <w:rsid w:val="000504C3"/>
    <w:pPr>
      <w:widowControl w:val="0"/>
      <w:jc w:val="both"/>
    </w:pPr>
  </w:style>
  <w:style w:type="paragraph" w:customStyle="1" w:styleId="6C2D40DDE6A54C73924298F40ED95592">
    <w:name w:val="6C2D40DDE6A54C73924298F40ED95592"/>
    <w:rsid w:val="000504C3"/>
    <w:pPr>
      <w:widowControl w:val="0"/>
      <w:jc w:val="both"/>
    </w:pPr>
  </w:style>
  <w:style w:type="paragraph" w:customStyle="1" w:styleId="AC56753A99764E4E87399706F7627C4D">
    <w:name w:val="AC56753A99764E4E87399706F7627C4D"/>
    <w:rsid w:val="000504C3"/>
    <w:pPr>
      <w:widowControl w:val="0"/>
      <w:jc w:val="both"/>
    </w:pPr>
  </w:style>
  <w:style w:type="paragraph" w:customStyle="1" w:styleId="5D9DC638457A40ABAC1B14BAD3922BB5">
    <w:name w:val="5D9DC638457A40ABAC1B14BAD3922BB5"/>
    <w:rsid w:val="000504C3"/>
    <w:pPr>
      <w:widowControl w:val="0"/>
      <w:jc w:val="both"/>
    </w:pPr>
  </w:style>
  <w:style w:type="paragraph" w:customStyle="1" w:styleId="02B2A8B48C51482FB82A963E6E33C10B">
    <w:name w:val="02B2A8B48C51482FB82A963E6E33C10B"/>
    <w:rsid w:val="000504C3"/>
    <w:pPr>
      <w:widowControl w:val="0"/>
      <w:jc w:val="both"/>
    </w:pPr>
  </w:style>
  <w:style w:type="paragraph" w:customStyle="1" w:styleId="AAE71C5917FB47E99AB316B0C30E0C9C">
    <w:name w:val="AAE71C5917FB47E99AB316B0C30E0C9C"/>
    <w:rsid w:val="000504C3"/>
    <w:pPr>
      <w:widowControl w:val="0"/>
      <w:jc w:val="both"/>
    </w:pPr>
  </w:style>
  <w:style w:type="paragraph" w:customStyle="1" w:styleId="055758E0F9944FCE9C28B41C6DF859C9">
    <w:name w:val="055758E0F9944FCE9C28B41C6DF859C9"/>
    <w:rsid w:val="000504C3"/>
    <w:pPr>
      <w:widowControl w:val="0"/>
      <w:jc w:val="both"/>
    </w:pPr>
  </w:style>
  <w:style w:type="paragraph" w:customStyle="1" w:styleId="28ACB80B060347E592C87EAD84533777">
    <w:name w:val="28ACB80B060347E592C87EAD84533777"/>
    <w:rsid w:val="000504C3"/>
    <w:pPr>
      <w:widowControl w:val="0"/>
      <w:jc w:val="both"/>
    </w:pPr>
  </w:style>
  <w:style w:type="paragraph" w:customStyle="1" w:styleId="F2C1213554A04E148E4CC07FA08DD87D">
    <w:name w:val="F2C1213554A04E148E4CC07FA08DD87D"/>
    <w:rsid w:val="000504C3"/>
    <w:pPr>
      <w:widowControl w:val="0"/>
      <w:jc w:val="both"/>
    </w:pPr>
  </w:style>
  <w:style w:type="paragraph" w:customStyle="1" w:styleId="271B6A4FF4C44822B63C3FDB4DB15EEB">
    <w:name w:val="271B6A4FF4C44822B63C3FDB4DB15EEB"/>
    <w:rsid w:val="000504C3"/>
    <w:pPr>
      <w:widowControl w:val="0"/>
      <w:jc w:val="both"/>
    </w:pPr>
  </w:style>
  <w:style w:type="paragraph" w:customStyle="1" w:styleId="84CC7E2A88E6468B924374F75D6F568F">
    <w:name w:val="84CC7E2A88E6468B924374F75D6F568F"/>
    <w:rsid w:val="000504C3"/>
    <w:pPr>
      <w:widowControl w:val="0"/>
      <w:jc w:val="both"/>
    </w:pPr>
  </w:style>
  <w:style w:type="paragraph" w:customStyle="1" w:styleId="E6DD757B623F4A34A169277988F4E7FB">
    <w:name w:val="E6DD757B623F4A34A169277988F4E7FB"/>
    <w:rsid w:val="000504C3"/>
    <w:pPr>
      <w:widowControl w:val="0"/>
      <w:jc w:val="both"/>
    </w:pPr>
  </w:style>
  <w:style w:type="paragraph" w:customStyle="1" w:styleId="210AE69ACF484542AA68C5CAF7EDB51D">
    <w:name w:val="210AE69ACF484542AA68C5CAF7EDB51D"/>
    <w:rsid w:val="000504C3"/>
    <w:pPr>
      <w:widowControl w:val="0"/>
      <w:jc w:val="both"/>
    </w:pPr>
  </w:style>
  <w:style w:type="paragraph" w:customStyle="1" w:styleId="F5AFBBB38C7F479BADE38A76B79227FB">
    <w:name w:val="F5AFBBB38C7F479BADE38A76B79227FB"/>
    <w:rsid w:val="000504C3"/>
    <w:pPr>
      <w:widowControl w:val="0"/>
      <w:jc w:val="both"/>
    </w:pPr>
  </w:style>
  <w:style w:type="paragraph" w:customStyle="1" w:styleId="7C5756E7FC904071998A70BA9B8EA14E">
    <w:name w:val="7C5756E7FC904071998A70BA9B8EA14E"/>
    <w:rsid w:val="000504C3"/>
    <w:pPr>
      <w:widowControl w:val="0"/>
      <w:jc w:val="both"/>
    </w:pPr>
  </w:style>
  <w:style w:type="paragraph" w:customStyle="1" w:styleId="8D039AC5539945459810E9CEF4B6DB09">
    <w:name w:val="8D039AC5539945459810E9CEF4B6DB09"/>
    <w:rsid w:val="000504C3"/>
    <w:pPr>
      <w:widowControl w:val="0"/>
      <w:jc w:val="both"/>
    </w:pPr>
  </w:style>
  <w:style w:type="paragraph" w:customStyle="1" w:styleId="1718D9537676455298E3F44843390C9F">
    <w:name w:val="1718D9537676455298E3F44843390C9F"/>
    <w:rsid w:val="001529AE"/>
    <w:pPr>
      <w:widowControl w:val="0"/>
      <w:jc w:val="both"/>
    </w:pPr>
  </w:style>
  <w:style w:type="paragraph" w:customStyle="1" w:styleId="B9247E014F89482DB99D51250326268D">
    <w:name w:val="B9247E014F89482DB99D51250326268D"/>
    <w:rsid w:val="001529AE"/>
    <w:pPr>
      <w:widowControl w:val="0"/>
      <w:jc w:val="both"/>
    </w:pPr>
  </w:style>
  <w:style w:type="paragraph" w:customStyle="1" w:styleId="CAB1CDC644D8496A84FEDE888D0D5EC9">
    <w:name w:val="CAB1CDC644D8496A84FEDE888D0D5EC9"/>
    <w:rsid w:val="001529AE"/>
    <w:pPr>
      <w:widowControl w:val="0"/>
      <w:jc w:val="both"/>
    </w:pPr>
  </w:style>
  <w:style w:type="paragraph" w:customStyle="1" w:styleId="70E80999BA6346F78EE92C131351F292">
    <w:name w:val="70E80999BA6346F78EE92C131351F292"/>
    <w:rsid w:val="001529AE"/>
    <w:pPr>
      <w:widowControl w:val="0"/>
      <w:jc w:val="both"/>
    </w:pPr>
  </w:style>
  <w:style w:type="paragraph" w:customStyle="1" w:styleId="5F4D1313FD724AF7B1BA5E9F6A8BFC19">
    <w:name w:val="5F4D1313FD724AF7B1BA5E9F6A8BFC19"/>
    <w:rsid w:val="001529AE"/>
    <w:pPr>
      <w:widowControl w:val="0"/>
      <w:jc w:val="both"/>
    </w:pPr>
  </w:style>
  <w:style w:type="paragraph" w:customStyle="1" w:styleId="3AE229CB72DF4651A2C902B1D79F8366">
    <w:name w:val="3AE229CB72DF4651A2C902B1D79F8366"/>
    <w:rsid w:val="001529AE"/>
    <w:pPr>
      <w:widowControl w:val="0"/>
      <w:jc w:val="both"/>
    </w:pPr>
  </w:style>
  <w:style w:type="paragraph" w:customStyle="1" w:styleId="34DA67EA67E04842A293AB2CDA593A8E">
    <w:name w:val="34DA67EA67E04842A293AB2CDA593A8E"/>
    <w:rsid w:val="001529AE"/>
    <w:pPr>
      <w:widowControl w:val="0"/>
      <w:jc w:val="both"/>
    </w:pPr>
  </w:style>
  <w:style w:type="paragraph" w:customStyle="1" w:styleId="E60D611CD4BA40769FB80621F8DE98AA">
    <w:name w:val="E60D611CD4BA40769FB80621F8DE98AA"/>
    <w:rsid w:val="001529AE"/>
    <w:pPr>
      <w:widowControl w:val="0"/>
      <w:jc w:val="both"/>
    </w:pPr>
  </w:style>
  <w:style w:type="paragraph" w:customStyle="1" w:styleId="E46D61A9CD3046E39260FACA4CC94666">
    <w:name w:val="E46D61A9CD3046E39260FACA4CC94666"/>
    <w:rsid w:val="001529AE"/>
    <w:pPr>
      <w:widowControl w:val="0"/>
      <w:jc w:val="both"/>
    </w:pPr>
  </w:style>
  <w:style w:type="paragraph" w:customStyle="1" w:styleId="9DF1B90177AB419DBB1A8CAE487882CD">
    <w:name w:val="9DF1B90177AB419DBB1A8CAE487882CD"/>
    <w:rsid w:val="001529AE"/>
    <w:pPr>
      <w:widowControl w:val="0"/>
      <w:jc w:val="both"/>
    </w:pPr>
  </w:style>
  <w:style w:type="paragraph" w:customStyle="1" w:styleId="273BB3B1BD5547A493A215D9B0A108AB">
    <w:name w:val="273BB3B1BD5547A493A215D9B0A108AB"/>
    <w:rsid w:val="001529AE"/>
    <w:pPr>
      <w:widowControl w:val="0"/>
      <w:jc w:val="both"/>
    </w:pPr>
  </w:style>
  <w:style w:type="paragraph" w:customStyle="1" w:styleId="F2F0A38E47594809BDF6A0E64F01E9A6">
    <w:name w:val="F2F0A38E47594809BDF6A0E64F01E9A6"/>
    <w:rsid w:val="001529AE"/>
    <w:pPr>
      <w:widowControl w:val="0"/>
      <w:jc w:val="both"/>
    </w:pPr>
  </w:style>
  <w:style w:type="paragraph" w:customStyle="1" w:styleId="DFE05DCA17694AA1BA9D41C6C1387ED9">
    <w:name w:val="DFE05DCA17694AA1BA9D41C6C1387ED9"/>
    <w:rsid w:val="001529AE"/>
    <w:pPr>
      <w:widowControl w:val="0"/>
      <w:jc w:val="both"/>
    </w:pPr>
  </w:style>
  <w:style w:type="paragraph" w:customStyle="1" w:styleId="E4B1791670B24123A984DD47970D0312">
    <w:name w:val="E4B1791670B24123A984DD47970D0312"/>
    <w:rsid w:val="001529AE"/>
    <w:pPr>
      <w:widowControl w:val="0"/>
      <w:jc w:val="both"/>
    </w:pPr>
  </w:style>
  <w:style w:type="paragraph" w:customStyle="1" w:styleId="86E8D90D888548DB8E6E0FB773680FA6">
    <w:name w:val="86E8D90D888548DB8E6E0FB773680FA6"/>
    <w:rsid w:val="001529AE"/>
    <w:pPr>
      <w:widowControl w:val="0"/>
      <w:jc w:val="both"/>
    </w:pPr>
  </w:style>
  <w:style w:type="paragraph" w:customStyle="1" w:styleId="FEAC9A748854462F8C2A88D59A799329">
    <w:name w:val="FEAC9A748854462F8C2A88D59A799329"/>
    <w:rsid w:val="001529AE"/>
    <w:pPr>
      <w:widowControl w:val="0"/>
      <w:jc w:val="both"/>
    </w:pPr>
  </w:style>
  <w:style w:type="paragraph" w:customStyle="1" w:styleId="FDC4839DBE0E44B38B27FA79C584BF8C">
    <w:name w:val="FDC4839DBE0E44B38B27FA79C584BF8C"/>
    <w:rsid w:val="001529AE"/>
    <w:pPr>
      <w:widowControl w:val="0"/>
      <w:jc w:val="both"/>
    </w:pPr>
  </w:style>
  <w:style w:type="paragraph" w:customStyle="1" w:styleId="2EBBFF5D3E7748ACBD11A888CD082AA7">
    <w:name w:val="2EBBFF5D3E7748ACBD11A888CD082AA7"/>
    <w:rsid w:val="001529AE"/>
    <w:pPr>
      <w:widowControl w:val="0"/>
      <w:jc w:val="both"/>
    </w:pPr>
  </w:style>
  <w:style w:type="paragraph" w:customStyle="1" w:styleId="B10300AF07A9495EB423883D28A1B9D0">
    <w:name w:val="B10300AF07A9495EB423883D28A1B9D0"/>
    <w:rsid w:val="001529AE"/>
    <w:pPr>
      <w:widowControl w:val="0"/>
      <w:jc w:val="both"/>
    </w:pPr>
  </w:style>
  <w:style w:type="paragraph" w:customStyle="1" w:styleId="C02785C29697442382003C75690B796E">
    <w:name w:val="C02785C29697442382003C75690B796E"/>
    <w:rsid w:val="001529AE"/>
    <w:pPr>
      <w:widowControl w:val="0"/>
      <w:jc w:val="both"/>
    </w:pPr>
  </w:style>
  <w:style w:type="paragraph" w:customStyle="1" w:styleId="46FC4183665E4BDAA22BA1AD521E57AA">
    <w:name w:val="46FC4183665E4BDAA22BA1AD521E57AA"/>
    <w:rsid w:val="001529AE"/>
    <w:pPr>
      <w:widowControl w:val="0"/>
      <w:jc w:val="both"/>
    </w:pPr>
  </w:style>
  <w:style w:type="paragraph" w:customStyle="1" w:styleId="AFDB526EFBEA4B6C914F5FC9D63115B9">
    <w:name w:val="AFDB526EFBEA4B6C914F5FC9D63115B9"/>
    <w:rsid w:val="001529AE"/>
    <w:pPr>
      <w:widowControl w:val="0"/>
      <w:jc w:val="both"/>
    </w:pPr>
  </w:style>
  <w:style w:type="paragraph" w:customStyle="1" w:styleId="43BB671141BE4927BFB6DDD547E6BA9D">
    <w:name w:val="43BB671141BE4927BFB6DDD547E6BA9D"/>
    <w:rsid w:val="001529AE"/>
    <w:pPr>
      <w:widowControl w:val="0"/>
      <w:jc w:val="both"/>
    </w:pPr>
  </w:style>
  <w:style w:type="paragraph" w:customStyle="1" w:styleId="61FBA20E9FA946CAAFFD10DA030C9D7D">
    <w:name w:val="61FBA20E9FA946CAAFFD10DA030C9D7D"/>
    <w:rsid w:val="001529AE"/>
    <w:pPr>
      <w:widowControl w:val="0"/>
      <w:jc w:val="both"/>
    </w:pPr>
  </w:style>
  <w:style w:type="paragraph" w:customStyle="1" w:styleId="91DCC621CF4B473AB316117CF659BA0C">
    <w:name w:val="91DCC621CF4B473AB316117CF659BA0C"/>
    <w:rsid w:val="001529AE"/>
    <w:pPr>
      <w:widowControl w:val="0"/>
      <w:jc w:val="both"/>
    </w:pPr>
  </w:style>
  <w:style w:type="paragraph" w:customStyle="1" w:styleId="FE9D636535AB45E3AD3733C2D87FFDAB">
    <w:name w:val="FE9D636535AB45E3AD3733C2D87FFDAB"/>
    <w:rsid w:val="001529AE"/>
    <w:pPr>
      <w:widowControl w:val="0"/>
      <w:jc w:val="both"/>
    </w:pPr>
  </w:style>
  <w:style w:type="paragraph" w:customStyle="1" w:styleId="62AE45F323A34F0FB203E6E6B37B64E4">
    <w:name w:val="62AE45F323A34F0FB203E6E6B37B64E4"/>
    <w:rsid w:val="001529AE"/>
    <w:pPr>
      <w:widowControl w:val="0"/>
      <w:jc w:val="both"/>
    </w:pPr>
  </w:style>
  <w:style w:type="paragraph" w:customStyle="1" w:styleId="6F9DC956F7354C60927706650D75AC84">
    <w:name w:val="6F9DC956F7354C60927706650D75AC84"/>
    <w:rsid w:val="001529AE"/>
    <w:pPr>
      <w:widowControl w:val="0"/>
      <w:jc w:val="both"/>
    </w:pPr>
  </w:style>
  <w:style w:type="paragraph" w:customStyle="1" w:styleId="52C9A2FBDAFA4B5FB04D5BDCB1BF44AC">
    <w:name w:val="52C9A2FBDAFA4B5FB04D5BDCB1BF44AC"/>
    <w:rsid w:val="001529AE"/>
    <w:pPr>
      <w:widowControl w:val="0"/>
      <w:jc w:val="both"/>
    </w:pPr>
  </w:style>
  <w:style w:type="paragraph" w:customStyle="1" w:styleId="24D80BB72DA9433083D380AD913A1E30">
    <w:name w:val="24D80BB72DA9433083D380AD913A1E30"/>
    <w:rsid w:val="001529AE"/>
    <w:pPr>
      <w:widowControl w:val="0"/>
      <w:jc w:val="both"/>
    </w:pPr>
  </w:style>
  <w:style w:type="paragraph" w:customStyle="1" w:styleId="E8107E2029E74688A613B3EFD1AF0A09">
    <w:name w:val="E8107E2029E74688A613B3EFD1AF0A09"/>
    <w:rsid w:val="001529AE"/>
    <w:pPr>
      <w:widowControl w:val="0"/>
      <w:jc w:val="both"/>
    </w:pPr>
  </w:style>
  <w:style w:type="paragraph" w:customStyle="1" w:styleId="B041F19767CF48A0BC99E8A396EF6839">
    <w:name w:val="B041F19767CF48A0BC99E8A396EF6839"/>
    <w:rsid w:val="001529AE"/>
    <w:pPr>
      <w:widowControl w:val="0"/>
      <w:jc w:val="both"/>
    </w:pPr>
  </w:style>
  <w:style w:type="paragraph" w:customStyle="1" w:styleId="3BCE0803791248288D2D270E48D319BD">
    <w:name w:val="3BCE0803791248288D2D270E48D319BD"/>
    <w:rsid w:val="001529AE"/>
    <w:pPr>
      <w:widowControl w:val="0"/>
      <w:jc w:val="both"/>
    </w:pPr>
  </w:style>
  <w:style w:type="paragraph" w:customStyle="1" w:styleId="0AE93AC236A04961823580797C713AC8">
    <w:name w:val="0AE93AC236A04961823580797C713AC8"/>
    <w:rsid w:val="001529AE"/>
    <w:pPr>
      <w:widowControl w:val="0"/>
      <w:jc w:val="both"/>
    </w:pPr>
  </w:style>
  <w:style w:type="paragraph" w:customStyle="1" w:styleId="357D97CBD73B49FB8FC050317C47705E">
    <w:name w:val="357D97CBD73B49FB8FC050317C47705E"/>
    <w:rsid w:val="001529AE"/>
    <w:pPr>
      <w:widowControl w:val="0"/>
      <w:jc w:val="both"/>
    </w:pPr>
  </w:style>
  <w:style w:type="paragraph" w:customStyle="1" w:styleId="618251D22FC544769713D3160852FC11">
    <w:name w:val="618251D22FC544769713D3160852FC11"/>
    <w:rsid w:val="001529AE"/>
    <w:pPr>
      <w:widowControl w:val="0"/>
      <w:jc w:val="both"/>
    </w:pPr>
  </w:style>
  <w:style w:type="paragraph" w:customStyle="1" w:styleId="A1C451792B8C4F01A3152DD17161B1A1">
    <w:name w:val="A1C451792B8C4F01A3152DD17161B1A1"/>
    <w:rsid w:val="001529AE"/>
    <w:pPr>
      <w:widowControl w:val="0"/>
      <w:jc w:val="both"/>
    </w:pPr>
  </w:style>
  <w:style w:type="paragraph" w:customStyle="1" w:styleId="DC2F0CA6513B44D3ABD77B117CC51D20">
    <w:name w:val="DC2F0CA6513B44D3ABD77B117CC51D20"/>
    <w:rsid w:val="001529AE"/>
    <w:pPr>
      <w:widowControl w:val="0"/>
      <w:jc w:val="both"/>
    </w:pPr>
  </w:style>
  <w:style w:type="paragraph" w:customStyle="1" w:styleId="7BB230CE669D4696A28D0E4DA14D991D">
    <w:name w:val="7BB230CE669D4696A28D0E4DA14D991D"/>
    <w:rsid w:val="001529AE"/>
    <w:pPr>
      <w:widowControl w:val="0"/>
      <w:jc w:val="both"/>
    </w:pPr>
  </w:style>
  <w:style w:type="paragraph" w:customStyle="1" w:styleId="D03938947F724E30A02D16D6B51BBF4B">
    <w:name w:val="D03938947F724E30A02D16D6B51BBF4B"/>
    <w:rsid w:val="001529AE"/>
    <w:pPr>
      <w:widowControl w:val="0"/>
      <w:jc w:val="both"/>
    </w:pPr>
  </w:style>
  <w:style w:type="paragraph" w:customStyle="1" w:styleId="7AA7435FD7664F6C93C6B8329914866C">
    <w:name w:val="7AA7435FD7664F6C93C6B8329914866C"/>
    <w:rsid w:val="001529AE"/>
    <w:pPr>
      <w:widowControl w:val="0"/>
      <w:jc w:val="both"/>
    </w:pPr>
  </w:style>
  <w:style w:type="paragraph" w:customStyle="1" w:styleId="964282F06E9D4EDEB2CA1AED3D2273CF">
    <w:name w:val="964282F06E9D4EDEB2CA1AED3D2273CF"/>
    <w:rsid w:val="001529AE"/>
    <w:pPr>
      <w:widowControl w:val="0"/>
      <w:jc w:val="both"/>
    </w:pPr>
  </w:style>
  <w:style w:type="paragraph" w:customStyle="1" w:styleId="F58AA0B8440546C5B4E3B42614E03F44">
    <w:name w:val="F58AA0B8440546C5B4E3B42614E03F44"/>
    <w:rsid w:val="001529AE"/>
    <w:pPr>
      <w:widowControl w:val="0"/>
      <w:jc w:val="both"/>
    </w:pPr>
  </w:style>
  <w:style w:type="paragraph" w:customStyle="1" w:styleId="B66C593F429F4E66B22D5577D2E14B94">
    <w:name w:val="B66C593F429F4E66B22D5577D2E14B94"/>
    <w:rsid w:val="001529AE"/>
    <w:pPr>
      <w:widowControl w:val="0"/>
      <w:jc w:val="both"/>
    </w:pPr>
  </w:style>
  <w:style w:type="paragraph" w:customStyle="1" w:styleId="02D6F9305A5241258AB10B20764C08E8">
    <w:name w:val="02D6F9305A5241258AB10B20764C08E8"/>
    <w:rsid w:val="001529AE"/>
    <w:pPr>
      <w:widowControl w:val="0"/>
      <w:jc w:val="both"/>
    </w:pPr>
  </w:style>
  <w:style w:type="paragraph" w:customStyle="1" w:styleId="A455A83F21ED425C8CEDA7A7F1E2E511">
    <w:name w:val="A455A83F21ED425C8CEDA7A7F1E2E511"/>
    <w:rsid w:val="001529AE"/>
    <w:pPr>
      <w:widowControl w:val="0"/>
      <w:jc w:val="both"/>
    </w:pPr>
  </w:style>
  <w:style w:type="paragraph" w:customStyle="1" w:styleId="0005EFE1C95D49B2805FB7C6F470E5E5">
    <w:name w:val="0005EFE1C95D49B2805FB7C6F470E5E5"/>
    <w:rsid w:val="001529AE"/>
    <w:pPr>
      <w:widowControl w:val="0"/>
      <w:jc w:val="both"/>
    </w:pPr>
  </w:style>
  <w:style w:type="paragraph" w:customStyle="1" w:styleId="86479E0288F1478DAA5E402C419DD2D1">
    <w:name w:val="86479E0288F1478DAA5E402C419DD2D1"/>
    <w:rsid w:val="001529AE"/>
    <w:pPr>
      <w:widowControl w:val="0"/>
      <w:jc w:val="both"/>
    </w:pPr>
  </w:style>
  <w:style w:type="paragraph" w:customStyle="1" w:styleId="BA9FDFD6DC48492AB5AC6E48FE69498E">
    <w:name w:val="BA9FDFD6DC48492AB5AC6E48FE69498E"/>
    <w:rsid w:val="001529AE"/>
    <w:pPr>
      <w:widowControl w:val="0"/>
      <w:jc w:val="both"/>
    </w:pPr>
  </w:style>
  <w:style w:type="paragraph" w:customStyle="1" w:styleId="110CF9F0F2EE410DAEE1E35A330EA31B">
    <w:name w:val="110CF9F0F2EE410DAEE1E35A330EA31B"/>
    <w:rsid w:val="001529AE"/>
    <w:pPr>
      <w:widowControl w:val="0"/>
      <w:jc w:val="both"/>
    </w:pPr>
  </w:style>
  <w:style w:type="paragraph" w:customStyle="1" w:styleId="455E1B847BD848A799D2AB19F606146C">
    <w:name w:val="455E1B847BD848A799D2AB19F606146C"/>
    <w:rsid w:val="001529AE"/>
    <w:pPr>
      <w:widowControl w:val="0"/>
      <w:jc w:val="both"/>
    </w:pPr>
  </w:style>
  <w:style w:type="paragraph" w:customStyle="1" w:styleId="1BB85284B4254AA199AAD9ECDA757E5E">
    <w:name w:val="1BB85284B4254AA199AAD9ECDA757E5E"/>
    <w:rsid w:val="001529AE"/>
    <w:pPr>
      <w:widowControl w:val="0"/>
      <w:jc w:val="both"/>
    </w:pPr>
  </w:style>
  <w:style w:type="paragraph" w:customStyle="1" w:styleId="B3E4661D977C45F68FD261AFB4E7F075">
    <w:name w:val="B3E4661D977C45F68FD261AFB4E7F075"/>
    <w:rsid w:val="001529AE"/>
    <w:pPr>
      <w:widowControl w:val="0"/>
      <w:jc w:val="both"/>
    </w:pPr>
  </w:style>
  <w:style w:type="paragraph" w:customStyle="1" w:styleId="6B52BBD7D23147B493BD960E98F35665">
    <w:name w:val="6B52BBD7D23147B493BD960E98F35665"/>
    <w:rsid w:val="001529AE"/>
    <w:pPr>
      <w:widowControl w:val="0"/>
      <w:jc w:val="both"/>
    </w:pPr>
  </w:style>
  <w:style w:type="paragraph" w:customStyle="1" w:styleId="5BA98923A01A4676ACAC9E77D08ECB75">
    <w:name w:val="5BA98923A01A4676ACAC9E77D08ECB75"/>
    <w:rsid w:val="001529AE"/>
    <w:pPr>
      <w:widowControl w:val="0"/>
      <w:jc w:val="both"/>
    </w:pPr>
  </w:style>
  <w:style w:type="paragraph" w:customStyle="1" w:styleId="67E1669A8F2349B586949482955BD6DE">
    <w:name w:val="67E1669A8F2349B586949482955BD6DE"/>
    <w:rsid w:val="001529AE"/>
    <w:pPr>
      <w:widowControl w:val="0"/>
      <w:jc w:val="both"/>
    </w:pPr>
  </w:style>
  <w:style w:type="paragraph" w:customStyle="1" w:styleId="786B0EB5454746F3A9D253BC5DCC3E8D">
    <w:name w:val="786B0EB5454746F3A9D253BC5DCC3E8D"/>
    <w:rsid w:val="001529AE"/>
    <w:pPr>
      <w:widowControl w:val="0"/>
      <w:jc w:val="both"/>
    </w:pPr>
  </w:style>
  <w:style w:type="paragraph" w:customStyle="1" w:styleId="A5E22D03473546B99DC50486053CC208">
    <w:name w:val="A5E22D03473546B99DC50486053CC208"/>
    <w:rsid w:val="001529AE"/>
    <w:pPr>
      <w:widowControl w:val="0"/>
      <w:jc w:val="both"/>
    </w:pPr>
  </w:style>
  <w:style w:type="paragraph" w:customStyle="1" w:styleId="C06D7EC2810E48DD844BD60707E5B926">
    <w:name w:val="C06D7EC2810E48DD844BD60707E5B926"/>
    <w:rsid w:val="001529AE"/>
    <w:pPr>
      <w:widowControl w:val="0"/>
      <w:jc w:val="both"/>
    </w:pPr>
  </w:style>
  <w:style w:type="paragraph" w:customStyle="1" w:styleId="9BCA6D5DF3F54ED6B22193946E311B21">
    <w:name w:val="9BCA6D5DF3F54ED6B22193946E311B21"/>
    <w:rsid w:val="001529AE"/>
    <w:pPr>
      <w:widowControl w:val="0"/>
      <w:jc w:val="both"/>
    </w:pPr>
  </w:style>
  <w:style w:type="paragraph" w:customStyle="1" w:styleId="9D62A32858B84459A39045452A681185">
    <w:name w:val="9D62A32858B84459A39045452A681185"/>
    <w:rsid w:val="001529AE"/>
    <w:pPr>
      <w:widowControl w:val="0"/>
      <w:jc w:val="both"/>
    </w:pPr>
  </w:style>
  <w:style w:type="paragraph" w:customStyle="1" w:styleId="654F720E0ABD44769924015FC3EC06A5">
    <w:name w:val="654F720E0ABD44769924015FC3EC06A5"/>
    <w:rsid w:val="001529AE"/>
    <w:pPr>
      <w:widowControl w:val="0"/>
      <w:jc w:val="both"/>
    </w:pPr>
  </w:style>
  <w:style w:type="paragraph" w:customStyle="1" w:styleId="55A0B2AB0BD641E38A737B41BB17268A">
    <w:name w:val="55A0B2AB0BD641E38A737B41BB17268A"/>
    <w:rsid w:val="001529AE"/>
    <w:pPr>
      <w:widowControl w:val="0"/>
      <w:jc w:val="both"/>
    </w:pPr>
  </w:style>
  <w:style w:type="paragraph" w:customStyle="1" w:styleId="26DF922636FC4588B1AB4B725935B97F">
    <w:name w:val="26DF922636FC4588B1AB4B725935B97F"/>
    <w:rsid w:val="001529AE"/>
    <w:pPr>
      <w:widowControl w:val="0"/>
      <w:jc w:val="both"/>
    </w:pPr>
  </w:style>
  <w:style w:type="paragraph" w:customStyle="1" w:styleId="E22D64B02F5D4D81932ED8245AF351DC">
    <w:name w:val="E22D64B02F5D4D81932ED8245AF351DC"/>
    <w:rsid w:val="001529AE"/>
    <w:pPr>
      <w:widowControl w:val="0"/>
      <w:jc w:val="both"/>
    </w:pPr>
  </w:style>
  <w:style w:type="paragraph" w:customStyle="1" w:styleId="9E100A31A21A40529F89EE62FEF74923">
    <w:name w:val="9E100A31A21A40529F89EE62FEF74923"/>
    <w:rsid w:val="001529AE"/>
    <w:pPr>
      <w:widowControl w:val="0"/>
      <w:jc w:val="both"/>
    </w:pPr>
  </w:style>
  <w:style w:type="paragraph" w:customStyle="1" w:styleId="D7AFFCC3AA1B4799945C45B740D68249">
    <w:name w:val="D7AFFCC3AA1B4799945C45B740D68249"/>
    <w:rsid w:val="001529AE"/>
    <w:pPr>
      <w:widowControl w:val="0"/>
      <w:jc w:val="both"/>
    </w:pPr>
  </w:style>
  <w:style w:type="paragraph" w:customStyle="1" w:styleId="176F53B124D4462B8C719F06EED262A0">
    <w:name w:val="176F53B124D4462B8C719F06EED262A0"/>
    <w:rsid w:val="001529AE"/>
    <w:pPr>
      <w:widowControl w:val="0"/>
      <w:jc w:val="both"/>
    </w:pPr>
  </w:style>
  <w:style w:type="paragraph" w:customStyle="1" w:styleId="C81BEC5EA753494795190E0451F13B82">
    <w:name w:val="C81BEC5EA753494795190E0451F13B82"/>
    <w:rsid w:val="001529AE"/>
    <w:pPr>
      <w:widowControl w:val="0"/>
      <w:jc w:val="both"/>
    </w:pPr>
  </w:style>
  <w:style w:type="paragraph" w:customStyle="1" w:styleId="61CCDDA348364FE6A9D104EFDACF66CE">
    <w:name w:val="61CCDDA348364FE6A9D104EFDACF66CE"/>
    <w:rsid w:val="001529AE"/>
    <w:pPr>
      <w:widowControl w:val="0"/>
      <w:jc w:val="both"/>
    </w:pPr>
  </w:style>
  <w:style w:type="paragraph" w:customStyle="1" w:styleId="BEBD5F17D90042E188B1CA0D11414A06">
    <w:name w:val="BEBD5F17D90042E188B1CA0D11414A06"/>
    <w:rsid w:val="001529AE"/>
    <w:pPr>
      <w:widowControl w:val="0"/>
      <w:jc w:val="both"/>
    </w:pPr>
  </w:style>
  <w:style w:type="paragraph" w:customStyle="1" w:styleId="B189D45BF50840EAA26FE687A8D4A990">
    <w:name w:val="B189D45BF50840EAA26FE687A8D4A990"/>
    <w:rsid w:val="001529AE"/>
    <w:pPr>
      <w:widowControl w:val="0"/>
      <w:jc w:val="both"/>
    </w:pPr>
  </w:style>
  <w:style w:type="paragraph" w:customStyle="1" w:styleId="BFC843A2915E4D269EBC828DCB5D5FE2">
    <w:name w:val="BFC843A2915E4D269EBC828DCB5D5FE2"/>
    <w:rsid w:val="001529AE"/>
    <w:pPr>
      <w:widowControl w:val="0"/>
      <w:jc w:val="both"/>
    </w:pPr>
  </w:style>
  <w:style w:type="paragraph" w:customStyle="1" w:styleId="000EE33A4949469E83FFF98FB718D859">
    <w:name w:val="000EE33A4949469E83FFF98FB718D859"/>
    <w:rsid w:val="001529AE"/>
    <w:pPr>
      <w:widowControl w:val="0"/>
      <w:jc w:val="both"/>
    </w:pPr>
  </w:style>
  <w:style w:type="paragraph" w:customStyle="1" w:styleId="3E737B2F55C5489986267B14A3A9B964">
    <w:name w:val="3E737B2F55C5489986267B14A3A9B964"/>
    <w:rsid w:val="001529AE"/>
    <w:pPr>
      <w:widowControl w:val="0"/>
      <w:jc w:val="both"/>
    </w:pPr>
  </w:style>
  <w:style w:type="paragraph" w:customStyle="1" w:styleId="A5613AB846764535B82960DF27DB2B94">
    <w:name w:val="A5613AB846764535B82960DF27DB2B94"/>
    <w:rsid w:val="001529AE"/>
    <w:pPr>
      <w:widowControl w:val="0"/>
      <w:jc w:val="both"/>
    </w:pPr>
  </w:style>
  <w:style w:type="paragraph" w:customStyle="1" w:styleId="8AE7075618D64645AF3CC0A06FD6FA33">
    <w:name w:val="8AE7075618D64645AF3CC0A06FD6FA33"/>
    <w:rsid w:val="001529AE"/>
    <w:pPr>
      <w:widowControl w:val="0"/>
      <w:jc w:val="both"/>
    </w:pPr>
  </w:style>
  <w:style w:type="paragraph" w:customStyle="1" w:styleId="8B9DDCBFD5384A78805953865FCE2686">
    <w:name w:val="8B9DDCBFD5384A78805953865FCE2686"/>
    <w:rsid w:val="001529AE"/>
    <w:pPr>
      <w:widowControl w:val="0"/>
      <w:jc w:val="both"/>
    </w:pPr>
  </w:style>
  <w:style w:type="paragraph" w:customStyle="1" w:styleId="203F89BFA0614F06B8E6B2036DD5FF27">
    <w:name w:val="203F89BFA0614F06B8E6B2036DD5FF27"/>
    <w:rsid w:val="001529AE"/>
    <w:pPr>
      <w:widowControl w:val="0"/>
      <w:jc w:val="both"/>
    </w:pPr>
  </w:style>
  <w:style w:type="paragraph" w:customStyle="1" w:styleId="083D812C4FAB40A6849873088E037C00">
    <w:name w:val="083D812C4FAB40A6849873088E037C00"/>
    <w:rsid w:val="001529AE"/>
    <w:pPr>
      <w:widowControl w:val="0"/>
      <w:jc w:val="both"/>
    </w:pPr>
  </w:style>
  <w:style w:type="paragraph" w:customStyle="1" w:styleId="11430F5902604704919DE213DF5BA20C">
    <w:name w:val="11430F5902604704919DE213DF5BA20C"/>
    <w:rsid w:val="001529A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liuyichen</cp:lastModifiedBy>
  <cp:revision>2</cp:revision>
  <dcterms:created xsi:type="dcterms:W3CDTF">2020-12-28T09:27:00Z</dcterms:created>
  <dcterms:modified xsi:type="dcterms:W3CDTF">2020-12-28T09:27:00Z</dcterms:modified>
</cp:coreProperties>
</file>