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567E0" w:rsidRPr="00510D86" w:rsidRDefault="00AA6D09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61196">
            <w:rPr>
              <w:rFonts w:hint="eastAsia"/>
              <w:sz w:val="28"/>
            </w:rPr>
            <w:sym w:font="Wingdings 2" w:char="F052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6073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:rsidTr="005A4BEF">
        <w:trPr>
          <w:trHeight w:val="2341"/>
          <w:jc w:val="center"/>
        </w:trPr>
        <w:tc>
          <w:tcPr>
            <w:tcW w:w="9356" w:type="dxa"/>
          </w:tcPr>
          <w:p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支架灯、灯盘采用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的光效值不低于</w:t>
            </w:r>
            <w:r w:rsidRPr="006F4200">
              <w:rPr>
                <w:rFonts w:hint="eastAsia"/>
                <w:szCs w:val="21"/>
              </w:rPr>
              <w:t>90Lm/W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567E0" w:rsidRDefault="008567E0" w:rsidP="008567E0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W w:w="4871" w:type="pct"/>
        <w:jc w:val="center"/>
        <w:tblLook w:val="0000" w:firstRow="0" w:lastRow="0" w:firstColumn="0" w:lastColumn="0" w:noHBand="0" w:noVBand="0"/>
      </w:tblPr>
      <w:tblGrid>
        <w:gridCol w:w="1901"/>
        <w:gridCol w:w="1390"/>
        <w:gridCol w:w="1380"/>
        <w:gridCol w:w="1518"/>
        <w:gridCol w:w="1893"/>
      </w:tblGrid>
      <w:tr w:rsidR="008567E0" w:rsidRPr="007726F4" w:rsidTr="005A4BEF">
        <w:trPr>
          <w:cantSplit/>
          <w:trHeight w:val="285"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Lx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W/m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8567E0" w:rsidRPr="007726F4" w:rsidTr="005A4BEF">
        <w:trPr>
          <w:cantSplit/>
          <w:trHeight w:val="285"/>
          <w:jc w:val="center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70382638"/>
            <w:placeholder>
              <w:docPart w:val="A305BA8DFE39477F8928CF0F812F3AB6"/>
            </w:placeholder>
            <w:text/>
          </w:sdtPr>
          <w:sdtEndPr/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D65FFF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>田径</w:t>
                </w:r>
                <w:r w:rsidRPr="0030544E">
                  <w:rPr>
                    <w:rFonts w:asciiTheme="minorEastAsia" w:hAnsiTheme="minorEastAsia" w:cs="Times New Roman"/>
                    <w:szCs w:val="21"/>
                  </w:rPr>
                  <w:t>场地</w:t>
                </w:r>
                <w:r w:rsidR="008567E0"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032785147"/>
            <w:placeholder>
              <w:docPart w:val="EB9E08BE5E424752B8D76478A33662F1"/>
            </w:placeholder>
            <w:text/>
          </w:sdtPr>
          <w:sdtEndPr/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D65FFF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/>
                    <w:szCs w:val="21"/>
                  </w:rPr>
                  <w:t>525.19</w:t>
                </w:r>
                <w:r w:rsidR="008567E0"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931574311"/>
            <w:placeholder>
              <w:docPart w:val="945A91F3BBCC491FBA49CD222C219FBB"/>
            </w:placeholder>
            <w:text/>
          </w:sdtPr>
          <w:sdtEndPr/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D65FFF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/>
                    <w:szCs w:val="21"/>
                  </w:rPr>
                  <w:t>500</w:t>
                </w:r>
                <w:r w:rsidR="008567E0"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075046618"/>
            <w:placeholder>
              <w:docPart w:val="E7D259833398497D9BA235DB568426B9"/>
            </w:placeholder>
            <w:text/>
          </w:sdtPr>
          <w:sdtEndPr/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574113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/>
                    <w:szCs w:val="21"/>
                  </w:rPr>
                  <w:t>8.65</w:t>
                </w:r>
                <w:r w:rsidR="008567E0"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08010669"/>
            <w:placeholder>
              <w:docPart w:val="854FF5229253485B9E9B04E0DBC7F3E1"/>
            </w:placeholder>
            <w:text/>
          </w:sdtPr>
          <w:sdtEndPr/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28366A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  <w:r w:rsidRPr="0030544E">
                  <w:rPr>
                    <w:rFonts w:asciiTheme="minorEastAsia" w:hAnsiTheme="minorEastAsia" w:cs="Times New Roman"/>
                    <w:szCs w:val="21"/>
                  </w:rPr>
                  <w:t>21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11463336"/>
            <w:placeholder>
              <w:docPart w:val="1154EDBF653C4159947037DFBF76B43A"/>
            </w:placeholder>
            <w:text/>
          </w:sdtPr>
          <w:sdtEndPr/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8567E0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  <w:r w:rsidR="00D65FFF" w:rsidRPr="0030544E">
                  <w:rPr>
                    <w:rFonts w:asciiTheme="minorEastAsia" w:hAnsiTheme="minorEastAsia" w:cs="Times New Roman" w:hint="eastAsia"/>
                    <w:szCs w:val="21"/>
                  </w:rPr>
                  <w:t>足球场地</w:t>
                </w: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696963605"/>
            <w:placeholder>
              <w:docPart w:val="5E17190271E74DD7B15BFE7EC13FE636"/>
            </w:placeholder>
            <w:text/>
          </w:sdtPr>
          <w:sdtEndPr/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D65FFF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/>
                    <w:szCs w:val="21"/>
                  </w:rPr>
                  <w:t>501.00</w:t>
                </w:r>
                <w:r w:rsidR="008567E0"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58864750"/>
            <w:placeholder>
              <w:docPart w:val="E337A2DDA71A46058092EAE4418B7182"/>
            </w:placeholder>
            <w:text/>
          </w:sdtPr>
          <w:sdtEndPr/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D65FFF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/>
                    <w:szCs w:val="21"/>
                  </w:rPr>
                  <w:t>500</w:t>
                </w:r>
                <w:r w:rsidR="008567E0"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315334441"/>
            <w:placeholder>
              <w:docPart w:val="EA11FF1AA6A74872A48F25775301636F"/>
            </w:placeholder>
            <w:text/>
          </w:sdtPr>
          <w:sdtEndPr/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28366A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/>
                    <w:szCs w:val="21"/>
                  </w:rPr>
                  <w:t>14</w:t>
                </w:r>
                <w:r w:rsidR="008567E0"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342131620"/>
            <w:placeholder>
              <w:docPart w:val="5AB72EA3C94246F2B321E32DBA059223"/>
            </w:placeholder>
            <w:text/>
          </w:sdtPr>
          <w:sdtEndPr/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8567E0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  <w:r w:rsidR="0028366A" w:rsidRPr="0030544E">
                  <w:rPr>
                    <w:rFonts w:asciiTheme="minorEastAsia" w:hAnsiTheme="minorEastAsia" w:cs="Times New Roman"/>
                    <w:szCs w:val="21"/>
                  </w:rPr>
                  <w:t>21</w:t>
                </w: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862595948"/>
            <w:placeholder>
              <w:docPart w:val="6C126DA852F04B2E9599EE7A84AFE1B9"/>
            </w:placeholder>
            <w:text/>
          </w:sdtPr>
          <w:sdtEndPr/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8567E0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D65FFF" w:rsidRPr="0030544E">
                  <w:rPr>
                    <w:rFonts w:asciiTheme="minorEastAsia" w:hAnsiTheme="minorEastAsia" w:cs="Times New Roman" w:hint="eastAsia"/>
                    <w:szCs w:val="21"/>
                  </w:rPr>
                  <w:t>手球</w:t>
                </w:r>
                <w:r w:rsidR="0030544E" w:rsidRPr="0030544E">
                  <w:rPr>
                    <w:rFonts w:asciiTheme="minorEastAsia" w:hAnsiTheme="minorEastAsia" w:cs="Times New Roman" w:hint="eastAsia"/>
                    <w:szCs w:val="21"/>
                  </w:rPr>
                  <w:t>、篮球</w:t>
                </w:r>
                <w:r w:rsidR="00D65FFF" w:rsidRPr="0030544E">
                  <w:rPr>
                    <w:rFonts w:asciiTheme="minorEastAsia" w:hAnsiTheme="minorEastAsia" w:cs="Times New Roman" w:hint="eastAsia"/>
                    <w:szCs w:val="21"/>
                  </w:rPr>
                  <w:t>场地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493147246"/>
            <w:placeholder>
              <w:docPart w:val="3A2801F094F34716AFBC61071453631E"/>
            </w:placeholder>
            <w:text/>
          </w:sdtPr>
          <w:sdtEndPr/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D65FFF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/>
                    <w:szCs w:val="21"/>
                  </w:rPr>
                  <w:t>1129</w:t>
                </w:r>
                <w:r w:rsidR="008567E0"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194188173"/>
            <w:placeholder>
              <w:docPart w:val="564F4429BC1D425287E163B2789C5D5C"/>
            </w:placeholder>
            <w:text/>
          </w:sdtPr>
          <w:sdtEndPr/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D65FFF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/>
                    <w:szCs w:val="21"/>
                  </w:rPr>
                  <w:t>1000</w:t>
                </w:r>
                <w:r w:rsidR="008567E0"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132974942"/>
            <w:placeholder>
              <w:docPart w:val="29D7B30E8DAD4E7D9E015C9327DF9723"/>
            </w:placeholder>
            <w:text/>
          </w:sdtPr>
          <w:sdtEndPr/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28366A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/>
                    <w:szCs w:val="21"/>
                  </w:rPr>
                  <w:t>50.4</w:t>
                </w:r>
                <w:r w:rsidR="008567E0"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451402886"/>
            <w:placeholder>
              <w:docPart w:val="3580B3FDDCD84765B653A5EECC74C826"/>
            </w:placeholder>
            <w:text/>
          </w:sdtPr>
          <w:sdtEndPr/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8567E0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28366A" w:rsidRPr="0030544E">
                  <w:rPr>
                    <w:rFonts w:asciiTheme="minorEastAsia" w:hAnsiTheme="minorEastAsia" w:cs="Times New Roman"/>
                    <w:szCs w:val="21"/>
                  </w:rPr>
                  <w:t>210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353724933"/>
            <w:placeholder>
              <w:docPart w:val="07196A3807D94B09876319BB166AD316"/>
            </w:placeholder>
            <w:text/>
          </w:sdt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 会议室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133589148"/>
            <w:placeholder>
              <w:docPart w:val="46E346E963284E44880DFD8FC8BD65F9"/>
            </w:placeholder>
            <w:text/>
          </w:sdtPr>
          <w:sdtEndPr/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>315.2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81323540"/>
            <w:placeholder>
              <w:docPart w:val="AF2F1814B2524289B3F76ABFF5B1D45D"/>
            </w:placeholder>
            <w:text/>
          </w:sdtPr>
          <w:sdtEndPr/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>300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118838003"/>
            <w:placeholder>
              <w:docPart w:val="7C89315D831B4882B45C17459777053C"/>
            </w:placeholder>
            <w:text/>
          </w:sdtPr>
          <w:sdtEndPr/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>10.6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550425550"/>
            <w:placeholder>
              <w:docPart w:val="BF63C73E4D3543D8AE9D472942536DA7"/>
            </w:placeholder>
            <w:text/>
          </w:sdtPr>
          <w:sdtEndPr/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>11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49710808"/>
            <w:placeholder>
              <w:docPart w:val="8ABAE64AC1664265B66B2B3679894409"/>
            </w:placeholder>
            <w:text/>
          </w:sdtPr>
          <w:sdtEndPr/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8567E0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  <w:r w:rsidR="0030544E" w:rsidRPr="0030544E">
                  <w:rPr>
                    <w:rFonts w:asciiTheme="minorEastAsia" w:hAnsiTheme="minorEastAsia" w:cs="Times New Roman" w:hint="eastAsia"/>
                    <w:szCs w:val="21"/>
                  </w:rPr>
                  <w:t>消防控制室</w:t>
                </w:r>
                <w:r w:rsidRPr="0030544E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686909994"/>
            <w:placeholder>
              <w:docPart w:val="CC05359B446542E29699DBA1C786D6C5"/>
            </w:placeholder>
            <w:text/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>528.8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75459292"/>
            <w:placeholder>
              <w:docPart w:val="918356159F344BBD80C4C68392CC0D7F"/>
            </w:placeholder>
            <w:text/>
          </w:sdtPr>
          <w:sdtEndPr/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>500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630680222"/>
            <w:placeholder>
              <w:docPart w:val="7D6DF06171EE433E9602BF18A4FD1286"/>
            </w:placeholder>
            <w:text/>
          </w:sdtPr>
          <w:sdtEndPr/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>14.5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208260037"/>
            <w:placeholder>
              <w:docPart w:val="1F7BF4E5FEC04FFE9D7B2072769F63C3"/>
            </w:placeholder>
            <w:text/>
          </w:sdtPr>
          <w:sdtEndPr/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30544E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>15</w:t>
                </w:r>
              </w:p>
            </w:tc>
          </w:sdtContent>
        </w:sdt>
      </w:tr>
      <w:tr w:rsidR="0030544E" w:rsidRPr="007726F4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309292718"/>
            <w:placeholder>
              <w:docPart w:val="9A9C4606BABA43C9B4F3F810FEA77166"/>
            </w:placeholder>
            <w:text/>
          </w:sdt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0544E" w:rsidRPr="000F0351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1B17C4">
                  <w:rPr>
                    <w:rFonts w:asciiTheme="minorEastAsia" w:hAnsiTheme="minorEastAsia" w:cs="Times New Roman" w:hint="eastAsia"/>
                    <w:szCs w:val="21"/>
                  </w:rPr>
                  <w:t>新闻发布厅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3228002"/>
            <w:placeholder>
              <w:docPart w:val="98828FE2AD3F4EABBE50B5FE35A96FBB"/>
            </w:placeholder>
            <w:text/>
          </w:sdt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30544E" w:rsidRPr="000F0351" w:rsidRDefault="0030544E" w:rsidP="0030544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321.6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74562856"/>
            <w:placeholder>
              <w:docPart w:val="E618AC570C6D466384E3AFE0266C2187"/>
            </w:placeholder>
            <w:text/>
          </w:sdt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30544E" w:rsidRPr="000F0351" w:rsidRDefault="0030544E" w:rsidP="0030544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300</w:t>
                </w:r>
              </w:p>
            </w:tc>
          </w:sdtContent>
        </w:sdt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8</w:t>
            </w:r>
            <w:r>
              <w:rPr>
                <w:rStyle w:val="10"/>
              </w:rPr>
              <w:t>.4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9</w:t>
            </w:r>
          </w:p>
        </w:tc>
      </w:tr>
      <w:tr w:rsidR="0030544E" w:rsidRPr="007726F4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1740852FA1DB4F7FB6EC803844366880"/>
            </w:placeholder>
            <w:text/>
          </w:sdt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0544E" w:rsidRPr="000F0351" w:rsidRDefault="0030544E" w:rsidP="0030544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>
                  <w:rPr>
                    <w:rFonts w:asciiTheme="minorEastAsia" w:hAnsiTheme="minorEastAsia" w:cs="Times New Roman" w:hint="eastAsia"/>
                    <w:szCs w:val="21"/>
                  </w:rPr>
                  <w:t>观众休息厅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9D8934663FB5408DBD920A43BE4358AF"/>
            </w:placeholder>
            <w:text/>
          </w:sdt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30544E" w:rsidRPr="000F0351" w:rsidRDefault="0030544E" w:rsidP="0030544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215.2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7806506FB04243B3AFAB6A5D0B547BE7"/>
            </w:placeholder>
            <w:text/>
          </w:sdt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30544E" w:rsidRPr="000F0351" w:rsidRDefault="0030544E" w:rsidP="0030544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200</w:t>
                </w:r>
              </w:p>
            </w:tc>
          </w:sdtContent>
        </w:sdt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7.</w:t>
            </w:r>
            <w:r>
              <w:rPr>
                <w:rStyle w:val="1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8</w:t>
            </w:r>
          </w:p>
        </w:tc>
      </w:tr>
      <w:tr w:rsidR="0030544E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更衣室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5</w:t>
            </w:r>
            <w:r>
              <w:rPr>
                <w:rStyle w:val="10"/>
              </w:rPr>
              <w:t>.4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6</w:t>
            </w:r>
          </w:p>
        </w:tc>
      </w:tr>
      <w:tr w:rsidR="0030544E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风机、空调机房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3</w:t>
            </w:r>
            <w:r>
              <w:rPr>
                <w:rStyle w:val="10"/>
              </w:rPr>
              <w:t>.4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4</w:t>
            </w:r>
          </w:p>
        </w:tc>
      </w:tr>
      <w:tr w:rsidR="0030544E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弱电机房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1</w:t>
            </w:r>
            <w:r>
              <w:rPr>
                <w:rStyle w:val="10"/>
              </w:rPr>
              <w:t>2.3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1</w:t>
            </w:r>
            <w:r>
              <w:rPr>
                <w:rStyle w:val="10"/>
              </w:rPr>
              <w:t>5</w:t>
            </w:r>
          </w:p>
        </w:tc>
      </w:tr>
      <w:tr w:rsidR="0030544E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管理办公室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95.4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</w:rPr>
              <w:t>8.4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9</w:t>
            </w:r>
          </w:p>
        </w:tc>
      </w:tr>
      <w:tr w:rsidR="0030544E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医务室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8</w:t>
            </w:r>
            <w:r>
              <w:rPr>
                <w:rStyle w:val="10"/>
              </w:rPr>
              <w:t>.8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9</w:t>
            </w:r>
          </w:p>
        </w:tc>
      </w:tr>
      <w:tr w:rsidR="0030544E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库房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4</w:t>
            </w:r>
            <w:r>
              <w:rPr>
                <w:rStyle w:val="10"/>
              </w:rPr>
              <w:t>.3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44E" w:rsidRDefault="0030544E" w:rsidP="0030544E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5</w:t>
            </w:r>
          </w:p>
        </w:tc>
      </w:tr>
    </w:tbl>
    <w:p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5" w:name="_GoBack"/>
      <w:bookmarkEnd w:id="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6" w:name="_Toc9944736"/>
      <w:bookmarkStart w:id="7" w:name="_Toc9945016"/>
      <w:bookmarkStart w:id="8" w:name="_Toc9945160"/>
      <w:bookmarkStart w:id="9" w:name="_Toc9945302"/>
      <w:bookmarkStart w:id="10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6"/>
      <w:bookmarkEnd w:id="7"/>
      <w:bookmarkEnd w:id="8"/>
      <w:bookmarkEnd w:id="9"/>
      <w:bookmarkEnd w:id="10"/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:rsidTr="00C2046E">
        <w:trPr>
          <w:trHeight w:val="1975"/>
          <w:jc w:val="center"/>
        </w:trPr>
        <w:tc>
          <w:tcPr>
            <w:tcW w:w="9356" w:type="dxa"/>
          </w:tcPr>
          <w:p w:rsidR="008567E0" w:rsidRPr="00547320" w:rsidRDefault="008567E0" w:rsidP="00061196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09" w:rsidRDefault="00AA6D09" w:rsidP="008567E0">
      <w:r>
        <w:separator/>
      </w:r>
    </w:p>
  </w:endnote>
  <w:endnote w:type="continuationSeparator" w:id="0">
    <w:p w:rsidR="00AA6D09" w:rsidRDefault="00AA6D09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09" w:rsidRDefault="00AA6D09" w:rsidP="008567E0">
      <w:r>
        <w:separator/>
      </w:r>
    </w:p>
  </w:footnote>
  <w:footnote w:type="continuationSeparator" w:id="0">
    <w:p w:rsidR="00AA6D09" w:rsidRDefault="00AA6D09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61196"/>
    <w:rsid w:val="00074A38"/>
    <w:rsid w:val="001C5986"/>
    <w:rsid w:val="0028366A"/>
    <w:rsid w:val="002D7CE9"/>
    <w:rsid w:val="0030544E"/>
    <w:rsid w:val="005176FF"/>
    <w:rsid w:val="00574113"/>
    <w:rsid w:val="0069051B"/>
    <w:rsid w:val="006F4200"/>
    <w:rsid w:val="00760730"/>
    <w:rsid w:val="008567E0"/>
    <w:rsid w:val="009F31A7"/>
    <w:rsid w:val="00AA6D09"/>
    <w:rsid w:val="00BD2CCC"/>
    <w:rsid w:val="00C2046E"/>
    <w:rsid w:val="00C863DF"/>
    <w:rsid w:val="00D65FFF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C5FAF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05BA8DFE39477F8928CF0F812F3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E7B92-3050-4DE0-B6F3-0825AEDA78A1}"/>
      </w:docPartPr>
      <w:docPartBody>
        <w:p w:rsidR="00E803C7" w:rsidRDefault="001A6880" w:rsidP="001A6880">
          <w:pPr>
            <w:pStyle w:val="A305BA8DFE39477F8928CF0F812F3A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48249F-E720-452C-8395-9E9305982AA5}"/>
      </w:docPartPr>
      <w:docPartBody>
        <w:p w:rsidR="00E803C7" w:rsidRDefault="001A6880" w:rsidP="001A6880">
          <w:pPr>
            <w:pStyle w:val="EB9E08BE5E424752B8D76478A33662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0C00CE-A18F-4E92-90F0-F471969D9DC3}"/>
      </w:docPartPr>
      <w:docPartBody>
        <w:p w:rsidR="00E803C7" w:rsidRDefault="001A6880" w:rsidP="001A6880">
          <w:pPr>
            <w:pStyle w:val="945A91F3BBCC491FBA49CD222C219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21410-ECA8-4E86-9BE3-96CAAA10E0C0}"/>
      </w:docPartPr>
      <w:docPartBody>
        <w:p w:rsidR="00E803C7" w:rsidRDefault="001A6880" w:rsidP="001A6880">
          <w:pPr>
            <w:pStyle w:val="E7D259833398497D9BA235DB568426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D16F6-1F4F-48B1-A4EE-DFE54C48A4C1}"/>
      </w:docPartPr>
      <w:docPartBody>
        <w:p w:rsidR="00E803C7" w:rsidRDefault="001A6880" w:rsidP="001A6880">
          <w:pPr>
            <w:pStyle w:val="854FF5229253485B9E9B04E0DBC7F3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77FEBA-A361-44C9-B392-ECC12093BB77}"/>
      </w:docPartPr>
      <w:docPartBody>
        <w:p w:rsidR="00E803C7" w:rsidRDefault="001A6880" w:rsidP="001A6880">
          <w:pPr>
            <w:pStyle w:val="1154EDBF653C4159947037DFBF76B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B2869E-F2AD-4814-BFC7-A92E4CD1F206}"/>
      </w:docPartPr>
      <w:docPartBody>
        <w:p w:rsidR="00E803C7" w:rsidRDefault="001A6880" w:rsidP="001A6880">
          <w:pPr>
            <w:pStyle w:val="5E17190271E74DD7B15BFE7EC13FE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0F488-8DB2-48B5-B339-0564E18B7908}"/>
      </w:docPartPr>
      <w:docPartBody>
        <w:p w:rsidR="00E803C7" w:rsidRDefault="001A6880" w:rsidP="001A6880">
          <w:pPr>
            <w:pStyle w:val="E337A2DDA71A46058092EAE4418B71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78F268-555B-4D7E-868E-244D4B82E7F3}"/>
      </w:docPartPr>
      <w:docPartBody>
        <w:p w:rsidR="00E803C7" w:rsidRDefault="001A6880" w:rsidP="001A6880">
          <w:pPr>
            <w:pStyle w:val="EA11FF1AA6A74872A48F2577530163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1DB37-C595-4DBD-9C66-646A7B5A17E8}"/>
      </w:docPartPr>
      <w:docPartBody>
        <w:p w:rsidR="00E803C7" w:rsidRDefault="001A6880" w:rsidP="001A6880">
          <w:pPr>
            <w:pStyle w:val="5AB72EA3C94246F2B321E32DBA059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D1B5D-D057-4584-B591-CCE13587BB20}"/>
      </w:docPartPr>
      <w:docPartBody>
        <w:p w:rsidR="00E803C7" w:rsidRDefault="001A6880" w:rsidP="001A6880">
          <w:pPr>
            <w:pStyle w:val="6C126DA852F04B2E9599EE7A84AFE1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5638B-7396-4738-BE79-4F456C433165}"/>
      </w:docPartPr>
      <w:docPartBody>
        <w:p w:rsidR="00E803C7" w:rsidRDefault="001A6880" w:rsidP="001A6880">
          <w:pPr>
            <w:pStyle w:val="3A2801F094F34716AFBC6107145363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BF8D5-4CFF-4700-96FA-8F477E021F34}"/>
      </w:docPartPr>
      <w:docPartBody>
        <w:p w:rsidR="00E803C7" w:rsidRDefault="001A6880" w:rsidP="001A6880">
          <w:pPr>
            <w:pStyle w:val="564F4429BC1D425287E163B2789C5D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630B6-F7E2-44ED-BBCD-9F543A7E12C5}"/>
      </w:docPartPr>
      <w:docPartBody>
        <w:p w:rsidR="00E803C7" w:rsidRDefault="001A6880" w:rsidP="001A6880">
          <w:pPr>
            <w:pStyle w:val="29D7B30E8DAD4E7D9E015C9327DF97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34E0F2-D109-4FB3-BAE0-52D3206A661A}"/>
      </w:docPartPr>
      <w:docPartBody>
        <w:p w:rsidR="00E803C7" w:rsidRDefault="001A6880" w:rsidP="001A6880">
          <w:pPr>
            <w:pStyle w:val="3580B3FDDCD84765B653A5EECC74C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82828-14F3-417C-92D3-D5EF1333A27D}"/>
      </w:docPartPr>
      <w:docPartBody>
        <w:p w:rsidR="00E803C7" w:rsidRDefault="001A6880" w:rsidP="001A6880">
          <w:pPr>
            <w:pStyle w:val="07196A3807D94B09876319BB166AD3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FA79-5278-4B2F-8CF3-48495B70EAD9}"/>
      </w:docPartPr>
      <w:docPartBody>
        <w:p w:rsidR="00E803C7" w:rsidRDefault="001A6880" w:rsidP="001A6880">
          <w:pPr>
            <w:pStyle w:val="46E346E963284E44880DFD8FC8BD6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7F8AD-7785-428E-8E74-3D95A7D6FD7D}"/>
      </w:docPartPr>
      <w:docPartBody>
        <w:p w:rsidR="00E803C7" w:rsidRDefault="001A6880" w:rsidP="001A6880">
          <w:pPr>
            <w:pStyle w:val="AF2F1814B2524289B3F76ABFF5B1D4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2A95F-E526-4AED-9966-DAE2AD61CF1D}"/>
      </w:docPartPr>
      <w:docPartBody>
        <w:p w:rsidR="00E803C7" w:rsidRDefault="001A6880" w:rsidP="001A6880">
          <w:pPr>
            <w:pStyle w:val="7C89315D831B4882B45C1745977705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8EFE68-2463-4DD7-9668-7C62961A5E0D}"/>
      </w:docPartPr>
      <w:docPartBody>
        <w:p w:rsidR="00E803C7" w:rsidRDefault="001A6880" w:rsidP="001A6880">
          <w:pPr>
            <w:pStyle w:val="BF63C73E4D3543D8AE9D472942536D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B67C3C-90BD-4675-AA8C-662F9FB0E3C0}"/>
      </w:docPartPr>
      <w:docPartBody>
        <w:p w:rsidR="00E803C7" w:rsidRDefault="001A6880" w:rsidP="001A6880">
          <w:pPr>
            <w:pStyle w:val="8ABAE64AC1664265B66B2B36798944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5183-7A07-4A64-B11E-6733678F273A}"/>
      </w:docPartPr>
      <w:docPartBody>
        <w:p w:rsidR="00E803C7" w:rsidRDefault="001A6880" w:rsidP="001A6880">
          <w:pPr>
            <w:pStyle w:val="CC05359B446542E29699DBA1C786D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9D30D-F0DC-4244-90C1-2010990636E4}"/>
      </w:docPartPr>
      <w:docPartBody>
        <w:p w:rsidR="00E803C7" w:rsidRDefault="001A6880" w:rsidP="001A6880">
          <w:pPr>
            <w:pStyle w:val="918356159F344BBD80C4C68392CC0D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3A121-D6BF-4A49-9BC0-903FACA94E29}"/>
      </w:docPartPr>
      <w:docPartBody>
        <w:p w:rsidR="00E803C7" w:rsidRDefault="001A6880" w:rsidP="001A6880">
          <w:pPr>
            <w:pStyle w:val="7D6DF06171EE433E9602BF18A4FD12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E7B877-4B70-4BC5-940A-12084D4530A0}"/>
      </w:docPartPr>
      <w:docPartBody>
        <w:p w:rsidR="00E803C7" w:rsidRDefault="001A6880" w:rsidP="001A6880">
          <w:pPr>
            <w:pStyle w:val="1F7BF4E5FEC04FFE9D7B2072769F6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9C4606BABA43C9B4F3F810FEA771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0CF72A-2D3E-4C49-90D5-FAFCE31F8F6E}"/>
      </w:docPartPr>
      <w:docPartBody>
        <w:p w:rsidR="00000000" w:rsidRDefault="00753E31" w:rsidP="00753E31">
          <w:pPr>
            <w:pStyle w:val="9A9C4606BABA43C9B4F3F810FEA771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28FE2AD3F4EABBE50B5FE35A96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4F359B-882B-43A2-8984-1FE4DE5DDA83}"/>
      </w:docPartPr>
      <w:docPartBody>
        <w:p w:rsidR="00000000" w:rsidRDefault="00753E31" w:rsidP="00753E31">
          <w:pPr>
            <w:pStyle w:val="98828FE2AD3F4EABBE50B5FE35A96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18AC570C6D466384E3AFE0266C21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757CD0-CD26-487B-A073-16DF48BF81DA}"/>
      </w:docPartPr>
      <w:docPartBody>
        <w:p w:rsidR="00000000" w:rsidRDefault="00753E31" w:rsidP="00753E31">
          <w:pPr>
            <w:pStyle w:val="E618AC570C6D466384E3AFE0266C21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40852FA1DB4F7FB6EC8038443668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C58136-46EC-4D63-B667-B7F0EEC3F990}"/>
      </w:docPartPr>
      <w:docPartBody>
        <w:p w:rsidR="00000000" w:rsidRDefault="00753E31" w:rsidP="00753E31">
          <w:pPr>
            <w:pStyle w:val="1740852FA1DB4F7FB6EC8038443668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8934663FB5408DBD920A43BE435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7A6CE0-EA37-4B88-A3C3-1A72FC111D26}"/>
      </w:docPartPr>
      <w:docPartBody>
        <w:p w:rsidR="00000000" w:rsidRDefault="00753E31" w:rsidP="00753E31">
          <w:pPr>
            <w:pStyle w:val="9D8934663FB5408DBD920A43BE4358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06506FB04243B3AFAB6A5D0B547B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82694B-0F7A-44E2-87FC-E1AFA24C1CE7}"/>
      </w:docPartPr>
      <w:docPartBody>
        <w:p w:rsidR="00000000" w:rsidRDefault="00753E31" w:rsidP="00753E31">
          <w:pPr>
            <w:pStyle w:val="7806506FB04243B3AFAB6A5D0B547B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1B2A"/>
    <w:rsid w:val="001A6880"/>
    <w:rsid w:val="00454724"/>
    <w:rsid w:val="004764D5"/>
    <w:rsid w:val="00653750"/>
    <w:rsid w:val="00753E31"/>
    <w:rsid w:val="00D024D0"/>
    <w:rsid w:val="00DC24BB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3E31"/>
    <w:rPr>
      <w:color w:val="808080"/>
    </w:rPr>
  </w:style>
  <w:style w:type="paragraph" w:customStyle="1" w:styleId="25BAEB6F0B83416998BFA5F46CAB076C">
    <w:name w:val="25BAEB6F0B83416998BFA5F46CAB076C"/>
    <w:rsid w:val="001A6880"/>
    <w:pPr>
      <w:widowControl w:val="0"/>
      <w:jc w:val="both"/>
    </w:pPr>
  </w:style>
  <w:style w:type="paragraph" w:customStyle="1" w:styleId="A305BA8DFE39477F8928CF0F812F3AB6">
    <w:name w:val="A305BA8DFE39477F8928CF0F812F3AB6"/>
    <w:rsid w:val="001A6880"/>
    <w:pPr>
      <w:widowControl w:val="0"/>
      <w:jc w:val="both"/>
    </w:pPr>
  </w:style>
  <w:style w:type="paragraph" w:customStyle="1" w:styleId="EB9E08BE5E424752B8D76478A33662F1">
    <w:name w:val="EB9E08BE5E424752B8D76478A33662F1"/>
    <w:rsid w:val="001A6880"/>
    <w:pPr>
      <w:widowControl w:val="0"/>
      <w:jc w:val="both"/>
    </w:pPr>
  </w:style>
  <w:style w:type="paragraph" w:customStyle="1" w:styleId="945A91F3BBCC491FBA49CD222C219FBB">
    <w:name w:val="945A91F3BBCC491FBA49CD222C219FBB"/>
    <w:rsid w:val="001A6880"/>
    <w:pPr>
      <w:widowControl w:val="0"/>
      <w:jc w:val="both"/>
    </w:pPr>
  </w:style>
  <w:style w:type="paragraph" w:customStyle="1" w:styleId="E7D259833398497D9BA235DB568426B9">
    <w:name w:val="E7D259833398497D9BA235DB568426B9"/>
    <w:rsid w:val="001A6880"/>
    <w:pPr>
      <w:widowControl w:val="0"/>
      <w:jc w:val="both"/>
    </w:pPr>
  </w:style>
  <w:style w:type="paragraph" w:customStyle="1" w:styleId="854FF5229253485B9E9B04E0DBC7F3E1">
    <w:name w:val="854FF5229253485B9E9B04E0DBC7F3E1"/>
    <w:rsid w:val="001A6880"/>
    <w:pPr>
      <w:widowControl w:val="0"/>
      <w:jc w:val="both"/>
    </w:pPr>
  </w:style>
  <w:style w:type="paragraph" w:customStyle="1" w:styleId="1154EDBF653C4159947037DFBF76B43A">
    <w:name w:val="1154EDBF653C4159947037DFBF76B43A"/>
    <w:rsid w:val="001A6880"/>
    <w:pPr>
      <w:widowControl w:val="0"/>
      <w:jc w:val="both"/>
    </w:pPr>
  </w:style>
  <w:style w:type="paragraph" w:customStyle="1" w:styleId="5E17190271E74DD7B15BFE7EC13FE636">
    <w:name w:val="5E17190271E74DD7B15BFE7EC13FE636"/>
    <w:rsid w:val="001A6880"/>
    <w:pPr>
      <w:widowControl w:val="0"/>
      <w:jc w:val="both"/>
    </w:pPr>
  </w:style>
  <w:style w:type="paragraph" w:customStyle="1" w:styleId="E337A2DDA71A46058092EAE4418B7182">
    <w:name w:val="E337A2DDA71A46058092EAE4418B7182"/>
    <w:rsid w:val="001A6880"/>
    <w:pPr>
      <w:widowControl w:val="0"/>
      <w:jc w:val="both"/>
    </w:pPr>
  </w:style>
  <w:style w:type="paragraph" w:customStyle="1" w:styleId="EA11FF1AA6A74872A48F25775301636F">
    <w:name w:val="EA11FF1AA6A74872A48F25775301636F"/>
    <w:rsid w:val="001A6880"/>
    <w:pPr>
      <w:widowControl w:val="0"/>
      <w:jc w:val="both"/>
    </w:pPr>
  </w:style>
  <w:style w:type="paragraph" w:customStyle="1" w:styleId="5AB72EA3C94246F2B321E32DBA059223">
    <w:name w:val="5AB72EA3C94246F2B321E32DBA059223"/>
    <w:rsid w:val="001A6880"/>
    <w:pPr>
      <w:widowControl w:val="0"/>
      <w:jc w:val="both"/>
    </w:pPr>
  </w:style>
  <w:style w:type="paragraph" w:customStyle="1" w:styleId="6C126DA852F04B2E9599EE7A84AFE1B9">
    <w:name w:val="6C126DA852F04B2E9599EE7A84AFE1B9"/>
    <w:rsid w:val="001A6880"/>
    <w:pPr>
      <w:widowControl w:val="0"/>
      <w:jc w:val="both"/>
    </w:pPr>
  </w:style>
  <w:style w:type="paragraph" w:customStyle="1" w:styleId="3A2801F094F34716AFBC61071453631E">
    <w:name w:val="3A2801F094F34716AFBC61071453631E"/>
    <w:rsid w:val="001A6880"/>
    <w:pPr>
      <w:widowControl w:val="0"/>
      <w:jc w:val="both"/>
    </w:pPr>
  </w:style>
  <w:style w:type="paragraph" w:customStyle="1" w:styleId="564F4429BC1D425287E163B2789C5D5C">
    <w:name w:val="564F4429BC1D425287E163B2789C5D5C"/>
    <w:rsid w:val="001A6880"/>
    <w:pPr>
      <w:widowControl w:val="0"/>
      <w:jc w:val="both"/>
    </w:pPr>
  </w:style>
  <w:style w:type="paragraph" w:customStyle="1" w:styleId="29D7B30E8DAD4E7D9E015C9327DF9723">
    <w:name w:val="29D7B30E8DAD4E7D9E015C9327DF9723"/>
    <w:rsid w:val="001A6880"/>
    <w:pPr>
      <w:widowControl w:val="0"/>
      <w:jc w:val="both"/>
    </w:pPr>
  </w:style>
  <w:style w:type="paragraph" w:customStyle="1" w:styleId="3580B3FDDCD84765B653A5EECC74C826">
    <w:name w:val="3580B3FDDCD84765B653A5EECC74C826"/>
    <w:rsid w:val="001A6880"/>
    <w:pPr>
      <w:widowControl w:val="0"/>
      <w:jc w:val="both"/>
    </w:pPr>
  </w:style>
  <w:style w:type="paragraph" w:customStyle="1" w:styleId="07196A3807D94B09876319BB166AD316">
    <w:name w:val="07196A3807D94B09876319BB166AD316"/>
    <w:rsid w:val="001A6880"/>
    <w:pPr>
      <w:widowControl w:val="0"/>
      <w:jc w:val="both"/>
    </w:pPr>
  </w:style>
  <w:style w:type="paragraph" w:customStyle="1" w:styleId="46E346E963284E44880DFD8FC8BD65F9">
    <w:name w:val="46E346E963284E44880DFD8FC8BD65F9"/>
    <w:rsid w:val="001A6880"/>
    <w:pPr>
      <w:widowControl w:val="0"/>
      <w:jc w:val="both"/>
    </w:pPr>
  </w:style>
  <w:style w:type="paragraph" w:customStyle="1" w:styleId="AF2F1814B2524289B3F76ABFF5B1D45D">
    <w:name w:val="AF2F1814B2524289B3F76ABFF5B1D45D"/>
    <w:rsid w:val="001A6880"/>
    <w:pPr>
      <w:widowControl w:val="0"/>
      <w:jc w:val="both"/>
    </w:pPr>
  </w:style>
  <w:style w:type="paragraph" w:customStyle="1" w:styleId="7C89315D831B4882B45C17459777053C">
    <w:name w:val="7C89315D831B4882B45C17459777053C"/>
    <w:rsid w:val="001A6880"/>
    <w:pPr>
      <w:widowControl w:val="0"/>
      <w:jc w:val="both"/>
    </w:pPr>
  </w:style>
  <w:style w:type="paragraph" w:customStyle="1" w:styleId="BF63C73E4D3543D8AE9D472942536DA7">
    <w:name w:val="BF63C73E4D3543D8AE9D472942536DA7"/>
    <w:rsid w:val="001A6880"/>
    <w:pPr>
      <w:widowControl w:val="0"/>
      <w:jc w:val="both"/>
    </w:pPr>
  </w:style>
  <w:style w:type="paragraph" w:customStyle="1" w:styleId="8C43020C68E34B419571A5C5D4CCEEB8">
    <w:name w:val="8C43020C68E34B419571A5C5D4CCEEB8"/>
    <w:rsid w:val="001A6880"/>
    <w:pPr>
      <w:widowControl w:val="0"/>
      <w:jc w:val="both"/>
    </w:pPr>
  </w:style>
  <w:style w:type="paragraph" w:customStyle="1" w:styleId="2BBDFA662BCF475DB3C0838435FB25F5">
    <w:name w:val="2BBDFA662BCF475DB3C0838435FB25F5"/>
    <w:rsid w:val="001A6880"/>
    <w:pPr>
      <w:widowControl w:val="0"/>
      <w:jc w:val="both"/>
    </w:pPr>
  </w:style>
  <w:style w:type="paragraph" w:customStyle="1" w:styleId="4276C6FB8E2F45C38207EB1CA024F1DF">
    <w:name w:val="4276C6FB8E2F45C38207EB1CA024F1DF"/>
    <w:rsid w:val="001A6880"/>
    <w:pPr>
      <w:widowControl w:val="0"/>
      <w:jc w:val="both"/>
    </w:pPr>
  </w:style>
  <w:style w:type="paragraph" w:customStyle="1" w:styleId="48EF621CA1E04C3392C36AC8C8C232E0">
    <w:name w:val="48EF621CA1E04C3392C36AC8C8C232E0"/>
    <w:rsid w:val="001A6880"/>
    <w:pPr>
      <w:widowControl w:val="0"/>
      <w:jc w:val="both"/>
    </w:pPr>
  </w:style>
  <w:style w:type="paragraph" w:customStyle="1" w:styleId="0AF480851A6241BA97B41EFA59A5940C">
    <w:name w:val="0AF480851A6241BA97B41EFA59A5940C"/>
    <w:rsid w:val="001A6880"/>
    <w:pPr>
      <w:widowControl w:val="0"/>
      <w:jc w:val="both"/>
    </w:pPr>
  </w:style>
  <w:style w:type="paragraph" w:customStyle="1" w:styleId="103C019218704FC9910CBD1F34035429">
    <w:name w:val="103C019218704FC9910CBD1F34035429"/>
    <w:rsid w:val="001A6880"/>
    <w:pPr>
      <w:widowControl w:val="0"/>
      <w:jc w:val="both"/>
    </w:pPr>
  </w:style>
  <w:style w:type="paragraph" w:customStyle="1" w:styleId="E6AD26F96A1342B980DB302C98E2E8E9">
    <w:name w:val="E6AD26F96A1342B980DB302C98E2E8E9"/>
    <w:rsid w:val="001A6880"/>
    <w:pPr>
      <w:widowControl w:val="0"/>
      <w:jc w:val="both"/>
    </w:pPr>
  </w:style>
  <w:style w:type="paragraph" w:customStyle="1" w:styleId="0A12E14891334B4C8B5087866CA404EC">
    <w:name w:val="0A12E14891334B4C8B5087866CA404EC"/>
    <w:rsid w:val="001A6880"/>
    <w:pPr>
      <w:widowControl w:val="0"/>
      <w:jc w:val="both"/>
    </w:pPr>
  </w:style>
  <w:style w:type="paragraph" w:customStyle="1" w:styleId="5E6C2E37C6094728A61E1B73D21B7F25">
    <w:name w:val="5E6C2E37C6094728A61E1B73D21B7F25"/>
    <w:rsid w:val="001A6880"/>
    <w:pPr>
      <w:widowControl w:val="0"/>
      <w:jc w:val="both"/>
    </w:pPr>
  </w:style>
  <w:style w:type="paragraph" w:customStyle="1" w:styleId="81675562E2FA4CC9B5B19E8849F8ECFD">
    <w:name w:val="81675562E2FA4CC9B5B19E8849F8ECFD"/>
    <w:rsid w:val="001A6880"/>
    <w:pPr>
      <w:widowControl w:val="0"/>
      <w:jc w:val="both"/>
    </w:pPr>
  </w:style>
  <w:style w:type="paragraph" w:customStyle="1" w:styleId="8ABAE64AC1664265B66B2B3679894409">
    <w:name w:val="8ABAE64AC1664265B66B2B3679894409"/>
    <w:rsid w:val="001A6880"/>
    <w:pPr>
      <w:widowControl w:val="0"/>
      <w:jc w:val="both"/>
    </w:pPr>
  </w:style>
  <w:style w:type="paragraph" w:customStyle="1" w:styleId="CC05359B446542E29699DBA1C786D6C5">
    <w:name w:val="CC05359B446542E29699DBA1C786D6C5"/>
    <w:rsid w:val="001A6880"/>
    <w:pPr>
      <w:widowControl w:val="0"/>
      <w:jc w:val="both"/>
    </w:pPr>
  </w:style>
  <w:style w:type="paragraph" w:customStyle="1" w:styleId="918356159F344BBD80C4C68392CC0D7F">
    <w:name w:val="918356159F344BBD80C4C68392CC0D7F"/>
    <w:rsid w:val="001A6880"/>
    <w:pPr>
      <w:widowControl w:val="0"/>
      <w:jc w:val="both"/>
    </w:pPr>
  </w:style>
  <w:style w:type="paragraph" w:customStyle="1" w:styleId="7D6DF06171EE433E9602BF18A4FD1286">
    <w:name w:val="7D6DF06171EE433E9602BF18A4FD1286"/>
    <w:rsid w:val="001A6880"/>
    <w:pPr>
      <w:widowControl w:val="0"/>
      <w:jc w:val="both"/>
    </w:pPr>
  </w:style>
  <w:style w:type="paragraph" w:customStyle="1" w:styleId="1F7BF4E5FEC04FFE9D7B2072769F63C3">
    <w:name w:val="1F7BF4E5FEC04FFE9D7B2072769F63C3"/>
    <w:rsid w:val="001A6880"/>
    <w:pPr>
      <w:widowControl w:val="0"/>
      <w:jc w:val="both"/>
    </w:pPr>
  </w:style>
  <w:style w:type="paragraph" w:customStyle="1" w:styleId="B950F2A02DAC4D68B851813773E54034">
    <w:name w:val="B950F2A02DAC4D68B851813773E54034"/>
    <w:rsid w:val="001A6880"/>
    <w:pPr>
      <w:widowControl w:val="0"/>
      <w:jc w:val="both"/>
    </w:pPr>
  </w:style>
  <w:style w:type="paragraph" w:customStyle="1" w:styleId="9A9C4606BABA43C9B4F3F810FEA77166">
    <w:name w:val="9A9C4606BABA43C9B4F3F810FEA77166"/>
    <w:rsid w:val="00753E31"/>
    <w:pPr>
      <w:widowControl w:val="0"/>
      <w:jc w:val="both"/>
    </w:pPr>
  </w:style>
  <w:style w:type="paragraph" w:customStyle="1" w:styleId="98828FE2AD3F4EABBE50B5FE35A96FBB">
    <w:name w:val="98828FE2AD3F4EABBE50B5FE35A96FBB"/>
    <w:rsid w:val="00753E31"/>
    <w:pPr>
      <w:widowControl w:val="0"/>
      <w:jc w:val="both"/>
    </w:pPr>
  </w:style>
  <w:style w:type="paragraph" w:customStyle="1" w:styleId="E618AC570C6D466384E3AFE0266C2187">
    <w:name w:val="E618AC570C6D466384E3AFE0266C2187"/>
    <w:rsid w:val="00753E31"/>
    <w:pPr>
      <w:widowControl w:val="0"/>
      <w:jc w:val="both"/>
    </w:pPr>
  </w:style>
  <w:style w:type="paragraph" w:customStyle="1" w:styleId="1740852FA1DB4F7FB6EC803844366880">
    <w:name w:val="1740852FA1DB4F7FB6EC803844366880"/>
    <w:rsid w:val="00753E31"/>
    <w:pPr>
      <w:widowControl w:val="0"/>
      <w:jc w:val="both"/>
    </w:pPr>
  </w:style>
  <w:style w:type="paragraph" w:customStyle="1" w:styleId="9D8934663FB5408DBD920A43BE4358AF">
    <w:name w:val="9D8934663FB5408DBD920A43BE4358AF"/>
    <w:rsid w:val="00753E31"/>
    <w:pPr>
      <w:widowControl w:val="0"/>
      <w:jc w:val="both"/>
    </w:pPr>
  </w:style>
  <w:style w:type="paragraph" w:customStyle="1" w:styleId="7806506FB04243B3AFAB6A5D0B547BE7">
    <w:name w:val="7806506FB04243B3AFAB6A5D0B547BE7"/>
    <w:rsid w:val="00753E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liuyichen</cp:lastModifiedBy>
  <cp:revision>2</cp:revision>
  <dcterms:created xsi:type="dcterms:W3CDTF">2020-12-28T09:47:00Z</dcterms:created>
  <dcterms:modified xsi:type="dcterms:W3CDTF">2020-12-28T09:47:00Z</dcterms:modified>
</cp:coreProperties>
</file>