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C2A35" w14:textId="77777777" w:rsidR="00052652" w:rsidRPr="002A7ED7" w:rsidRDefault="00052652" w:rsidP="00052652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</w:t>
      </w:r>
      <w:r w:rsidRPr="002A7ED7">
        <w:rPr>
          <w:sz w:val="24"/>
          <w:szCs w:val="40"/>
        </w:rPr>
        <w:t>.2.</w:t>
      </w:r>
      <w:r w:rsidRPr="002A7ED7">
        <w:rPr>
          <w:rFonts w:hint="eastAsia"/>
          <w:sz w:val="24"/>
          <w:szCs w:val="40"/>
        </w:rPr>
        <w:t>4</w:t>
      </w:r>
      <w:r w:rsidRPr="002A7ED7">
        <w:rPr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城市绿地、广场及公共运动场地等开敞空间，步行可达。（</w:t>
      </w:r>
      <w:r w:rsidRPr="002A7ED7">
        <w:rPr>
          <w:rFonts w:hint="eastAsia"/>
          <w:sz w:val="24"/>
          <w:szCs w:val="40"/>
        </w:rPr>
        <w:t>5</w:t>
      </w:r>
      <w:r w:rsidRPr="002A7ED7">
        <w:rPr>
          <w:rFonts w:hint="eastAsia"/>
          <w:sz w:val="24"/>
          <w:szCs w:val="40"/>
        </w:rPr>
        <w:t>分）</w:t>
      </w:r>
    </w:p>
    <w:p w14:paraId="7ABC2C56" w14:textId="77777777" w:rsidR="00052652" w:rsidRDefault="00052652" w:rsidP="0005265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4961"/>
        <w:gridCol w:w="1597"/>
        <w:gridCol w:w="1663"/>
      </w:tblGrid>
      <w:tr w:rsidR="00052652" w:rsidRPr="0056206B" w14:paraId="0741007E" w14:textId="77777777" w:rsidTr="005A4BEF">
        <w:trPr>
          <w:trHeight w:val="176"/>
          <w:jc w:val="center"/>
        </w:trPr>
        <w:tc>
          <w:tcPr>
            <w:tcW w:w="970" w:type="dxa"/>
            <w:vAlign w:val="center"/>
          </w:tcPr>
          <w:p w14:paraId="1FFDCD77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  <w:lang w:val="zh-CN"/>
              </w:rPr>
            </w:pPr>
            <w:r w:rsidRPr="00D3618C">
              <w:rPr>
                <w:rFonts w:ascii="Times New Roman" w:eastAsiaTheme="majorEastAsia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14:paraId="66C00932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  <w:lang w:val="zh-CN"/>
              </w:rPr>
            </w:pPr>
            <w:r w:rsidRPr="00D3618C">
              <w:rPr>
                <w:rFonts w:ascii="Times New Roman" w:eastAsiaTheme="majorEastAsia" w:hAnsi="Times New Roman" w:cs="Times New Roman"/>
                <w:lang w:val="zh-CN"/>
              </w:rPr>
              <w:t>评价内容</w:t>
            </w:r>
          </w:p>
        </w:tc>
        <w:tc>
          <w:tcPr>
            <w:tcW w:w="1597" w:type="dxa"/>
            <w:vAlign w:val="center"/>
          </w:tcPr>
          <w:p w14:paraId="702DC17E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  <w:lang w:val="zh-CN"/>
              </w:rPr>
            </w:pPr>
            <w:r w:rsidRPr="00D3618C">
              <w:rPr>
                <w:rFonts w:ascii="Times New Roman" w:eastAsiaTheme="majorEastAsia" w:hAnsi="Times New Roman" w:cs="Times New Roman"/>
                <w:lang w:val="zh-CN"/>
              </w:rPr>
              <w:t>评价分值</w:t>
            </w:r>
          </w:p>
        </w:tc>
        <w:tc>
          <w:tcPr>
            <w:tcW w:w="1663" w:type="dxa"/>
            <w:vAlign w:val="center"/>
          </w:tcPr>
          <w:p w14:paraId="2664E20E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  <w:lang w:val="zh-CN"/>
              </w:rPr>
            </w:pPr>
            <w:r w:rsidRPr="00D3618C">
              <w:rPr>
                <w:rFonts w:ascii="Times New Roman" w:eastAsiaTheme="majorEastAsia" w:hAnsi="Times New Roman" w:cs="Times New Roman"/>
                <w:lang w:val="zh-CN"/>
              </w:rPr>
              <w:t>自评得分</w:t>
            </w:r>
          </w:p>
        </w:tc>
      </w:tr>
      <w:tr w:rsidR="00052652" w:rsidRPr="0056206B" w14:paraId="5DD99605" w14:textId="77777777" w:rsidTr="005A4BEF">
        <w:trPr>
          <w:trHeight w:val="520"/>
          <w:jc w:val="center"/>
        </w:trPr>
        <w:tc>
          <w:tcPr>
            <w:tcW w:w="970" w:type="dxa"/>
            <w:vAlign w:val="center"/>
          </w:tcPr>
          <w:p w14:paraId="63BC873C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529D021B" w14:textId="77777777" w:rsidR="00052652" w:rsidRPr="00D3618C" w:rsidRDefault="00052652" w:rsidP="005A4BEF">
            <w:pPr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场地出入口到达城市公园绿地、居住区公园、广场的步行距离不超过</w:t>
            </w:r>
            <w:r w:rsidRPr="00D3618C">
              <w:rPr>
                <w:rFonts w:ascii="Times New Roman" w:eastAsiaTheme="majorEastAsia" w:hAnsi="Times New Roman" w:cs="Times New Roman"/>
              </w:rPr>
              <w:t>300m</w:t>
            </w:r>
          </w:p>
        </w:tc>
        <w:tc>
          <w:tcPr>
            <w:tcW w:w="1597" w:type="dxa"/>
            <w:vAlign w:val="center"/>
          </w:tcPr>
          <w:p w14:paraId="6C66A291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92594519"/>
            <w:placeholder>
              <w:docPart w:val="751192F12D7542909FF0ACD41FAF2140"/>
            </w:placeholder>
            <w:text/>
          </w:sdtPr>
          <w:sdtEndPr/>
          <w:sdtContent>
            <w:tc>
              <w:tcPr>
                <w:tcW w:w="1663" w:type="dxa"/>
                <w:vAlign w:val="center"/>
              </w:tcPr>
              <w:p w14:paraId="38778FEF" w14:textId="7EC36D94" w:rsidR="00052652" w:rsidRPr="00D3618C" w:rsidRDefault="00AE7FB6" w:rsidP="005A4BEF">
                <w:pPr>
                  <w:jc w:val="center"/>
                  <w:rPr>
                    <w:rFonts w:ascii="Times New Roman" w:eastAsiaTheme="majorEastAsia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 w:rsidR="00052652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52652" w:rsidRPr="0056206B" w14:paraId="78AF84D1" w14:textId="77777777" w:rsidTr="005A4BEF">
        <w:trPr>
          <w:trHeight w:val="285"/>
          <w:jc w:val="center"/>
        </w:trPr>
        <w:tc>
          <w:tcPr>
            <w:tcW w:w="970" w:type="dxa"/>
            <w:vAlign w:val="center"/>
          </w:tcPr>
          <w:p w14:paraId="7F5D219E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14:paraId="32DFA881" w14:textId="77777777" w:rsidR="00052652" w:rsidRPr="00D3618C" w:rsidRDefault="00052652" w:rsidP="005A4BEF">
            <w:pPr>
              <w:rPr>
                <w:rFonts w:ascii="Times New Roman" w:eastAsiaTheme="majorEastAsia" w:hAnsi="Times New Roman" w:cs="Times New Roman"/>
                <w:kern w:val="0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到达中型多功能运动场地的步行距离不超过</w:t>
            </w:r>
            <w:r w:rsidRPr="00D3618C">
              <w:rPr>
                <w:rFonts w:ascii="Times New Roman" w:eastAsiaTheme="majorEastAsia" w:hAnsi="Times New Roman" w:cs="Times New Roman"/>
              </w:rPr>
              <w:t>500m</w:t>
            </w:r>
          </w:p>
        </w:tc>
        <w:tc>
          <w:tcPr>
            <w:tcW w:w="1597" w:type="dxa"/>
            <w:vAlign w:val="center"/>
          </w:tcPr>
          <w:p w14:paraId="49502B50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37423402"/>
            <w:placeholder>
              <w:docPart w:val="D19064424E6D4D988E8DA72A1B4D83EA"/>
            </w:placeholder>
            <w:text/>
          </w:sdtPr>
          <w:sdtEndPr/>
          <w:sdtContent>
            <w:tc>
              <w:tcPr>
                <w:tcW w:w="1663" w:type="dxa"/>
              </w:tcPr>
              <w:p w14:paraId="239A7CB9" w14:textId="2A4FB835" w:rsidR="00052652" w:rsidRPr="00D3618C" w:rsidRDefault="00052652" w:rsidP="005A4BEF">
                <w:pPr>
                  <w:jc w:val="center"/>
                  <w:rPr>
                    <w:rFonts w:ascii="Times New Roman" w:eastAsiaTheme="majorEastAsia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AE7FB6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</w:tr>
      <w:tr w:rsidR="00052652" w:rsidRPr="0056206B" w14:paraId="484C93CF" w14:textId="77777777" w:rsidTr="005A4BEF">
        <w:trPr>
          <w:jc w:val="center"/>
        </w:trPr>
        <w:tc>
          <w:tcPr>
            <w:tcW w:w="5931" w:type="dxa"/>
            <w:gridSpan w:val="2"/>
          </w:tcPr>
          <w:p w14:paraId="00874E4D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合计</w:t>
            </w:r>
          </w:p>
        </w:tc>
        <w:tc>
          <w:tcPr>
            <w:tcW w:w="1597" w:type="dxa"/>
            <w:vAlign w:val="center"/>
          </w:tcPr>
          <w:p w14:paraId="61D38390" w14:textId="77777777" w:rsidR="00052652" w:rsidRPr="00D3618C" w:rsidRDefault="00052652" w:rsidP="005A4BEF">
            <w:pPr>
              <w:jc w:val="center"/>
              <w:rPr>
                <w:rFonts w:ascii="Times New Roman" w:eastAsiaTheme="majorEastAsia" w:hAnsi="Times New Roman" w:cs="Times New Roman"/>
              </w:rPr>
            </w:pPr>
            <w:r w:rsidRPr="00D3618C">
              <w:rPr>
                <w:rFonts w:ascii="Times New Roman" w:eastAsiaTheme="majorEastAsia" w:hAnsi="Times New Roman" w:cs="Times New Roma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kern w:val="0"/>
              <w:szCs w:val="21"/>
            </w:rPr>
            <w:id w:val="488836489"/>
            <w:placeholder>
              <w:docPart w:val="1EB33F28A4754793BDF64F446D5AC0CE"/>
            </w:placeholder>
            <w:text/>
          </w:sdtPr>
          <w:sdtEndPr/>
          <w:sdtContent>
            <w:tc>
              <w:tcPr>
                <w:tcW w:w="1663" w:type="dxa"/>
                <w:vAlign w:val="center"/>
              </w:tcPr>
              <w:p w14:paraId="0A6B0FDF" w14:textId="4F5AA364" w:rsidR="00052652" w:rsidRPr="00D3618C" w:rsidRDefault="00AE7FB6" w:rsidP="005A4BEF">
                <w:pPr>
                  <w:jc w:val="center"/>
                  <w:rPr>
                    <w:rFonts w:ascii="Times New Roman" w:eastAsiaTheme="majorEastAsia" w:hAnsi="Times New Roman" w:cs="Times New Roman"/>
                  </w:rPr>
                </w:pPr>
                <w:r>
                  <w:rPr>
                    <w:rFonts w:ascii="Times New Roman" w:eastAsia="宋体" w:hAnsi="Times New Roman" w:cs="Times New Roman"/>
                    <w:kern w:val="0"/>
                    <w:szCs w:val="21"/>
                  </w:rPr>
                  <w:t>5</w:t>
                </w:r>
                <w:r w:rsidR="00052652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3CCF5613" w14:textId="77777777" w:rsidR="00052652" w:rsidRPr="00547320" w:rsidRDefault="00052652" w:rsidP="0005265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925E3A0" w14:textId="6C46AD57" w:rsidR="00052652" w:rsidRDefault="00052652" w:rsidP="00052652">
      <w:pPr>
        <w:rPr>
          <w:rFonts w:ascii="Calibri" w:eastAsia="宋体" w:hAnsi="Calibri" w:cs="Times New Roman"/>
          <w:lang w:val="zh-CN"/>
        </w:rPr>
      </w:pPr>
      <w:r w:rsidRPr="00447CA8">
        <w:rPr>
          <w:rFonts w:ascii="Calibri" w:eastAsia="宋体" w:hAnsi="Calibri" w:cs="Times New Roman" w:hint="eastAsia"/>
          <w:lang w:val="zh-CN"/>
        </w:rPr>
        <w:t>场地</w:t>
      </w:r>
      <w:r>
        <w:rPr>
          <w:rFonts w:ascii="Calibri" w:eastAsia="宋体" w:hAnsi="Calibri" w:cs="Times New Roman" w:hint="eastAsia"/>
          <w:lang w:val="zh-CN"/>
        </w:rPr>
        <w:t>周围是否有城市公共开敞空间</w:t>
      </w:r>
      <w:r w:rsidRPr="00447CA8">
        <w:rPr>
          <w:rFonts w:ascii="Calibri" w:eastAsia="宋体" w:hAnsi="Calibri" w:cs="Times New Roman" w:hint="eastAsia"/>
          <w:lang w:val="zh-CN"/>
        </w:rPr>
        <w:t>：</w:t>
      </w:r>
      <w:sdt>
        <w:sdtPr>
          <w:rPr>
            <w:rFonts w:ascii="Calibri" w:eastAsia="宋体" w:hAnsi="Calibri" w:cs="Times New Roman" w:hint="eastAsia"/>
          </w:rPr>
          <w:id w:val="-1687130636"/>
        </w:sdtPr>
        <w:sdtEndPr/>
        <w:sdtContent>
          <w:sdt>
            <w:sdtPr>
              <w:rPr>
                <w:rFonts w:ascii="Calibri" w:eastAsia="宋体" w:hAnsi="Calibri" w:cs="Times New Roman" w:hint="eastAsia"/>
              </w:rPr>
              <w:id w:val="-1833827503"/>
            </w:sdtPr>
            <w:sdtEndPr/>
            <w:sdtContent>
              <w:sdt>
                <w:sdtPr>
                  <w:rPr>
                    <w:rFonts w:ascii="Calibri" w:eastAsia="宋体" w:hAnsi="Calibri" w:cs="Times New Roman" w:hint="eastAsia"/>
                  </w:rPr>
                  <w:id w:val="-1980449489"/>
                </w:sdtPr>
                <w:sdtEndPr/>
                <w:sdtContent>
                  <w:r w:rsidRPr="00447CA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="00BC6A42">
                    <w:rPr>
                      <w:rFonts w:asciiTheme="minorEastAsia" w:hAnsiTheme="minorEastAsia" w:cs="Times New Roman" w:hint="eastAsia"/>
                    </w:rPr>
                    <w:t>√</w:t>
                  </w:r>
                </w:sdtContent>
              </w:sdt>
            </w:sdtContent>
          </w:sdt>
        </w:sdtContent>
      </w:sdt>
      <w:r w:rsidRPr="00447CA8">
        <w:rPr>
          <w:rFonts w:ascii="Calibri" w:eastAsia="宋体" w:hAnsi="Calibri" w:cs="Times New Roman" w:hint="eastAsia"/>
          <w:lang w:val="zh-CN"/>
        </w:rPr>
        <w:t>是</w:t>
      </w:r>
      <w:r w:rsidRPr="00447CA8">
        <w:rPr>
          <w:rFonts w:ascii="Calibri" w:eastAsia="宋体" w:hAnsi="Calibri" w:cs="Times New Roman" w:hint="eastAsia"/>
          <w:lang w:val="zh-CN"/>
        </w:rPr>
        <w:t xml:space="preserve"> </w:t>
      </w:r>
      <w:sdt>
        <w:sdtPr>
          <w:rPr>
            <w:rFonts w:ascii="Calibri" w:eastAsia="宋体" w:hAnsi="Calibri" w:cs="Times New Roman" w:hint="eastAsia"/>
          </w:rPr>
          <w:id w:val="1938250604"/>
        </w:sdtPr>
        <w:sdtEndPr/>
        <w:sdtContent>
          <w:r w:rsidRPr="00447CA8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Pr="00447CA8">
        <w:rPr>
          <w:rFonts w:ascii="Calibri" w:eastAsia="宋体" w:hAnsi="Calibri" w:cs="Times New Roman" w:hint="eastAsia"/>
          <w:lang w:val="zh-CN"/>
        </w:rPr>
        <w:t>否</w:t>
      </w:r>
      <w:proofErr w:type="gramEnd"/>
    </w:p>
    <w:p w14:paraId="3D9A7154" w14:textId="6E74C7D5" w:rsidR="00052652" w:rsidRDefault="00052652" w:rsidP="00052652">
      <w:r>
        <w:rPr>
          <w:rFonts w:ascii="Calibri" w:eastAsia="宋体" w:hAnsi="Calibri" w:cs="Times New Roman" w:hint="eastAsia"/>
          <w:lang w:val="zh-CN"/>
        </w:rPr>
        <w:t>是否有中型多功能运动场地：</w:t>
      </w:r>
      <w:sdt>
        <w:sdtPr>
          <w:rPr>
            <w:rFonts w:ascii="Calibri" w:eastAsia="宋体" w:hAnsi="Calibri" w:cs="Times New Roman" w:hint="eastAsia"/>
          </w:rPr>
          <w:id w:val="-2062168495"/>
        </w:sdtPr>
        <w:sdtEndPr/>
        <w:sdtContent>
          <w:sdt>
            <w:sdtPr>
              <w:rPr>
                <w:rFonts w:ascii="Calibri" w:eastAsia="宋体" w:hAnsi="Calibri" w:cs="Times New Roman" w:hint="eastAsia"/>
              </w:rPr>
              <w:id w:val="1623499140"/>
            </w:sdtPr>
            <w:sdtEndPr/>
            <w:sdtContent>
              <w:sdt>
                <w:sdtPr>
                  <w:rPr>
                    <w:rFonts w:ascii="Calibri" w:eastAsia="宋体" w:hAnsi="Calibri" w:cs="Times New Roman" w:hint="eastAsia"/>
                  </w:rPr>
                  <w:id w:val="-1222904609"/>
                </w:sdtPr>
                <w:sdtEndPr/>
                <w:sdtContent>
                  <w:r w:rsidRPr="00447CA8">
                    <w:rPr>
                      <w:rFonts w:ascii="MS Gothic" w:eastAsia="MS Gothic" w:hAnsi="MS Gothic" w:cs="Times New Roman" w:hint="eastAsia"/>
                    </w:rPr>
                    <w:t>☐</w:t>
                  </w:r>
                  <w:r w:rsidR="00BC6A42">
                    <w:rPr>
                      <w:rFonts w:asciiTheme="minorEastAsia" w:hAnsiTheme="minorEastAsia" w:cs="Times New Roman" w:hint="eastAsia"/>
                    </w:rPr>
                    <w:t>√</w:t>
                  </w:r>
                </w:sdtContent>
              </w:sdt>
            </w:sdtContent>
          </w:sdt>
        </w:sdtContent>
      </w:sdt>
      <w:r w:rsidRPr="00447CA8">
        <w:rPr>
          <w:rFonts w:ascii="Calibri" w:eastAsia="宋体" w:hAnsi="Calibri" w:cs="Times New Roman" w:hint="eastAsia"/>
          <w:lang w:val="zh-CN"/>
        </w:rPr>
        <w:t>是</w:t>
      </w:r>
      <w:r w:rsidRPr="00447CA8">
        <w:rPr>
          <w:rFonts w:ascii="Calibri" w:eastAsia="宋体" w:hAnsi="Calibri" w:cs="Times New Roman" w:hint="eastAsia"/>
          <w:lang w:val="zh-CN"/>
        </w:rPr>
        <w:t xml:space="preserve"> </w:t>
      </w:r>
      <w:sdt>
        <w:sdtPr>
          <w:rPr>
            <w:rFonts w:ascii="Calibri" w:eastAsia="宋体" w:hAnsi="Calibri" w:cs="Times New Roman" w:hint="eastAsia"/>
          </w:rPr>
          <w:id w:val="1791473499"/>
        </w:sdtPr>
        <w:sdtEndPr/>
        <w:sdtContent>
          <w:r w:rsidRPr="00447CA8">
            <w:rPr>
              <w:rFonts w:ascii="MS Gothic" w:eastAsia="MS Gothic" w:hAnsi="MS Gothic" w:cs="Times New Roman" w:hint="eastAsia"/>
            </w:rPr>
            <w:t>☐</w:t>
          </w:r>
        </w:sdtContent>
      </w:sdt>
      <w:proofErr w:type="gramStart"/>
      <w:r w:rsidRPr="00447CA8">
        <w:rPr>
          <w:rFonts w:ascii="Calibri" w:eastAsia="宋体" w:hAnsi="Calibri" w:cs="Times New Roman" w:hint="eastAsia"/>
          <w:lang w:val="zh-CN"/>
        </w:rPr>
        <w:t>否</w:t>
      </w:r>
      <w:proofErr w:type="gramEnd"/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3543"/>
        <w:gridCol w:w="2514"/>
      </w:tblGrid>
      <w:tr w:rsidR="00052652" w:rsidRPr="00AE78C0" w14:paraId="46CFF08E" w14:textId="77777777" w:rsidTr="005A4BEF">
        <w:trPr>
          <w:trHeight w:val="277"/>
          <w:jc w:val="center"/>
        </w:trPr>
        <w:tc>
          <w:tcPr>
            <w:tcW w:w="3134" w:type="dxa"/>
            <w:vAlign w:val="center"/>
          </w:tcPr>
          <w:p w14:paraId="68FA7543" w14:textId="77777777" w:rsidR="00052652" w:rsidRPr="00AE78C0" w:rsidRDefault="00052652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城市公共开敞空间</w:t>
            </w:r>
            <w:r>
              <w:rPr>
                <w:rFonts w:hint="eastAsia"/>
                <w:lang w:val="zh-CN"/>
              </w:rPr>
              <w:t>/</w:t>
            </w:r>
            <w:r>
              <w:rPr>
                <w:rFonts w:hint="eastAsia"/>
                <w:lang w:val="zh-CN"/>
              </w:rPr>
              <w:t>中型多功能运动场地</w:t>
            </w:r>
          </w:p>
        </w:tc>
        <w:tc>
          <w:tcPr>
            <w:tcW w:w="3543" w:type="dxa"/>
            <w:vAlign w:val="center"/>
          </w:tcPr>
          <w:p w14:paraId="6B716BB2" w14:textId="77777777" w:rsidR="00052652" w:rsidRPr="00AE78C0" w:rsidRDefault="00052652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场地出入口至开敞空间</w:t>
            </w:r>
            <w:r w:rsidRPr="00AE78C0">
              <w:rPr>
                <w:rFonts w:hint="eastAsia"/>
                <w:lang w:val="zh-CN"/>
              </w:rPr>
              <w:t>的</w:t>
            </w:r>
            <w:r>
              <w:rPr>
                <w:rFonts w:hint="eastAsia"/>
                <w:lang w:val="zh-CN"/>
              </w:rPr>
              <w:t>步行</w:t>
            </w:r>
            <w:r w:rsidRPr="00AE78C0">
              <w:rPr>
                <w:rFonts w:hint="eastAsia"/>
                <w:lang w:val="zh-CN"/>
              </w:rPr>
              <w:t>距离（</w:t>
            </w:r>
            <w:r w:rsidRPr="00AE78C0">
              <w:rPr>
                <w:rFonts w:hint="eastAsia"/>
                <w:lang w:val="zh-CN"/>
              </w:rPr>
              <w:t>m</w:t>
            </w:r>
            <w:r w:rsidRPr="00AE78C0">
              <w:rPr>
                <w:rFonts w:hint="eastAsia"/>
                <w:lang w:val="zh-CN"/>
              </w:rPr>
              <w:t>）</w:t>
            </w:r>
          </w:p>
        </w:tc>
        <w:tc>
          <w:tcPr>
            <w:tcW w:w="2514" w:type="dxa"/>
            <w:vAlign w:val="center"/>
          </w:tcPr>
          <w:p w14:paraId="793D7C21" w14:textId="77777777" w:rsidR="00052652" w:rsidRPr="00AE78C0" w:rsidRDefault="00052652" w:rsidP="005A4BEF">
            <w:pPr>
              <w:jc w:val="center"/>
              <w:rPr>
                <w:lang w:val="zh-CN"/>
              </w:rPr>
            </w:pPr>
            <w:r w:rsidRPr="00AE78C0">
              <w:rPr>
                <w:rFonts w:hint="eastAsia"/>
                <w:lang w:val="zh-CN"/>
              </w:rPr>
              <w:t>已建</w:t>
            </w:r>
            <w:r w:rsidRPr="00AE78C0">
              <w:rPr>
                <w:rFonts w:hint="eastAsia"/>
                <w:lang w:val="zh-CN"/>
              </w:rPr>
              <w:t>/</w:t>
            </w:r>
            <w:r w:rsidRPr="00AE78C0">
              <w:rPr>
                <w:rFonts w:hint="eastAsia"/>
                <w:lang w:val="zh-CN"/>
              </w:rPr>
              <w:t>规划</w:t>
            </w:r>
          </w:p>
        </w:tc>
      </w:tr>
      <w:tr w:rsidR="00052652" w:rsidRPr="00066E71" w14:paraId="62FBBEBF" w14:textId="77777777" w:rsidTr="005A4BEF">
        <w:trPr>
          <w:trHeight w:val="169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0851409"/>
            <w:placeholder>
              <w:docPart w:val="5945A83EE1CB492DB800D51FCBEA2D1F"/>
            </w:placeholder>
            <w:text/>
          </w:sdtPr>
          <w:sdtEndPr/>
          <w:sdtContent>
            <w:tc>
              <w:tcPr>
                <w:tcW w:w="3134" w:type="dxa"/>
              </w:tcPr>
              <w:p w14:paraId="324C4716" w14:textId="7E765AE5"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C6A42">
                  <w:rPr>
                    <w:rFonts w:ascii="Times New Roman" w:eastAsia="宋体" w:hAnsi="Times New Roman" w:cs="Times New Roman" w:hint="eastAsia"/>
                    <w:szCs w:val="21"/>
                  </w:rPr>
                  <w:t>体育场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52612096"/>
            <w:placeholder>
              <w:docPart w:val="8C1DDE5FD6DA4B6081ACF58BA5B3D7DE"/>
            </w:placeholder>
            <w:text/>
          </w:sdtPr>
          <w:sdtEndPr/>
          <w:sdtContent>
            <w:tc>
              <w:tcPr>
                <w:tcW w:w="3543" w:type="dxa"/>
              </w:tcPr>
              <w:p w14:paraId="334FE61E" w14:textId="1B047B4C"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C6A42">
                  <w:rPr>
                    <w:rFonts w:ascii="Times New Roman" w:eastAsia="宋体" w:hAnsi="Times New Roman" w:cs="Times New Roman"/>
                    <w:szCs w:val="21"/>
                  </w:rPr>
                  <w:t>30</w:t>
                </w:r>
              </w:p>
            </w:tc>
          </w:sdtContent>
        </w:sdt>
        <w:tc>
          <w:tcPr>
            <w:tcW w:w="2514" w:type="dxa"/>
            <w:vAlign w:val="center"/>
          </w:tcPr>
          <w:p w14:paraId="1B3BDF8C" w14:textId="0B7C6BB6" w:rsidR="00052652" w:rsidRPr="00066E71" w:rsidRDefault="009E2510" w:rsidP="005A4BEF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color w:val="808080"/>
                </w:rPr>
                <w:id w:val="-1377080791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39621549"/>
                  </w:sdtPr>
                  <w:sdtEndPr/>
                  <w:sdtContent>
                    <w:sdt>
                      <w:sdtPr>
                        <w:rPr>
                          <w:rFonts w:hint="eastAsia"/>
                        </w:rPr>
                        <w:id w:val="-2015303311"/>
                      </w:sdtPr>
                      <w:sdtEndPr/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641567395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BC6A42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52652" w:rsidRPr="00AE78C0">
              <w:rPr>
                <w:rFonts w:hint="eastAsia"/>
                <w:lang w:val="zh-CN"/>
              </w:rPr>
              <w:t>已建</w:t>
            </w:r>
            <w:r w:rsidR="00052652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1599909978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90464441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052652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52652" w:rsidRPr="00AE78C0">
              <w:rPr>
                <w:rFonts w:hint="eastAsia"/>
                <w:lang w:val="zh-CN"/>
              </w:rPr>
              <w:t>规划</w:t>
            </w:r>
          </w:p>
        </w:tc>
      </w:tr>
      <w:tr w:rsidR="00052652" w:rsidRPr="00066E71" w14:paraId="3C604709" w14:textId="77777777" w:rsidTr="005A4BEF">
        <w:trPr>
          <w:trHeight w:val="256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2768451"/>
            <w:placeholder>
              <w:docPart w:val="6A8B15CE5E904E6CAFE3755348DD14CA"/>
            </w:placeholder>
            <w:text/>
          </w:sdtPr>
          <w:sdtEndPr/>
          <w:sdtContent>
            <w:tc>
              <w:tcPr>
                <w:tcW w:w="3134" w:type="dxa"/>
              </w:tcPr>
              <w:p w14:paraId="6ED18AC3" w14:textId="44C0C890"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BC6A42">
                  <w:rPr>
                    <w:rFonts w:ascii="Times New Roman" w:eastAsia="宋体" w:hAnsi="Times New Roman" w:cs="Times New Roman" w:hint="eastAsia"/>
                    <w:szCs w:val="21"/>
                  </w:rPr>
                  <w:t>创业孵化园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91516469"/>
            <w:placeholder>
              <w:docPart w:val="350CA8A5E7424223996EA93A5B38E139"/>
            </w:placeholder>
            <w:text/>
          </w:sdtPr>
          <w:sdtEndPr/>
          <w:sdtContent>
            <w:tc>
              <w:tcPr>
                <w:tcW w:w="3543" w:type="dxa"/>
              </w:tcPr>
              <w:p w14:paraId="77C551D3" w14:textId="652F8D25" w:rsidR="00052652" w:rsidRDefault="00BC6A4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40</w:t>
                </w:r>
                <w:r w:rsidR="00052652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514" w:type="dxa"/>
          </w:tcPr>
          <w:p w14:paraId="67E0F693" w14:textId="3D0F33C2" w:rsidR="00052652" w:rsidRPr="00066E71" w:rsidRDefault="009E2510" w:rsidP="005A4BEF"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49896713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2652" w:rsidRPr="002A2C5C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052652" w:rsidRPr="002A2C5C">
              <w:rPr>
                <w:rFonts w:hint="eastAsia"/>
                <w:lang w:val="zh-CN"/>
              </w:rPr>
              <w:t>已建</w:t>
            </w:r>
            <w:r w:rsidR="00052652" w:rsidRPr="002A2C5C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-1199704323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1362897743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BC6A42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052652" w:rsidRPr="002A2C5C">
              <w:rPr>
                <w:rFonts w:hint="eastAsia"/>
                <w:lang w:val="zh-CN"/>
              </w:rPr>
              <w:t>规划</w:t>
            </w:r>
          </w:p>
        </w:tc>
      </w:tr>
      <w:tr w:rsidR="00052652" w:rsidRPr="00066E71" w14:paraId="2C7160B1" w14:textId="77777777" w:rsidTr="005A4BEF">
        <w:trPr>
          <w:trHeight w:val="256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75567741"/>
            <w:placeholder>
              <w:docPart w:val="1D17B94C46A847A8AD7469A184349634"/>
            </w:placeholder>
            <w:text/>
          </w:sdtPr>
          <w:sdtEndPr/>
          <w:sdtContent>
            <w:tc>
              <w:tcPr>
                <w:tcW w:w="3134" w:type="dxa"/>
              </w:tcPr>
              <w:p w14:paraId="5491F1BF" w14:textId="77777777"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62140420"/>
            <w:placeholder>
              <w:docPart w:val="285D1E01F15148C9B5E2F5CB6F2FD260"/>
            </w:placeholder>
            <w:text/>
          </w:sdtPr>
          <w:sdtEndPr/>
          <w:sdtContent>
            <w:tc>
              <w:tcPr>
                <w:tcW w:w="3543" w:type="dxa"/>
              </w:tcPr>
              <w:p w14:paraId="7DF3FF2E" w14:textId="77777777"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514" w:type="dxa"/>
          </w:tcPr>
          <w:p w14:paraId="14917CE7" w14:textId="77777777" w:rsidR="00052652" w:rsidRDefault="009E2510" w:rsidP="005A4BEF"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  <w:sz w:val="28"/>
                </w:rPr>
                <w:id w:val="-4568037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2652" w:rsidRPr="002A2C5C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052652" w:rsidRPr="002A2C5C">
              <w:rPr>
                <w:rFonts w:hint="eastAsia"/>
                <w:lang w:val="zh-CN"/>
              </w:rPr>
              <w:t>已建</w:t>
            </w:r>
            <w:r w:rsidR="00052652" w:rsidRPr="002A2C5C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807827405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10828018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052652" w:rsidRPr="002A2C5C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52652" w:rsidRPr="002A2C5C">
              <w:rPr>
                <w:rFonts w:hint="eastAsia"/>
                <w:lang w:val="zh-CN"/>
              </w:rPr>
              <w:t>规划</w:t>
            </w:r>
          </w:p>
        </w:tc>
      </w:tr>
      <w:tr w:rsidR="00052652" w:rsidRPr="00066E71" w14:paraId="003A3565" w14:textId="77777777" w:rsidTr="005A4BEF">
        <w:trPr>
          <w:trHeight w:val="256"/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53035539"/>
            <w:placeholder>
              <w:docPart w:val="D2BA11FC6C8845F2BD12949357B0B2B5"/>
            </w:placeholder>
            <w:text/>
          </w:sdtPr>
          <w:sdtEndPr/>
          <w:sdtContent>
            <w:tc>
              <w:tcPr>
                <w:tcW w:w="3134" w:type="dxa"/>
              </w:tcPr>
              <w:p w14:paraId="149737AD" w14:textId="77777777"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16929271"/>
            <w:placeholder>
              <w:docPart w:val="DCD327CB986049368129A126740E9802"/>
            </w:placeholder>
            <w:text/>
          </w:sdtPr>
          <w:sdtEndPr/>
          <w:sdtContent>
            <w:tc>
              <w:tcPr>
                <w:tcW w:w="3543" w:type="dxa"/>
              </w:tcPr>
              <w:p w14:paraId="083FA55E" w14:textId="77777777" w:rsidR="00052652" w:rsidRDefault="00052652" w:rsidP="005A4BEF"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514" w:type="dxa"/>
          </w:tcPr>
          <w:p w14:paraId="0CB7BF7F" w14:textId="77777777" w:rsidR="00052652" w:rsidRDefault="009E2510" w:rsidP="005A4BEF"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  <w:sz w:val="28"/>
                </w:rPr>
                <w:id w:val="-5582463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52652" w:rsidRPr="002A2C5C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052652" w:rsidRPr="002A2C5C">
              <w:rPr>
                <w:rFonts w:hint="eastAsia"/>
                <w:lang w:val="zh-CN"/>
              </w:rPr>
              <w:t>已建</w:t>
            </w:r>
            <w:r w:rsidR="00052652" w:rsidRPr="002A2C5C">
              <w:rPr>
                <w:rFonts w:hint="eastAsia"/>
                <w:lang w:val="zh-CN"/>
              </w:rPr>
              <w:t xml:space="preserve"> </w:t>
            </w:r>
            <w:sdt>
              <w:sdtPr>
                <w:rPr>
                  <w:rFonts w:hint="eastAsia"/>
                </w:rPr>
                <w:id w:val="397416193"/>
              </w:sdtPr>
              <w:sdtEndPr/>
              <w:sdtContent>
                <w:sdt>
                  <w:sdtPr>
                    <w:rPr>
                      <w:rFonts w:hint="eastAsia"/>
                      <w:sz w:val="28"/>
                    </w:rPr>
                    <w:id w:val="-95278322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/>
                  <w:sdtContent>
                    <w:r w:rsidR="00052652" w:rsidRPr="002A2C5C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52652" w:rsidRPr="002A2C5C">
              <w:rPr>
                <w:rFonts w:hint="eastAsia"/>
                <w:lang w:val="zh-CN"/>
              </w:rPr>
              <w:t>规划</w:t>
            </w:r>
          </w:p>
        </w:tc>
      </w:tr>
    </w:tbl>
    <w:p w14:paraId="541F1764" w14:textId="77777777" w:rsidR="00052652" w:rsidRPr="00547320" w:rsidRDefault="00052652" w:rsidP="0005265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7D13DE8" w14:textId="77777777" w:rsidR="00052652" w:rsidRDefault="00052652" w:rsidP="0005265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140C8B2" w14:textId="77777777" w:rsidR="00052652" w:rsidRDefault="00052652" w:rsidP="00052652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建筑总平面竣工图；</w:t>
      </w:r>
    </w:p>
    <w:p w14:paraId="6D601F37" w14:textId="77777777" w:rsidR="00052652" w:rsidRDefault="00052652" w:rsidP="00052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）场地周边公共设施局部图或规划图</w:t>
      </w:r>
      <w:r w:rsidRPr="00286E4C">
        <w:rPr>
          <w:rFonts w:ascii="Times New Roman" w:hAnsi="Times New Roman" w:cs="Times New Roman" w:hint="eastAsia"/>
        </w:rPr>
        <w:t>，应</w:t>
      </w:r>
      <w:r>
        <w:rPr>
          <w:rFonts w:ascii="Times New Roman" w:hAnsi="Times New Roman" w:cs="Times New Roman" w:hint="eastAsia"/>
        </w:rPr>
        <w:t>体现步行路线、位置标识；</w:t>
      </w:r>
    </w:p>
    <w:p w14:paraId="1B9A76EC" w14:textId="77777777" w:rsidR="00052652" w:rsidRPr="00286E4C" w:rsidDel="005A69F0" w:rsidRDefault="00052652" w:rsidP="000526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）步行路线图及开敞空间出入口实景照片。</w:t>
      </w:r>
    </w:p>
    <w:p w14:paraId="0FD0EB9E" w14:textId="77777777" w:rsidR="00052652" w:rsidRPr="00A239FB" w:rsidRDefault="00052652" w:rsidP="00052652">
      <w:pPr>
        <w:rPr>
          <w:rFonts w:ascii="Times New Roman" w:hAnsi="Times New Roman" w:cs="Times New Roman"/>
        </w:rPr>
      </w:pPr>
    </w:p>
    <w:p w14:paraId="5CEBC27F" w14:textId="77777777" w:rsidR="00052652" w:rsidRPr="00547320" w:rsidRDefault="00052652" w:rsidP="0005265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52652" w:rsidRPr="00547320" w14:paraId="73570DEB" w14:textId="77777777" w:rsidTr="004F51DA">
        <w:trPr>
          <w:trHeight w:val="2634"/>
          <w:jc w:val="center"/>
        </w:trPr>
        <w:tc>
          <w:tcPr>
            <w:tcW w:w="9356" w:type="dxa"/>
          </w:tcPr>
          <w:p w14:paraId="5B916185" w14:textId="77777777" w:rsidR="00052652" w:rsidRPr="00547320" w:rsidRDefault="00052652" w:rsidP="005A4BEF">
            <w:pPr>
              <w:rPr>
                <w:szCs w:val="21"/>
              </w:rPr>
            </w:pPr>
          </w:p>
        </w:tc>
      </w:tr>
    </w:tbl>
    <w:p w14:paraId="6DBDF212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732D0" w14:textId="77777777" w:rsidR="009E2510" w:rsidRDefault="009E2510" w:rsidP="00052652">
      <w:r>
        <w:separator/>
      </w:r>
    </w:p>
  </w:endnote>
  <w:endnote w:type="continuationSeparator" w:id="0">
    <w:p w14:paraId="6DCABBFB" w14:textId="77777777" w:rsidR="009E2510" w:rsidRDefault="009E2510" w:rsidP="000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1E9EE" w14:textId="77777777" w:rsidR="009E2510" w:rsidRDefault="009E2510" w:rsidP="00052652">
      <w:r>
        <w:separator/>
      </w:r>
    </w:p>
  </w:footnote>
  <w:footnote w:type="continuationSeparator" w:id="0">
    <w:p w14:paraId="7D39B4EE" w14:textId="77777777" w:rsidR="009E2510" w:rsidRDefault="009E2510" w:rsidP="00052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D7"/>
    <w:rsid w:val="00052652"/>
    <w:rsid w:val="00074A38"/>
    <w:rsid w:val="00243BD7"/>
    <w:rsid w:val="002C508B"/>
    <w:rsid w:val="004F51DA"/>
    <w:rsid w:val="009E2510"/>
    <w:rsid w:val="00AE7FB6"/>
    <w:rsid w:val="00BC6A42"/>
    <w:rsid w:val="00D015C7"/>
    <w:rsid w:val="00F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27C93"/>
  <w15:chartTrackingRefBased/>
  <w15:docId w15:val="{4980689B-C1A8-49B3-81EB-23ADCF0D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65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65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52652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6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652"/>
    <w:rPr>
      <w:sz w:val="18"/>
      <w:szCs w:val="18"/>
    </w:rPr>
  </w:style>
  <w:style w:type="character" w:customStyle="1" w:styleId="40">
    <w:name w:val="标题 4 字符"/>
    <w:basedOn w:val="a0"/>
    <w:link w:val="4"/>
    <w:rsid w:val="00052652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52652"/>
    <w:rPr>
      <w:color w:val="808080"/>
    </w:rPr>
  </w:style>
  <w:style w:type="table" w:customStyle="1" w:styleId="1">
    <w:name w:val="网格型1"/>
    <w:basedOn w:val="a1"/>
    <w:next w:val="a8"/>
    <w:uiPriority w:val="59"/>
    <w:rsid w:val="000526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52652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52652"/>
    <w:rPr>
      <w:b/>
      <w:bCs/>
      <w:sz w:val="32"/>
      <w:szCs w:val="32"/>
    </w:rPr>
  </w:style>
  <w:style w:type="table" w:styleId="a8">
    <w:name w:val="Table Grid"/>
    <w:basedOn w:val="a1"/>
    <w:uiPriority w:val="39"/>
    <w:rsid w:val="000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1192F12D7542909FF0ACD41FAF21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E29EF48-B317-4E93-A27F-ED9844EB54A2}"/>
      </w:docPartPr>
      <w:docPartBody>
        <w:p w:rsidR="00F04321" w:rsidRDefault="00B620B6" w:rsidP="00B620B6">
          <w:pPr>
            <w:pStyle w:val="751192F12D7542909FF0ACD41FAF214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9064424E6D4D988E8DA72A1B4D83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41333B8-93E9-4C81-9AE2-C3A9934411EC}"/>
      </w:docPartPr>
      <w:docPartBody>
        <w:p w:rsidR="00F04321" w:rsidRDefault="00B620B6" w:rsidP="00B620B6">
          <w:pPr>
            <w:pStyle w:val="D19064424E6D4D988E8DA72A1B4D83E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EB33F28A4754793BDF64F446D5AC0C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A5D0F1-4EFE-47D7-931F-6A6CBC257CEB}"/>
      </w:docPartPr>
      <w:docPartBody>
        <w:p w:rsidR="00F04321" w:rsidRDefault="00B620B6" w:rsidP="00B620B6">
          <w:pPr>
            <w:pStyle w:val="1EB33F28A4754793BDF64F446D5AC0C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945A83EE1CB492DB800D51FCBEA2D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0389FA-50D8-4160-A825-378D1E8EDF83}"/>
      </w:docPartPr>
      <w:docPartBody>
        <w:p w:rsidR="00F04321" w:rsidRDefault="00B620B6" w:rsidP="00B620B6">
          <w:pPr>
            <w:pStyle w:val="5945A83EE1CB492DB800D51FCBEA2D1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C1DDE5FD6DA4B6081ACF58BA5B3D7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70EEA3E-3752-4136-8357-187A68260A1C}"/>
      </w:docPartPr>
      <w:docPartBody>
        <w:p w:rsidR="00F04321" w:rsidRDefault="00B620B6" w:rsidP="00B620B6">
          <w:pPr>
            <w:pStyle w:val="8C1DDE5FD6DA4B6081ACF58BA5B3D7D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8B15CE5E904E6CAFE3755348DD14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3610FD-72CE-4FE4-A8E8-BD58890EC47E}"/>
      </w:docPartPr>
      <w:docPartBody>
        <w:p w:rsidR="00F04321" w:rsidRDefault="00B620B6" w:rsidP="00B620B6">
          <w:pPr>
            <w:pStyle w:val="6A8B15CE5E904E6CAFE3755348DD14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50CA8A5E7424223996EA93A5B38E1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C3539E5-6643-4B54-92AA-AEB87F64BAE2}"/>
      </w:docPartPr>
      <w:docPartBody>
        <w:p w:rsidR="00F04321" w:rsidRDefault="00B620B6" w:rsidP="00B620B6">
          <w:pPr>
            <w:pStyle w:val="350CA8A5E7424223996EA93A5B38E13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D17B94C46A847A8AD7469A1843496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191ECC-C5C2-44D5-9C4D-567AC97AD3D2}"/>
      </w:docPartPr>
      <w:docPartBody>
        <w:p w:rsidR="00F04321" w:rsidRDefault="00B620B6" w:rsidP="00B620B6">
          <w:pPr>
            <w:pStyle w:val="1D17B94C46A847A8AD7469A18434963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85D1E01F15148C9B5E2F5CB6F2FD2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52D118-77E2-43D5-9B28-E0F4D74A14E6}"/>
      </w:docPartPr>
      <w:docPartBody>
        <w:p w:rsidR="00F04321" w:rsidRDefault="00B620B6" w:rsidP="00B620B6">
          <w:pPr>
            <w:pStyle w:val="285D1E01F15148C9B5E2F5CB6F2FD26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BA11FC6C8845F2BD12949357B0B2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D8D993-90F9-465A-9735-DCCC5206482F}"/>
      </w:docPartPr>
      <w:docPartBody>
        <w:p w:rsidR="00F04321" w:rsidRDefault="00B620B6" w:rsidP="00B620B6">
          <w:pPr>
            <w:pStyle w:val="D2BA11FC6C8845F2BD12949357B0B2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D327CB986049368129A126740E98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1D1630-41B0-482F-AACF-A9088FC4D66F}"/>
      </w:docPartPr>
      <w:docPartBody>
        <w:p w:rsidR="00F04321" w:rsidRDefault="00B620B6" w:rsidP="00B620B6">
          <w:pPr>
            <w:pStyle w:val="DCD327CB986049368129A126740E980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B6"/>
    <w:rsid w:val="00442CCA"/>
    <w:rsid w:val="009A62DC"/>
    <w:rsid w:val="009C6923"/>
    <w:rsid w:val="00B620B6"/>
    <w:rsid w:val="00E12FBF"/>
    <w:rsid w:val="00F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20B6"/>
    <w:rPr>
      <w:color w:val="808080"/>
    </w:rPr>
  </w:style>
  <w:style w:type="paragraph" w:customStyle="1" w:styleId="751192F12D7542909FF0ACD41FAF2140">
    <w:name w:val="751192F12D7542909FF0ACD41FAF2140"/>
    <w:rsid w:val="00B620B6"/>
    <w:pPr>
      <w:widowControl w:val="0"/>
      <w:jc w:val="both"/>
    </w:pPr>
  </w:style>
  <w:style w:type="paragraph" w:customStyle="1" w:styleId="D19064424E6D4D988E8DA72A1B4D83EA">
    <w:name w:val="D19064424E6D4D988E8DA72A1B4D83EA"/>
    <w:rsid w:val="00B620B6"/>
    <w:pPr>
      <w:widowControl w:val="0"/>
      <w:jc w:val="both"/>
    </w:pPr>
  </w:style>
  <w:style w:type="paragraph" w:customStyle="1" w:styleId="1EB33F28A4754793BDF64F446D5AC0CE">
    <w:name w:val="1EB33F28A4754793BDF64F446D5AC0CE"/>
    <w:rsid w:val="00B620B6"/>
    <w:pPr>
      <w:widowControl w:val="0"/>
      <w:jc w:val="both"/>
    </w:pPr>
  </w:style>
  <w:style w:type="paragraph" w:customStyle="1" w:styleId="5945A83EE1CB492DB800D51FCBEA2D1F">
    <w:name w:val="5945A83EE1CB492DB800D51FCBEA2D1F"/>
    <w:rsid w:val="00B620B6"/>
    <w:pPr>
      <w:widowControl w:val="0"/>
      <w:jc w:val="both"/>
    </w:pPr>
  </w:style>
  <w:style w:type="paragraph" w:customStyle="1" w:styleId="8C1DDE5FD6DA4B6081ACF58BA5B3D7DE">
    <w:name w:val="8C1DDE5FD6DA4B6081ACF58BA5B3D7DE"/>
    <w:rsid w:val="00B620B6"/>
    <w:pPr>
      <w:widowControl w:val="0"/>
      <w:jc w:val="both"/>
    </w:pPr>
  </w:style>
  <w:style w:type="paragraph" w:customStyle="1" w:styleId="6A8B15CE5E904E6CAFE3755348DD14CA">
    <w:name w:val="6A8B15CE5E904E6CAFE3755348DD14CA"/>
    <w:rsid w:val="00B620B6"/>
    <w:pPr>
      <w:widowControl w:val="0"/>
      <w:jc w:val="both"/>
    </w:pPr>
  </w:style>
  <w:style w:type="paragraph" w:customStyle="1" w:styleId="350CA8A5E7424223996EA93A5B38E139">
    <w:name w:val="350CA8A5E7424223996EA93A5B38E139"/>
    <w:rsid w:val="00B620B6"/>
    <w:pPr>
      <w:widowControl w:val="0"/>
      <w:jc w:val="both"/>
    </w:pPr>
  </w:style>
  <w:style w:type="paragraph" w:customStyle="1" w:styleId="1D17B94C46A847A8AD7469A184349634">
    <w:name w:val="1D17B94C46A847A8AD7469A184349634"/>
    <w:rsid w:val="00B620B6"/>
    <w:pPr>
      <w:widowControl w:val="0"/>
      <w:jc w:val="both"/>
    </w:pPr>
  </w:style>
  <w:style w:type="paragraph" w:customStyle="1" w:styleId="285D1E01F15148C9B5E2F5CB6F2FD260">
    <w:name w:val="285D1E01F15148C9B5E2F5CB6F2FD260"/>
    <w:rsid w:val="00B620B6"/>
    <w:pPr>
      <w:widowControl w:val="0"/>
      <w:jc w:val="both"/>
    </w:pPr>
  </w:style>
  <w:style w:type="paragraph" w:customStyle="1" w:styleId="D2BA11FC6C8845F2BD12949357B0B2B5">
    <w:name w:val="D2BA11FC6C8845F2BD12949357B0B2B5"/>
    <w:rsid w:val="00B620B6"/>
    <w:pPr>
      <w:widowControl w:val="0"/>
      <w:jc w:val="both"/>
    </w:pPr>
  </w:style>
  <w:style w:type="paragraph" w:customStyle="1" w:styleId="DCD327CB986049368129A126740E9802">
    <w:name w:val="DCD327CB986049368129A126740E9802"/>
    <w:rsid w:val="00B620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6</cp:revision>
  <dcterms:created xsi:type="dcterms:W3CDTF">2019-07-12T07:58:00Z</dcterms:created>
  <dcterms:modified xsi:type="dcterms:W3CDTF">2021-03-10T03:51:00Z</dcterms:modified>
</cp:coreProperties>
</file>