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B0223" w14:textId="77777777"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14:paraId="6E8DCB5C" w14:textId="77777777"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0BF6FAC" w14:textId="77777777" w:rsidR="00C05257" w:rsidRPr="00510D86" w:rsidRDefault="00735775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14:paraId="5B2BFF03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1E2F4A6" w14:textId="77777777"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:rsidR="00C05257" w:rsidRPr="00547320" w14:paraId="12CF065F" w14:textId="77777777" w:rsidTr="005A4BEF">
        <w:trPr>
          <w:trHeight w:val="333"/>
          <w:jc w:val="center"/>
        </w:trPr>
        <w:tc>
          <w:tcPr>
            <w:tcW w:w="1262" w:type="dxa"/>
            <w:vMerge w:val="restart"/>
            <w:vAlign w:val="center"/>
          </w:tcPr>
          <w:p w14:paraId="3AD066FC" w14:textId="77777777" w:rsidR="00C05257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14:paraId="680BB3DA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23FF9806" w14:textId="77777777" w:rsidR="00C05257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14:paraId="1F77F240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14:paraId="57955372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16AF2039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14:paraId="5773DC15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14:paraId="75A69D37" w14:textId="77777777" w:rsidTr="005A4BEF">
        <w:trPr>
          <w:trHeight w:val="236"/>
          <w:jc w:val="center"/>
        </w:trPr>
        <w:tc>
          <w:tcPr>
            <w:tcW w:w="1262" w:type="dxa"/>
            <w:vMerge/>
            <w:vAlign w:val="center"/>
          </w:tcPr>
          <w:p w14:paraId="2B341DD7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96984D8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01A0DBD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14:paraId="728DD922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46CFE683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14:paraId="30CAFE7E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14:paraId="7691E583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561EC634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14:paraId="25759848" w14:textId="77777777" w:rsidTr="005A4BEF">
        <w:trPr>
          <w:trHeight w:val="291"/>
          <w:jc w:val="center"/>
        </w:trPr>
        <w:sdt>
          <w:sdtPr>
            <w:rPr>
              <w:rFonts w:hint="eastAsia"/>
            </w:rPr>
            <w:id w:val="67161519"/>
            <w:placeholder>
              <w:docPart w:val="330B6E50550E4AD3A0D614B94473FC55"/>
            </w:placeholder>
            <w:text/>
          </w:sdtPr>
          <w:sdtContent>
            <w:tc>
              <w:tcPr>
                <w:tcW w:w="1262" w:type="dxa"/>
              </w:tcPr>
              <w:p w14:paraId="13EA4F81" w14:textId="21980843" w:rsidR="00C05257" w:rsidRPr="00B5547D" w:rsidRDefault="00A3014D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A3014D">
                  <w:rPr>
                    <w:rFonts w:hint="eastAsia"/>
                  </w:rPr>
                  <w:t xml:space="preserve">  </w:t>
                </w:r>
                <w:r w:rsidRPr="00A3014D">
                  <w:rPr>
                    <w:rFonts w:hint="eastAsia"/>
                  </w:rPr>
                  <w:t>卧室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1EF8B98B" w14:textId="07F81DFE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46F2CD62" w14:textId="5EA64842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26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6BBDF1CE" w14:textId="3FE57844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70F2576E" w14:textId="7B741D3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1C1110DF" w14:textId="23A37235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55C102DE" w14:textId="78DC95E4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25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6897DFE7" w14:textId="20073831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</w:tr>
      <w:tr w:rsidR="00C05257" w:rsidRPr="00547320" w14:paraId="61C3929A" w14:textId="77777777" w:rsidTr="005A4BEF">
        <w:trPr>
          <w:trHeight w:val="291"/>
          <w:jc w:val="center"/>
        </w:trPr>
        <w:sdt>
          <w:sdtPr>
            <w:rPr>
              <w:rFonts w:hint="eastAsia"/>
            </w:rPr>
            <w:id w:val="278383501"/>
            <w:placeholder>
              <w:docPart w:val="591EF26C006E4629993C852C11EA6E22"/>
            </w:placeholder>
            <w:text/>
          </w:sdtPr>
          <w:sdtContent>
            <w:tc>
              <w:tcPr>
                <w:tcW w:w="1262" w:type="dxa"/>
              </w:tcPr>
              <w:p w14:paraId="2B5FC332" w14:textId="31D461CB" w:rsidR="00C05257" w:rsidRPr="00B5547D" w:rsidRDefault="00A3014D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t xml:space="preserve"> </w:t>
                </w:r>
                <w:r w:rsidRPr="00A3014D">
                  <w:rPr>
                    <w:rFonts w:hint="eastAsia"/>
                  </w:rPr>
                  <w:t>卫生间</w:t>
                </w:r>
                <w:r w:rsidRPr="00A3014D">
                  <w:rPr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13D0221E" w14:textId="54A33C30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32B9A148" w14:textId="20F0B50B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26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166D0C78" w14:textId="22194343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70840BBE" w14:textId="6284F3FA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14C3620D" w14:textId="3919CF9A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26954119" w14:textId="65F85E53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12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46EF34A6" w14:textId="2E9C9A1A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10</w:t>
                </w:r>
              </w:p>
            </w:tc>
          </w:sdtContent>
        </w:sdt>
      </w:tr>
      <w:tr w:rsidR="00C05257" w:rsidRPr="00547320" w14:paraId="22A68388" w14:textId="77777777" w:rsidTr="005A4BEF">
        <w:trPr>
          <w:trHeight w:val="291"/>
          <w:jc w:val="center"/>
        </w:trPr>
        <w:sdt>
          <w:sdtPr>
            <w:rPr>
              <w:rFonts w:hint="eastAsia"/>
            </w:rPr>
            <w:id w:val="582112392"/>
            <w:placeholder>
              <w:docPart w:val="0D25D686835E4205B0439A93F8C203DB"/>
            </w:placeholder>
            <w:text/>
          </w:sdtPr>
          <w:sdtContent>
            <w:tc>
              <w:tcPr>
                <w:tcW w:w="1262" w:type="dxa"/>
              </w:tcPr>
              <w:p w14:paraId="26DC1708" w14:textId="5A4071FA" w:rsidR="00C05257" w:rsidRPr="00B5547D" w:rsidRDefault="00A3014D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A3014D">
                  <w:rPr>
                    <w:rFonts w:hint="eastAsia"/>
                  </w:rPr>
                  <w:t>宾馆</w:t>
                </w:r>
                <w:r w:rsidRPr="00A3014D">
                  <w:rPr>
                    <w:rFonts w:hint="eastAsia"/>
                  </w:rPr>
                  <w:t>-2</w:t>
                </w:r>
                <w:r w:rsidRPr="00A3014D">
                  <w:rPr>
                    <w:rFonts w:hint="eastAsia"/>
                  </w:rPr>
                  <w:t>星级多功能厅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646C55C3" w14:textId="1548F001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6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2B22FB19" w14:textId="32A27229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25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7807BF14" w14:textId="3B2B71F3" w:rsidR="00C05257" w:rsidRPr="00B5547D" w:rsidRDefault="00A3014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22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5C3A49AA" w14:textId="4C1B7631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4328F213" w14:textId="20DE4C4C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14DB8B49" w14:textId="44FC054C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22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457B34D4" w14:textId="07A720C9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</w:tr>
      <w:tr w:rsidR="00C05257" w:rsidRPr="00547320" w14:paraId="43CDC217" w14:textId="77777777" w:rsidTr="005A4BEF">
        <w:trPr>
          <w:trHeight w:val="291"/>
          <w:jc w:val="center"/>
        </w:trPr>
        <w:sdt>
          <w:sdtPr>
            <w:rPr>
              <w:rFonts w:hint="eastAsia"/>
            </w:rPr>
            <w:id w:val="-1200545828"/>
            <w:placeholder>
              <w:docPart w:val="96B6EF30A50C44A9990D00B2C0D3B4E7"/>
            </w:placeholder>
            <w:text/>
          </w:sdtPr>
          <w:sdtContent>
            <w:tc>
              <w:tcPr>
                <w:tcW w:w="1262" w:type="dxa"/>
              </w:tcPr>
              <w:p w14:paraId="6910BC10" w14:textId="6991C78A" w:rsidR="00C05257" w:rsidRPr="00B5547D" w:rsidRDefault="00A3014D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A3014D">
                  <w:rPr>
                    <w:rFonts w:hint="eastAsia"/>
                  </w:rPr>
                  <w:t xml:space="preserve">  </w:t>
                </w:r>
                <w:r w:rsidRPr="00A3014D">
                  <w:rPr>
                    <w:rFonts w:hint="eastAsia"/>
                  </w:rPr>
                  <w:t>宾馆</w:t>
                </w:r>
                <w:r w:rsidRPr="00A3014D">
                  <w:rPr>
                    <w:rFonts w:hint="eastAsia"/>
                  </w:rPr>
                  <w:t>-</w:t>
                </w:r>
                <w:r w:rsidRPr="00A3014D">
                  <w:rPr>
                    <w:rFonts w:hint="eastAsia"/>
                  </w:rPr>
                  <w:t>走廊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420BB2D7" w14:textId="7AB27E89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55D8B3B4" w14:textId="5F2557DC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26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7572D2CF" w14:textId="7AF8F19D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18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510E47E8" w14:textId="011E8763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2BE98119" w14:textId="28CE8E6C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380A728D" w14:textId="13640E14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03D9563B" w14:textId="31A16310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C05257" w:rsidRPr="00547320" w14:paraId="6B85172F" w14:textId="77777777" w:rsidTr="005A4BEF">
        <w:trPr>
          <w:trHeight w:val="291"/>
          <w:jc w:val="center"/>
        </w:trPr>
        <w:sdt>
          <w:sdtPr>
            <w:rPr>
              <w:rFonts w:hint="eastAsia"/>
            </w:rPr>
            <w:id w:val="-822745085"/>
            <w:placeholder>
              <w:docPart w:val="E4647270CC9E4F6CB196F7AE636CB4B9"/>
            </w:placeholder>
            <w:text/>
          </w:sdtPr>
          <w:sdtContent>
            <w:tc>
              <w:tcPr>
                <w:tcW w:w="1262" w:type="dxa"/>
              </w:tcPr>
              <w:p w14:paraId="479BD016" w14:textId="2C099DD1" w:rsidR="00C05257" w:rsidRPr="00B5547D" w:rsidRDefault="00A3014D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A3014D">
                  <w:rPr>
                    <w:rFonts w:hint="eastAsia"/>
                  </w:rPr>
                  <w:t>杂物室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3F8AACC4" w14:textId="2CAD4AE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4612ADB3" w14:textId="0A14D67E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26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559E8557" w14:textId="48E366A4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3D6E483A" w14:textId="2B8B0215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4AD5A8F2" w14:textId="3C26CDE8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01BF1785" w14:textId="4D7BBAB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22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1AF6075C" w14:textId="2A37001D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</w:tr>
      <w:tr w:rsidR="00C05257" w:rsidRPr="00547320" w14:paraId="116585C2" w14:textId="77777777" w:rsidTr="005A4BEF">
        <w:trPr>
          <w:trHeight w:val="291"/>
          <w:jc w:val="center"/>
        </w:trPr>
        <w:sdt>
          <w:sdtPr>
            <w:rPr>
              <w:rFonts w:hint="eastAsia"/>
            </w:rPr>
            <w:id w:val="783150194"/>
            <w:placeholder>
              <w:docPart w:val="31ED6BA4207242B9AF0C432046813106"/>
            </w:placeholder>
            <w:text/>
          </w:sdtPr>
          <w:sdtContent>
            <w:tc>
              <w:tcPr>
                <w:tcW w:w="1262" w:type="dxa"/>
              </w:tcPr>
              <w:p w14:paraId="6BD750D8" w14:textId="1EF6CFE9" w:rsidR="00C05257" w:rsidRPr="00B5547D" w:rsidRDefault="00A3014D" w:rsidP="00A3014D">
                <w:pPr>
                  <w:ind w:firstLineChars="100" w:firstLine="210"/>
                  <w:rPr>
                    <w:rFonts w:asciiTheme="minorEastAsia" w:hAnsiTheme="minorEastAsia" w:cs="Times New Roman"/>
                  </w:rPr>
                </w:pPr>
                <w:proofErr w:type="gramStart"/>
                <w:r w:rsidRPr="00A3014D">
                  <w:rPr>
                    <w:rFonts w:hint="eastAsia"/>
                  </w:rPr>
                  <w:t>污物室</w:t>
                </w:r>
                <w:proofErr w:type="gramEnd"/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3E456887" w14:textId="0F1F4096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07C7D8D7" w14:textId="1E9F920D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26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18D662C2" w14:textId="3F65CAE5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73977E38" w14:textId="1C8587EE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15D23111" w14:textId="5EBBDC4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3BB1236E" w14:textId="65903634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18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15A90D07" w14:textId="3C26935E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15</w:t>
                </w:r>
              </w:p>
            </w:tc>
          </w:sdtContent>
        </w:sdt>
      </w:tr>
      <w:tr w:rsidR="00C05257" w:rsidRPr="00547320" w14:paraId="4B89CCF6" w14:textId="77777777" w:rsidTr="005A4BEF">
        <w:trPr>
          <w:trHeight w:val="291"/>
          <w:jc w:val="center"/>
        </w:trPr>
        <w:sdt>
          <w:sdtPr>
            <w:rPr>
              <w:rFonts w:hint="eastAsia"/>
            </w:rPr>
            <w:id w:val="1216554309"/>
            <w:placeholder>
              <w:docPart w:val="C55AEF89D0AF48B89DAABB7D422A6C34"/>
            </w:placeholder>
            <w:text/>
          </w:sdtPr>
          <w:sdtContent>
            <w:tc>
              <w:tcPr>
                <w:tcW w:w="1262" w:type="dxa"/>
              </w:tcPr>
              <w:p w14:paraId="7EC93080" w14:textId="083BD819" w:rsidR="00C05257" w:rsidRPr="00B5547D" w:rsidRDefault="00A3014D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A3014D">
                  <w:rPr>
                    <w:rFonts w:hint="eastAsia"/>
                  </w:rPr>
                  <w:t>洗衣房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07569437" w14:textId="3CFD649A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1F80C33F" w14:textId="651E3AB0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26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29CF0362" w14:textId="1BEB7CC0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05C1829F" w14:textId="5ED720FB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40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6BBCD431" w14:textId="297FD6FC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20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4625521D" w14:textId="02C269FB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A3014D">
                  <w:rPr>
                    <w:rStyle w:val="10"/>
                    <w:rFonts w:ascii="Times New Roman" w:hAnsi="Times New Roman" w:cs="Times New Roman"/>
                    <w:szCs w:val="21"/>
                  </w:rPr>
                  <w:t>18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20CBF52F" w14:textId="56E6C6D4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7A7576">
                  <w:rPr>
                    <w:rStyle w:val="10"/>
                    <w:rFonts w:ascii="Times New Roman" w:hAnsi="Times New Roman" w:cs="Times New Roman"/>
                    <w:szCs w:val="21"/>
                  </w:rPr>
                  <w:t>15</w:t>
                </w:r>
              </w:p>
            </w:tc>
          </w:sdtContent>
        </w:sdt>
      </w:tr>
      <w:tr w:rsidR="00C05257" w:rsidRPr="00547320" w14:paraId="1C9C4014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0088DEC0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1DD6160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391735A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4A720E5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149DDAE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06E3B6F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68EE326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150FDCF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1530506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8F49523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A0A5760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39C6DAC9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14:paraId="1CC433DA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14:paraId="2E05FC13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14:paraId="56978A3A" w14:textId="77777777" w:rsidTr="00B5547D">
        <w:trPr>
          <w:trHeight w:val="2634"/>
          <w:jc w:val="center"/>
        </w:trPr>
        <w:tc>
          <w:tcPr>
            <w:tcW w:w="9356" w:type="dxa"/>
          </w:tcPr>
          <w:p w14:paraId="36A4427D" w14:textId="77777777" w:rsidR="00C05257" w:rsidRPr="00547320" w:rsidRDefault="00C05257" w:rsidP="00B5547D">
            <w:pPr>
              <w:rPr>
                <w:szCs w:val="21"/>
              </w:rPr>
            </w:pPr>
          </w:p>
        </w:tc>
      </w:tr>
    </w:tbl>
    <w:p w14:paraId="0E9EC49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2A0D5" w14:textId="77777777" w:rsidR="00735775" w:rsidRDefault="00735775" w:rsidP="00C05257">
      <w:r>
        <w:separator/>
      </w:r>
    </w:p>
  </w:endnote>
  <w:endnote w:type="continuationSeparator" w:id="0">
    <w:p w14:paraId="45038725" w14:textId="77777777" w:rsidR="00735775" w:rsidRDefault="00735775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DABAF" w14:textId="77777777" w:rsidR="00735775" w:rsidRDefault="00735775" w:rsidP="00C05257">
      <w:r>
        <w:separator/>
      </w:r>
    </w:p>
  </w:footnote>
  <w:footnote w:type="continuationSeparator" w:id="0">
    <w:p w14:paraId="3F3263ED" w14:textId="77777777" w:rsidR="00735775" w:rsidRDefault="00735775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03"/>
    <w:rsid w:val="00074A38"/>
    <w:rsid w:val="001F7FDB"/>
    <w:rsid w:val="00430403"/>
    <w:rsid w:val="00735775"/>
    <w:rsid w:val="007A7576"/>
    <w:rsid w:val="00A3014D"/>
    <w:rsid w:val="00B5547D"/>
    <w:rsid w:val="00C05257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41F48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57"/>
    <w:rPr>
      <w:sz w:val="18"/>
      <w:szCs w:val="18"/>
    </w:rPr>
  </w:style>
  <w:style w:type="character" w:customStyle="1" w:styleId="40">
    <w:name w:val="标题 4 字符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8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8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B5"/>
    <w:rsid w:val="003D4005"/>
    <w:rsid w:val="004C3BB5"/>
    <w:rsid w:val="00595507"/>
    <w:rsid w:val="00642FC3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徐 帅帅</cp:lastModifiedBy>
  <cp:revision>2</cp:revision>
  <dcterms:created xsi:type="dcterms:W3CDTF">2021-03-10T01:13:00Z</dcterms:created>
  <dcterms:modified xsi:type="dcterms:W3CDTF">2021-03-10T01:13:00Z</dcterms:modified>
</cp:coreProperties>
</file>