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哈尔滨松江新城幼儿园绿建改造设计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2021年2月12日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总得分：Q=（Q0+Q1+Q2+Q3+Q4+Q5+QA）/10=61.4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