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43" w:rsidRDefault="00456BEE" w:rsidP="00456BEE">
      <w:pPr>
        <w:spacing w:line="480" w:lineRule="auto"/>
        <w:ind w:firstLineChars="200" w:firstLine="420"/>
        <w:jc w:val="center"/>
        <w:rPr>
          <w:rFonts w:hint="eastAsia"/>
        </w:rPr>
      </w:pPr>
      <w:r>
        <w:rPr>
          <w:rFonts w:hint="eastAsia"/>
        </w:rPr>
        <w:t>公共建筑绿地是否对外开放说明</w:t>
      </w:r>
    </w:p>
    <w:p w:rsidR="00456BEE" w:rsidRDefault="00456BEE" w:rsidP="00456BEE">
      <w:pPr>
        <w:spacing w:line="480" w:lineRule="auto"/>
        <w:ind w:firstLineChars="200" w:firstLine="420"/>
      </w:pPr>
      <w:r>
        <w:rPr>
          <w:rFonts w:hint="eastAsia"/>
        </w:rPr>
        <w:t>说明：因为本改建的目的在于重燃烟火气，希望人们以心交心，成为城市的一片净土，成为人们心安之所。是人们休闲娱乐的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二选择，公共建筑绿地是人们进行沟通交流的重要场所，希望通过对外开放的方式为人们提供一个平台，少一分埋怨，多一分交流，愿每位到此的人都可以找到心中所想，完成心中所愿。</w:t>
      </w:r>
      <w:bookmarkStart w:id="0" w:name="_GoBack"/>
      <w:bookmarkEnd w:id="0"/>
    </w:p>
    <w:sectPr w:rsidR="00456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FC7" w:rsidRDefault="001B7FC7" w:rsidP="00456BEE">
      <w:r>
        <w:separator/>
      </w:r>
    </w:p>
  </w:endnote>
  <w:endnote w:type="continuationSeparator" w:id="0">
    <w:p w:rsidR="001B7FC7" w:rsidRDefault="001B7FC7" w:rsidP="0045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FC7" w:rsidRDefault="001B7FC7" w:rsidP="00456BEE">
      <w:r>
        <w:separator/>
      </w:r>
    </w:p>
  </w:footnote>
  <w:footnote w:type="continuationSeparator" w:id="0">
    <w:p w:rsidR="001B7FC7" w:rsidRDefault="001B7FC7" w:rsidP="00456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2C"/>
    <w:rsid w:val="001B7FC7"/>
    <w:rsid w:val="00456BEE"/>
    <w:rsid w:val="0069652C"/>
    <w:rsid w:val="00C8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B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B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B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B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14509</dc:creator>
  <cp:keywords/>
  <dc:description/>
  <cp:lastModifiedBy>14509</cp:lastModifiedBy>
  <cp:revision>2</cp:revision>
  <dcterms:created xsi:type="dcterms:W3CDTF">2021-02-21T04:06:00Z</dcterms:created>
  <dcterms:modified xsi:type="dcterms:W3CDTF">2021-02-21T04:10:00Z</dcterms:modified>
</cp:coreProperties>
</file>