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AB9" w:rsidRDefault="003424BA">
      <w:r>
        <w:rPr>
          <w:noProof/>
        </w:rPr>
        <w:drawing>
          <wp:inline distT="0" distB="0" distL="0" distR="0" wp14:anchorId="58449014" wp14:editId="3ACA138A">
            <wp:extent cx="2022475" cy="886333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2247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本次设计改造项目位于河南省开封市</w:t>
      </w:r>
      <w:proofErr w:type="gramStart"/>
      <w:r>
        <w:rPr>
          <w:rFonts w:hint="eastAsia"/>
        </w:rPr>
        <w:t>东郊羊尾铺</w:t>
      </w:r>
      <w:proofErr w:type="gramEnd"/>
      <w:r>
        <w:rPr>
          <w:rFonts w:hint="eastAsia"/>
        </w:rPr>
        <w:t>村，本</w:t>
      </w:r>
      <w:r>
        <w:rPr>
          <w:rFonts w:hint="eastAsia"/>
        </w:rPr>
        <w:lastRenderedPageBreak/>
        <w:t>次项目的目的在于</w:t>
      </w:r>
      <w:r w:rsidR="005B774C">
        <w:rPr>
          <w:rFonts w:hint="eastAsia"/>
        </w:rPr>
        <w:t>让原有建筑获得新的生命力，充分利用其建筑特点，营造具有汴京气韵的文化基地。</w:t>
      </w:r>
    </w:p>
    <w:p w:rsidR="005B774C" w:rsidRDefault="005B774C">
      <w:pPr>
        <w:rPr>
          <w:rFonts w:hint="eastAsia"/>
        </w:rPr>
      </w:pPr>
      <w:r>
        <w:rPr>
          <w:rFonts w:hint="eastAsia"/>
        </w:rPr>
        <w:t>基地南侧为城市主要道路，周围多是城郊村落</w:t>
      </w:r>
      <w:r w:rsidR="00D00894">
        <w:rPr>
          <w:rFonts w:hint="eastAsia"/>
        </w:rPr>
        <w:t>。</w:t>
      </w:r>
      <w:bookmarkStart w:id="0" w:name="_GoBack"/>
      <w:bookmarkEnd w:id="0"/>
    </w:p>
    <w:sectPr w:rsidR="005B7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B28"/>
    <w:rsid w:val="003424BA"/>
    <w:rsid w:val="005B774C"/>
    <w:rsid w:val="00936B28"/>
    <w:rsid w:val="00D00894"/>
    <w:rsid w:val="00E5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AC5C0"/>
  <w15:chartTrackingRefBased/>
  <w15:docId w15:val="{1520F80C-970A-4036-BD1C-F405C293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lijuan</dc:creator>
  <cp:keywords/>
  <dc:description/>
  <cp:lastModifiedBy>Feng lijuan</cp:lastModifiedBy>
  <cp:revision>2</cp:revision>
  <dcterms:created xsi:type="dcterms:W3CDTF">2021-02-19T04:07:00Z</dcterms:created>
  <dcterms:modified xsi:type="dcterms:W3CDTF">2021-02-19T04:28:00Z</dcterms:modified>
</cp:coreProperties>
</file>