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屏山艺术创作基地及展览中心（屏山小学改扩建）设计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59206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9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项目名称：屏山艺术创作基地及展览中心（屏山小学改扩建）设计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