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489D" w14:textId="243D20BF" w:rsidR="00951BCD" w:rsidRDefault="006D6029">
      <w:r>
        <w:rPr>
          <w:noProof/>
        </w:rPr>
        <w:drawing>
          <wp:inline distT="0" distB="0" distL="0" distR="0" wp14:anchorId="3E25D659" wp14:editId="371E48F3">
            <wp:extent cx="5274310" cy="1885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0F7C" w14:textId="6E303621" w:rsidR="006D6029" w:rsidRDefault="006D6029">
      <w:r>
        <w:rPr>
          <w:noProof/>
        </w:rPr>
        <w:drawing>
          <wp:inline distT="0" distB="0" distL="0" distR="0" wp14:anchorId="492B4031" wp14:editId="1A38CBB2">
            <wp:extent cx="4887884" cy="5391595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4965" cy="544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97C69" w14:textId="34CAB43B" w:rsidR="006D6029" w:rsidRDefault="006D6029"/>
    <w:p w14:paraId="5F711A5E" w14:textId="110D6750" w:rsidR="006D6029" w:rsidRDefault="006D6029"/>
    <w:p w14:paraId="4A410F66" w14:textId="3CF8A3C2" w:rsidR="006D6029" w:rsidRDefault="006D6029"/>
    <w:p w14:paraId="29AF0BF1" w14:textId="71DE8500" w:rsidR="006D6029" w:rsidRDefault="006D6029"/>
    <w:p w14:paraId="00A15747" w14:textId="489DDF16" w:rsidR="006D6029" w:rsidRDefault="006D6029"/>
    <w:p w14:paraId="6B8433D8" w14:textId="49C5DD81" w:rsidR="006D6029" w:rsidRDefault="006D6029"/>
    <w:p w14:paraId="46CF7767" w14:textId="4D634E8B" w:rsidR="006D6029" w:rsidRPr="006D6029" w:rsidRDefault="006D6029">
      <w:pPr>
        <w:rPr>
          <w:rFonts w:hint="eastAsia"/>
          <w:b/>
          <w:bCs/>
        </w:rPr>
      </w:pPr>
      <w:r>
        <w:rPr>
          <w:rFonts w:hint="eastAsia"/>
        </w:rPr>
        <w:lastRenderedPageBreak/>
        <w:t xml:space="preserve"> </w:t>
      </w:r>
      <w:r>
        <w:t xml:space="preserve">                         </w:t>
      </w:r>
      <w:r w:rsidRPr="006D6029">
        <w:rPr>
          <w:b/>
          <w:bCs/>
          <w:sz w:val="28"/>
          <w:szCs w:val="32"/>
        </w:rPr>
        <w:t xml:space="preserve">   </w:t>
      </w:r>
      <w:r w:rsidRPr="006D6029">
        <w:rPr>
          <w:rFonts w:hint="eastAsia"/>
          <w:b/>
          <w:bCs/>
          <w:sz w:val="28"/>
          <w:szCs w:val="32"/>
        </w:rPr>
        <w:t xml:space="preserve">测量参数 </w:t>
      </w:r>
    </w:p>
    <w:p w14:paraId="66080695" w14:textId="4C6816EB" w:rsidR="006D6029" w:rsidRDefault="006D6029" w:rsidP="006D6029">
      <w:pPr>
        <w:rPr>
          <w:rFonts w:hint="eastAsia"/>
        </w:rPr>
      </w:pPr>
      <w:r>
        <w:rPr>
          <w:noProof/>
        </w:rPr>
        <w:drawing>
          <wp:inline distT="0" distB="0" distL="0" distR="0" wp14:anchorId="504409D1" wp14:editId="0D53025C">
            <wp:extent cx="5273841" cy="2826327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841" cy="28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53155"/>
    <w:multiLevelType w:val="multilevel"/>
    <w:tmpl w:val="AB8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D"/>
    <w:rsid w:val="006D6029"/>
    <w:rsid w:val="00951BCD"/>
    <w:rsid w:val="00C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606E"/>
  <w15:chartTrackingRefBased/>
  <w15:docId w15:val="{75721D5A-0658-4004-BBC2-72303494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DMQ</dc:creator>
  <cp:keywords/>
  <dc:description/>
  <cp:lastModifiedBy>DMQ</cp:lastModifiedBy>
  <cp:revision>2</cp:revision>
  <dcterms:created xsi:type="dcterms:W3CDTF">2021-03-02T08:30:00Z</dcterms:created>
  <dcterms:modified xsi:type="dcterms:W3CDTF">2021-03-02T08:35:00Z</dcterms:modified>
</cp:coreProperties>
</file>