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1"/>
        <w:gridCol w:w="3720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  <w:r>
              <w:rPr>
                <w:rFonts w:hint="eastAsia" w:ascii="Times New Roman" w:hAnsi="Times New Roman" w:eastAsia="宋体" w:cs="Times New Roman"/>
              </w:rPr>
              <w:t>;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住宅建筑设置全龄友好的生活配套设施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5EA7000A3CDB44E2AA3155ECB1FEF1F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非住宅建筑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6BED75B51254FE58BF461758C3097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C158C1255C854BC0A0FA3E4D7810DB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5499344BFAC1470F888055C302E4A7F2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宋体" w:eastAsia="宋体" w:cs="宋体"/>
          <w:kern w:val="0"/>
          <w:szCs w:val="21"/>
        </w:rPr>
        <w:t>住宅建筑</w:t>
      </w:r>
      <w:r>
        <w:rPr>
          <w:rFonts w:hint="eastAsia"/>
        </w:rPr>
        <w:t>是否</w:t>
      </w:r>
      <w:r>
        <w:rPr>
          <w:rFonts w:hint="eastAsia" w:ascii="宋体" w:eastAsia="宋体" w:cs="宋体"/>
          <w:kern w:val="0"/>
          <w:szCs w:val="21"/>
        </w:rPr>
        <w:t>设置全龄友好的生活配套设施</w:t>
      </w:r>
      <w:r>
        <w:rPr>
          <w:rFonts w:hint="eastAsia"/>
        </w:rPr>
        <w:t>：</w:t>
      </w:r>
      <w:sdt>
        <w:sdtPr>
          <w:rPr>
            <w:rFonts w:hint="eastAsia"/>
          </w:rPr>
          <w:id w:val="7749283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71403926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207076156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74043752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6614666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总平面图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644455"/>
    <w:rsid w:val="008D5DDB"/>
    <w:rsid w:val="00B97630"/>
    <w:rsid w:val="00CC243A"/>
    <w:rsid w:val="00D03A43"/>
    <w:rsid w:val="00E760A4"/>
    <w:rsid w:val="1E33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A7000A3CDB44E2AA3155ECB1FEF1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4B645F-3EE8-4930-8B92-FFBD3E0D640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BED75B51254FE58BF461758C3097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8BE61-C9FB-412C-92D2-22D5E0B51D27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8C1255C854BC0A0FA3E4D7810DB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5A1474-CDEB-485C-8BAC-97163571FFC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99344BFAC1470F888055C302E4A7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B0445E-0F77-44E4-81A5-7764BB46D416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12417D"/>
    <w:rsid w:val="0033725D"/>
    <w:rsid w:val="005B35D3"/>
    <w:rsid w:val="006D5DB2"/>
    <w:rsid w:val="00BB5F5B"/>
    <w:rsid w:val="00F005DE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3CE639365D643DDBCD95624A17D6A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AEB46DF08A74FE0BC1CD405BA31BB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26511C50C9E40569F935A004EC282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5EA7000A3CDB44E2AA3155ECB1FEF1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6BED75B51254FE58BF461758C3097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58C1255C854BC0A0FA3E4D7810DB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499344BFAC1470F888055C302E4A7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Administrator</cp:lastModifiedBy>
  <dcterms:modified xsi:type="dcterms:W3CDTF">2020-12-09T06:10:46Z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