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居住建筑建筑层数</w:t>
      </w:r>
    </w:p>
    <w:p>
      <w:pPr>
        <w:pStyle w:val="13"/>
        <w:ind w:left="360" w:firstLine="0" w:firstLineChars="0"/>
      </w:pPr>
      <w:sdt>
        <w:sdtPr>
          <w:rPr>
            <w:rFonts w:hint="eastAsia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3层及以下  </w:t>
      </w:r>
      <w:sdt>
        <w:sdtPr>
          <w:rPr>
            <w:rFonts w:hint="eastAsia"/>
          </w:rPr>
          <w:id w:val="-13595752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4~6层  </w:t>
      </w:r>
      <w:sdt>
        <w:sdtPr>
          <w:rPr>
            <w:rFonts w:hint="eastAsia"/>
          </w:rPr>
          <w:id w:val="-1199318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7~9层  </w:t>
      </w:r>
      <w:sdt>
        <w:sdtPr>
          <w:rPr>
            <w:rFonts w:hint="eastAsia"/>
          </w:rPr>
          <w:id w:val="-20545272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Wingdings 2" w:hAnsi="Wingdings 2" w:eastAsia="宋体" w:cs="Times New Roman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t xml:space="preserve"> 10~18层 </w:t>
      </w:r>
      <w:sdt>
        <w:sdtPr>
          <w:rPr>
            <w:rFonts w:hint="eastAsia"/>
          </w:rPr>
          <w:id w:val="-380329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7~9层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>123767.89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  <w:lang w:val="en-US" w:eastAsia="zh-CN"/>
        </w:rPr>
        <w:t>3.2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hint="eastAsia" w:ascii="Times New Roman" w:hAnsi="Times New Roman" w:cs="Times New Roman"/>
          <w:u w:val="single"/>
          <w:lang w:val="en-US" w:eastAsia="zh-CN"/>
        </w:rPr>
        <w:t>1224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G户型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hint="eastAsia"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57240</w:t>
          </w:r>
        </w:sdtContent>
      </w:sdt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38.97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15.43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总平面图及相关设计说明</w:t>
            </w:r>
          </w:p>
          <w:p>
            <w:p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用地指标计算书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24322"/>
    <w:rsid w:val="00074A38"/>
    <w:rsid w:val="004072C2"/>
    <w:rsid w:val="005110F5"/>
    <w:rsid w:val="0080784E"/>
    <w:rsid w:val="00821305"/>
    <w:rsid w:val="009B7180"/>
    <w:rsid w:val="00AF51CA"/>
    <w:rsid w:val="00B20296"/>
    <w:rsid w:val="00CB471A"/>
    <w:rsid w:val="00F97873"/>
    <w:rsid w:val="00FF22F0"/>
    <w:rsid w:val="3900602E"/>
    <w:rsid w:val="520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020197"/>
    <w:rsid w:val="00116356"/>
    <w:rsid w:val="004362F0"/>
    <w:rsid w:val="004D26D5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25E95ABC204458B87662019D7A33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772</Characters>
  <Lines>6</Lines>
  <Paragraphs>1</Paragraphs>
  <TotalTime>27</TotalTime>
  <ScaleCrop>false</ScaleCrop>
  <LinksUpToDate>false</LinksUpToDate>
  <CharactersWithSpaces>906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Administrator</cp:lastModifiedBy>
  <dcterms:modified xsi:type="dcterms:W3CDTF">2021-02-26T09:03:32Z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