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>
      <w:pPr>
        <w:spacing w:line="360" w:lineRule="auto"/>
      </w:pPr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60" w:lineRule="auto"/>
      </w:pPr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pPr>
        <w:spacing w:line="360" w:lineRule="auto"/>
      </w:pPr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pPr>
        <w:spacing w:line="360" w:lineRule="auto"/>
      </w:pPr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建筑</w:t>
            </w:r>
            <w:r>
              <w:rPr>
                <w:rFonts w:hint="eastAsia"/>
                <w:lang w:eastAsia="zh-CN"/>
              </w:rPr>
              <w:t>专业施</w:t>
            </w:r>
            <w:r>
              <w:rPr>
                <w:rFonts w:hint="eastAsia"/>
              </w:rPr>
              <w:t>工图纸及设计说明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AE0BB6"/>
    <w:rsid w:val="00C86FB9"/>
    <w:rsid w:val="00D453F0"/>
    <w:rsid w:val="00E66B50"/>
    <w:rsid w:val="00F50CB0"/>
    <w:rsid w:val="00F63C35"/>
    <w:rsid w:val="00F72F20"/>
    <w:rsid w:val="00FC712E"/>
    <w:rsid w:val="051703D6"/>
    <w:rsid w:val="315963F0"/>
    <w:rsid w:val="6DC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964</Characters>
  <Lines>8</Lines>
  <Paragraphs>2</Paragraphs>
  <TotalTime>0</TotalTime>
  <ScaleCrop>false</ScaleCrop>
  <LinksUpToDate>false</LinksUpToDate>
  <CharactersWithSpaces>1131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Administrator</cp:lastModifiedBy>
  <dcterms:modified xsi:type="dcterms:W3CDTF">2021-03-01T01:21:36Z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