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6E" w:rsidRDefault="00730C93">
      <w:r>
        <w:t>绿地对外开放</w:t>
      </w:r>
      <w:bookmarkStart w:id="0" w:name="_GoBack"/>
      <w:bookmarkEnd w:id="0"/>
    </w:p>
    <w:sectPr w:rsidR="00904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4A"/>
    <w:rsid w:val="001279AB"/>
    <w:rsid w:val="0046144A"/>
    <w:rsid w:val="00730C93"/>
    <w:rsid w:val="00D3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5B91B-E399-4E99-94C3-D83D2D15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2021-03-07T09:47:00Z</dcterms:created>
  <dcterms:modified xsi:type="dcterms:W3CDTF">2021-03-07T09:48:00Z</dcterms:modified>
</cp:coreProperties>
</file>