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湖州师范学院明达楼综合性能提升及绿色改造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湖州师范学院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参与单位名称：湖州师范学院工学院建筑系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61.0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总得分：Q=（Q0+Q1+Q2+Q3+Q4+Q5+QA）/10=85.6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8115231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1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