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ABAA9" w14:textId="707F9942" w:rsidR="00492E5D" w:rsidRPr="00855C70" w:rsidRDefault="00855C70">
      <w:pPr>
        <w:rPr>
          <w:rFonts w:ascii="宋体" w:eastAsia="宋体" w:hAnsi="宋体"/>
          <w:sz w:val="30"/>
          <w:szCs w:val="30"/>
        </w:rPr>
      </w:pPr>
      <w:r w:rsidRPr="00855C70">
        <w:rPr>
          <w:rFonts w:ascii="宋体" w:eastAsia="宋体" w:hAnsi="宋体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E932AA2" wp14:editId="0C3C44B0">
            <wp:simplePos x="0" y="0"/>
            <wp:positionH relativeFrom="margin">
              <wp:posOffset>-212725</wp:posOffset>
            </wp:positionH>
            <wp:positionV relativeFrom="paragraph">
              <wp:posOffset>594360</wp:posOffset>
            </wp:positionV>
            <wp:extent cx="5783903" cy="7185660"/>
            <wp:effectExtent l="0" t="0" r="762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903" cy="718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5C70">
        <w:rPr>
          <w:rFonts w:ascii="宋体" w:eastAsia="宋体" w:hAnsi="宋体" w:hint="eastAsia"/>
          <w:sz w:val="30"/>
          <w:szCs w:val="30"/>
        </w:rPr>
        <w:t>场地铺装平面图：</w:t>
      </w:r>
    </w:p>
    <w:sectPr w:rsidR="00492E5D" w:rsidRPr="00855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70"/>
    <w:rsid w:val="00492E5D"/>
    <w:rsid w:val="0085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4DCAD"/>
  <w15:chartTrackingRefBased/>
  <w15:docId w15:val="{52E2DB35-EBC3-4C79-BE42-98B8D98F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可盈</dc:creator>
  <cp:keywords/>
  <dc:description/>
  <cp:lastModifiedBy>钟 可盈</cp:lastModifiedBy>
  <cp:revision>1</cp:revision>
  <dcterms:created xsi:type="dcterms:W3CDTF">2021-02-25T13:28:00Z</dcterms:created>
  <dcterms:modified xsi:type="dcterms:W3CDTF">2021-02-25T13:30:00Z</dcterms:modified>
</cp:coreProperties>
</file>