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70903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项目地址：重庆市南岸区学府大道66号雅园A、B栋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项目名称：绿色建筑改造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11.93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13.77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15.39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1046.77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