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429A8" w14:textId="77777777" w:rsidR="005272EB" w:rsidRPr="00D928BB" w:rsidRDefault="005272EB" w:rsidP="005272EB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 w14:paraId="4F1EECB2" w14:textId="77777777" w:rsidR="005272EB" w:rsidRPr="002A7ED7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06B3A42" w14:textId="6D5862C1" w:rsidR="005272EB" w:rsidRPr="00510D86" w:rsidRDefault="00324140" w:rsidP="005272E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ED1729">
            <w:rPr>
              <w:rFonts w:hint="eastAsia"/>
              <w:sz w:val="28"/>
            </w:rPr>
            <w:sym w:font="Wingdings 2" w:char="F052"/>
          </w:r>
        </w:sdtContent>
      </w:sdt>
      <w:r w:rsidR="005272EB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272EB">
            <w:rPr>
              <w:rFonts w:hint="eastAsia"/>
              <w:sz w:val="28"/>
            </w:rPr>
            <w:sym w:font="Wingdings 2" w:char="F0A3"/>
          </w:r>
        </w:sdtContent>
      </w:sdt>
      <w:r w:rsidR="005272EB" w:rsidRPr="00510D86">
        <w:rPr>
          <w:rFonts w:ascii="Times New Roman" w:hAnsi="Times New Roman" w:cs="Times New Roman"/>
          <w:szCs w:val="21"/>
        </w:rPr>
        <w:t>不达标</w:t>
      </w:r>
    </w:p>
    <w:p w14:paraId="5CA6EEC2" w14:textId="77777777" w:rsidR="005272EB" w:rsidRPr="00547320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B228131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10D86">
        <w:rPr>
          <w:rFonts w:ascii="Times New Roman" w:eastAsia="宋体" w:hAnsi="Times New Roman" w:cs="Times New Roman" w:hint="eastAsia"/>
          <w:szCs w:val="21"/>
        </w:rPr>
        <w:t>请</w:t>
      </w:r>
      <w:r w:rsidRPr="00510D86">
        <w:rPr>
          <w:rFonts w:ascii="Times New Roman" w:eastAsia="宋体" w:hAnsi="Times New Roman" w:cs="Times New Roman"/>
          <w:szCs w:val="21"/>
        </w:rPr>
        <w:t>对建筑结构和外</w:t>
      </w:r>
      <w:r w:rsidRPr="00510D86">
        <w:rPr>
          <w:rFonts w:ascii="Times New Roman" w:eastAsia="宋体" w:hAnsi="Times New Roman" w:cs="Times New Roman" w:hint="eastAsia"/>
          <w:szCs w:val="21"/>
        </w:rPr>
        <w:t>墙</w:t>
      </w:r>
      <w:r w:rsidRPr="00510D86">
        <w:rPr>
          <w:rFonts w:ascii="Times New Roman" w:eastAsia="宋体" w:hAnsi="Times New Roman" w:cs="Times New Roman"/>
          <w:szCs w:val="21"/>
        </w:rPr>
        <w:t>，门窗幕墙及</w:t>
      </w:r>
      <w:r w:rsidRPr="00510D86">
        <w:rPr>
          <w:rFonts w:ascii="Times New Roman" w:eastAsia="宋体" w:hAnsi="Times New Roman" w:cs="Times New Roman" w:hint="eastAsia"/>
          <w:szCs w:val="21"/>
        </w:rPr>
        <w:t>外</w:t>
      </w:r>
      <w:r w:rsidRPr="00510D86">
        <w:rPr>
          <w:rFonts w:ascii="Times New Roman" w:eastAsia="宋体" w:hAnsi="Times New Roman" w:cs="Times New Roman"/>
          <w:szCs w:val="21"/>
        </w:rPr>
        <w:t>保温等</w:t>
      </w:r>
      <w:r w:rsidRPr="00510D86">
        <w:rPr>
          <w:rFonts w:ascii="Times New Roman" w:eastAsia="宋体" w:hAnsi="Times New Roman" w:cs="Times New Roman" w:hint="eastAsia"/>
          <w:szCs w:val="21"/>
        </w:rPr>
        <w:t>围</w:t>
      </w:r>
      <w:r w:rsidRPr="00510D86">
        <w:rPr>
          <w:rFonts w:ascii="Times New Roman" w:eastAsia="宋体" w:hAnsi="Times New Roman" w:cs="Times New Roman"/>
          <w:szCs w:val="21"/>
        </w:rPr>
        <w:t>护结构的构</w:t>
      </w:r>
      <w:r w:rsidRPr="00510D86">
        <w:rPr>
          <w:rFonts w:ascii="Times New Roman" w:eastAsia="宋体" w:hAnsi="Times New Roman" w:cs="Times New Roman" w:hint="eastAsia"/>
          <w:szCs w:val="21"/>
        </w:rPr>
        <w:t>造满足</w:t>
      </w:r>
      <w:r w:rsidRPr="00510D86">
        <w:rPr>
          <w:rFonts w:ascii="Times New Roman" w:eastAsia="宋体" w:hAnsi="Times New Roman" w:cs="Times New Roman"/>
          <w:szCs w:val="21"/>
        </w:rPr>
        <w:t>安全性</w:t>
      </w:r>
      <w:r w:rsidRPr="00510D86">
        <w:rPr>
          <w:rFonts w:ascii="Times New Roman" w:eastAsia="宋体" w:hAnsi="Times New Roman" w:cs="Times New Roman" w:hint="eastAsia"/>
          <w:szCs w:val="21"/>
        </w:rPr>
        <w:t>耐久</w:t>
      </w:r>
      <w:r w:rsidRPr="00510D86">
        <w:rPr>
          <w:rFonts w:ascii="Times New Roman" w:eastAsia="宋体" w:hAnsi="Times New Roman" w:cs="Times New Roman"/>
          <w:szCs w:val="21"/>
        </w:rPr>
        <w:t>性的作法</w:t>
      </w:r>
      <w:r w:rsidRPr="00510D86"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272EB" w:rsidRPr="00547320" w14:paraId="5F2AF66C" w14:textId="77777777" w:rsidTr="001D6AFC">
        <w:trPr>
          <w:trHeight w:val="2634"/>
          <w:jc w:val="center"/>
        </w:trPr>
        <w:tc>
          <w:tcPr>
            <w:tcW w:w="9356" w:type="dxa"/>
          </w:tcPr>
          <w:p w14:paraId="48FF303A" w14:textId="09F2D0D0" w:rsidR="00ED1729" w:rsidRDefault="00ED1729" w:rsidP="00ED1729">
            <w:pPr>
              <w:pStyle w:val="a9"/>
            </w:pPr>
            <w:r>
              <w:t>主体结构：满足《建筑结构可靠性设计统一标准》GB 50068、《建筑抗 震设计规范》GB 50011、《建筑结构荷载规范》GB 50009等规范要求；</w:t>
            </w:r>
          </w:p>
          <w:p w14:paraId="00E9F123" w14:textId="433622CF" w:rsidR="00ED1729" w:rsidRDefault="00ED1729" w:rsidP="00ED1729">
            <w:pPr>
              <w:pStyle w:val="a9"/>
            </w:pPr>
            <w:r>
              <w:t>建筑外墙、屋面、门窗、幕墙及外保温等除满足上述标准，门窗、幕墙 等除满足上述标准，还应满足《民用建筑设计统一标准》（GB 50352-2019）第6.11.6、6.11.7条防护要求；</w:t>
            </w:r>
          </w:p>
          <w:p w14:paraId="29D46F3C" w14:textId="18A75B51" w:rsidR="00ED1729" w:rsidRDefault="00ED1729" w:rsidP="00ED1729">
            <w:pPr>
              <w:pStyle w:val="a9"/>
            </w:pPr>
            <w:r>
              <w:t>围护结构构件：符合建筑外墙防水、外墙外保温屋面、幕墙、门窗工程技术规范（略）；</w:t>
            </w:r>
          </w:p>
          <w:p w14:paraId="45C2D9D1" w14:textId="159F683B" w:rsidR="005272EB" w:rsidRPr="00ED1729" w:rsidRDefault="00ED1729" w:rsidP="00ED1729">
            <w:pPr>
              <w:pStyle w:val="a9"/>
            </w:pPr>
            <w:r>
              <w:t>提倡更精细化的设计做到成本和安全的平衡，如抗震、抗风压性能设计， 加强结构安全重点区域。</w:t>
            </w:r>
          </w:p>
        </w:tc>
      </w:tr>
    </w:tbl>
    <w:p w14:paraId="0E3C82BA" w14:textId="77777777" w:rsidR="005272EB" w:rsidRPr="00547320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26FC5DA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5062372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 w:rsidRPr="00547320">
        <w:rPr>
          <w:rFonts w:ascii="Times New Roman" w:eastAsia="宋体" w:hAnsi="Times New Roman" w:cs="Times New Roman"/>
          <w:szCs w:val="21"/>
        </w:rPr>
        <w:t>图与</w:t>
      </w:r>
      <w:r>
        <w:rPr>
          <w:rFonts w:ascii="Times New Roman" w:eastAsia="宋体" w:hAnsi="Times New Roman" w:cs="Times New Roman" w:hint="eastAsia"/>
          <w:szCs w:val="21"/>
        </w:rPr>
        <w:t>设计</w:t>
      </w:r>
      <w:r w:rsidRPr="00547320">
        <w:rPr>
          <w:rFonts w:ascii="Times New Roman" w:eastAsia="宋体" w:hAnsi="Times New Roman" w:cs="Times New Roman"/>
          <w:szCs w:val="21"/>
        </w:rPr>
        <w:t>说明、结构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 w:rsidRPr="00547320">
        <w:rPr>
          <w:rFonts w:ascii="Times New Roman" w:eastAsia="宋体" w:hAnsi="Times New Roman" w:cs="Times New Roman"/>
          <w:szCs w:val="21"/>
        </w:rPr>
        <w:t>图与</w:t>
      </w:r>
      <w:r>
        <w:rPr>
          <w:rFonts w:ascii="Times New Roman" w:eastAsia="宋体" w:hAnsi="Times New Roman" w:cs="Times New Roman" w:hint="eastAsia"/>
          <w:szCs w:val="21"/>
        </w:rPr>
        <w:t>设计</w:t>
      </w:r>
      <w:r w:rsidRPr="00547320">
        <w:rPr>
          <w:rFonts w:ascii="Times New Roman" w:eastAsia="宋体" w:hAnsi="Times New Roman" w:cs="Times New Roman"/>
          <w:szCs w:val="21"/>
        </w:rPr>
        <w:t>说明、</w:t>
      </w:r>
      <w:r>
        <w:rPr>
          <w:rFonts w:ascii="Times New Roman" w:eastAsia="宋体" w:hAnsi="Times New Roman" w:cs="Times New Roman" w:hint="eastAsia"/>
          <w:szCs w:val="21"/>
        </w:rPr>
        <w:t>主体与围护结构</w:t>
      </w:r>
      <w:r w:rsidRPr="00547320">
        <w:rPr>
          <w:rFonts w:ascii="Times New Roman" w:eastAsia="宋体" w:hAnsi="Times New Roman" w:cs="Times New Roman"/>
          <w:szCs w:val="21"/>
        </w:rPr>
        <w:t>计算书等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78AB1CA" w14:textId="77777777" w:rsidR="005272EB" w:rsidRDefault="005272EB" w:rsidP="005272E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）竣工验收合格证明及相关主要结构用材料的检测报告；</w:t>
      </w:r>
    </w:p>
    <w:p w14:paraId="4ED3895E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）运营管理记录，应包括定期查验记录与维修记录等。</w:t>
      </w:r>
    </w:p>
    <w:p w14:paraId="2449C613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</w:p>
    <w:p w14:paraId="3D408219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272EB" w:rsidRPr="00547320" w14:paraId="1981DAC6" w14:textId="77777777" w:rsidTr="001D6AFC">
        <w:trPr>
          <w:trHeight w:val="2634"/>
          <w:jc w:val="center"/>
        </w:trPr>
        <w:tc>
          <w:tcPr>
            <w:tcW w:w="935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2"/>
              <w:gridCol w:w="2732"/>
              <w:gridCol w:w="2183"/>
              <w:gridCol w:w="1051"/>
              <w:gridCol w:w="1282"/>
            </w:tblGrid>
            <w:tr w:rsidR="009051E9" w:rsidRPr="009051E9" w14:paraId="708529ED" w14:textId="77777777" w:rsidTr="009051E9">
              <w:trPr>
                <w:trHeight w:val="740"/>
                <w:tblCellSpacing w:w="15" w:type="dxa"/>
              </w:trPr>
              <w:tc>
                <w:tcPr>
                  <w:tcW w:w="1095" w:type="dxa"/>
                  <w:vAlign w:val="center"/>
                  <w:hideMark/>
                </w:tcPr>
                <w:p w14:paraId="602B194E" w14:textId="77777777" w:rsidR="009051E9" w:rsidRPr="009051E9" w:rsidRDefault="009051E9" w:rsidP="009051E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专业分类</w:t>
                  </w:r>
                </w:p>
              </w:tc>
              <w:tc>
                <w:tcPr>
                  <w:tcW w:w="2760" w:type="dxa"/>
                  <w:vAlign w:val="center"/>
                  <w:hideMark/>
                </w:tcPr>
                <w:p w14:paraId="7076B0EE" w14:textId="77777777" w:rsidR="009051E9" w:rsidRPr="009051E9" w:rsidRDefault="009051E9" w:rsidP="009051E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材料名称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146E945F" w14:textId="77777777" w:rsidR="009051E9" w:rsidRPr="009051E9" w:rsidRDefault="009051E9" w:rsidP="009051E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技术要求</w:t>
                  </w:r>
                </w:p>
              </w:tc>
              <w:tc>
                <w:tcPr>
                  <w:tcW w:w="915" w:type="dxa"/>
                  <w:vAlign w:val="center"/>
                  <w:hideMark/>
                </w:tcPr>
                <w:p w14:paraId="713EC85E" w14:textId="77777777" w:rsidR="009051E9" w:rsidRPr="009051E9" w:rsidRDefault="009051E9" w:rsidP="009051E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评价阶段</w:t>
                  </w:r>
                </w:p>
              </w:tc>
              <w:tc>
                <w:tcPr>
                  <w:tcW w:w="1815" w:type="dxa"/>
                  <w:vAlign w:val="center"/>
                  <w:hideMark/>
                </w:tcPr>
                <w:p w14:paraId="10999F69" w14:textId="77777777" w:rsidR="009051E9" w:rsidRPr="009051E9" w:rsidRDefault="009051E9" w:rsidP="009051E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建筑类型</w:t>
                  </w:r>
                </w:p>
              </w:tc>
            </w:tr>
            <w:tr w:rsidR="009051E9" w:rsidRPr="009051E9" w14:paraId="06F89A87" w14:textId="77777777" w:rsidTr="009051E9">
              <w:trPr>
                <w:trHeight w:val="720"/>
                <w:tblCellSpacing w:w="15" w:type="dxa"/>
              </w:trPr>
              <w:tc>
                <w:tcPr>
                  <w:tcW w:w="930" w:type="dxa"/>
                  <w:vMerge w:val="restart"/>
                  <w:vAlign w:val="center"/>
                  <w:hideMark/>
                </w:tcPr>
                <w:p w14:paraId="3FA65E70" w14:textId="77777777" w:rsidR="009051E9" w:rsidRPr="009051E9" w:rsidRDefault="009051E9" w:rsidP="009051E9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建筑设计</w:t>
                  </w:r>
                </w:p>
              </w:tc>
              <w:tc>
                <w:tcPr>
                  <w:tcW w:w="2760" w:type="dxa"/>
                  <w:vAlign w:val="center"/>
                  <w:hideMark/>
                </w:tcPr>
                <w:p w14:paraId="6C81B38B" w14:textId="77777777" w:rsidR="009051E9" w:rsidRPr="009051E9" w:rsidRDefault="009051E9" w:rsidP="009051E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建筑设计图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46D1D8ED" w14:textId="77777777" w:rsidR="009051E9" w:rsidRPr="009051E9" w:rsidRDefault="009051E9" w:rsidP="009051E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应注明标高</w:t>
                  </w:r>
                </w:p>
              </w:tc>
              <w:tc>
                <w:tcPr>
                  <w:tcW w:w="915" w:type="dxa"/>
                  <w:vAlign w:val="center"/>
                  <w:hideMark/>
                </w:tcPr>
                <w:p w14:paraId="7B7BD8A1" w14:textId="77777777" w:rsidR="009051E9" w:rsidRPr="009051E9" w:rsidRDefault="009051E9" w:rsidP="009051E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预评价</w:t>
                  </w:r>
                  <w:proofErr w:type="gramEnd"/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评价</w:t>
                  </w:r>
                </w:p>
              </w:tc>
              <w:tc>
                <w:tcPr>
                  <w:tcW w:w="1815" w:type="dxa"/>
                  <w:vAlign w:val="center"/>
                  <w:hideMark/>
                </w:tcPr>
                <w:p w14:paraId="5932A534" w14:textId="77777777" w:rsidR="009051E9" w:rsidRPr="009051E9" w:rsidRDefault="009051E9" w:rsidP="009051E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居建</w:t>
                  </w: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公建</w:t>
                  </w:r>
                </w:p>
              </w:tc>
            </w:tr>
            <w:tr w:rsidR="009051E9" w:rsidRPr="009051E9" w14:paraId="6718A164" w14:textId="77777777" w:rsidTr="009051E9">
              <w:trPr>
                <w:trHeight w:val="960"/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A4CF055" w14:textId="77777777" w:rsidR="009051E9" w:rsidRPr="009051E9" w:rsidRDefault="009051E9" w:rsidP="009051E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vAlign w:val="center"/>
                  <w:hideMark/>
                </w:tcPr>
                <w:p w14:paraId="44ACA4B3" w14:textId="77777777" w:rsidR="009051E9" w:rsidRPr="009051E9" w:rsidRDefault="009051E9" w:rsidP="009051E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结构设计说明书</w:t>
                  </w:r>
                </w:p>
              </w:tc>
              <w:tc>
                <w:tcPr>
                  <w:tcW w:w="3135" w:type="dxa"/>
                  <w:vAlign w:val="center"/>
                  <w:hideMark/>
                </w:tcPr>
                <w:p w14:paraId="2E374D3B" w14:textId="77777777" w:rsidR="009051E9" w:rsidRPr="009051E9" w:rsidRDefault="009051E9" w:rsidP="009051E9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应规定明确的标志或限制要求</w:t>
                  </w:r>
                </w:p>
              </w:tc>
              <w:tc>
                <w:tcPr>
                  <w:tcW w:w="1470" w:type="dxa"/>
                  <w:vAlign w:val="center"/>
                  <w:hideMark/>
                </w:tcPr>
                <w:p w14:paraId="1A9AA0FC" w14:textId="77777777" w:rsidR="009051E9" w:rsidRPr="009051E9" w:rsidRDefault="009051E9" w:rsidP="009051E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14:paraId="391EA124" w14:textId="77777777" w:rsidR="009051E9" w:rsidRPr="009051E9" w:rsidRDefault="009051E9" w:rsidP="009051E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9051E9" w:rsidRPr="009051E9" w14:paraId="08519B85" w14:textId="77777777" w:rsidTr="009051E9">
              <w:trPr>
                <w:trHeight w:val="940"/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F465D3" w14:textId="77777777" w:rsidR="009051E9" w:rsidRPr="009051E9" w:rsidRDefault="009051E9" w:rsidP="009051E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vAlign w:val="center"/>
                  <w:hideMark/>
                </w:tcPr>
                <w:p w14:paraId="58F32A17" w14:textId="77777777" w:rsidR="009051E9" w:rsidRPr="009051E9" w:rsidRDefault="009051E9" w:rsidP="009051E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主体与围护结构计算书</w:t>
                  </w:r>
                </w:p>
              </w:tc>
              <w:tc>
                <w:tcPr>
                  <w:tcW w:w="3135" w:type="dxa"/>
                  <w:vAlign w:val="center"/>
                  <w:hideMark/>
                </w:tcPr>
                <w:p w14:paraId="03A2976A" w14:textId="77777777" w:rsidR="009051E9" w:rsidRPr="009051E9" w:rsidRDefault="009051E9" w:rsidP="009051E9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应说明建筑围护结构详细做法</w:t>
                  </w:r>
                </w:p>
              </w:tc>
              <w:tc>
                <w:tcPr>
                  <w:tcW w:w="1470" w:type="dxa"/>
                  <w:vAlign w:val="center"/>
                  <w:hideMark/>
                </w:tcPr>
                <w:p w14:paraId="0F9775EF" w14:textId="77777777" w:rsidR="009051E9" w:rsidRPr="009051E9" w:rsidRDefault="009051E9" w:rsidP="009051E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预评价</w:t>
                  </w:r>
                  <w:proofErr w:type="gramEnd"/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评价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14:paraId="4093FCAF" w14:textId="77777777" w:rsidR="009051E9" w:rsidRPr="009051E9" w:rsidRDefault="009051E9" w:rsidP="009051E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居建</w:t>
                  </w: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公建</w:t>
                  </w:r>
                </w:p>
              </w:tc>
            </w:tr>
            <w:tr w:rsidR="009051E9" w:rsidRPr="009051E9" w14:paraId="172F9184" w14:textId="77777777" w:rsidTr="009051E9">
              <w:trPr>
                <w:trHeight w:val="1920"/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C7FDE8" w14:textId="77777777" w:rsidR="009051E9" w:rsidRPr="009051E9" w:rsidRDefault="009051E9" w:rsidP="009051E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vAlign w:val="center"/>
                  <w:hideMark/>
                </w:tcPr>
                <w:p w14:paraId="3C6476C9" w14:textId="77777777" w:rsidR="009051E9" w:rsidRPr="009051E9" w:rsidRDefault="009051E9" w:rsidP="009051E9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主要结构用材料的检测报告</w:t>
                  </w:r>
                </w:p>
              </w:tc>
              <w:tc>
                <w:tcPr>
                  <w:tcW w:w="3135" w:type="dxa"/>
                  <w:vAlign w:val="center"/>
                  <w:hideMark/>
                </w:tcPr>
                <w:p w14:paraId="752DDE20" w14:textId="77777777" w:rsidR="009051E9" w:rsidRPr="009051E9" w:rsidRDefault="009051E9" w:rsidP="009051E9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应包括幕墙气密性、水密性能、抗风压性能和平面内变形性能检测报告等</w:t>
                  </w:r>
                </w:p>
              </w:tc>
              <w:tc>
                <w:tcPr>
                  <w:tcW w:w="1470" w:type="dxa"/>
                  <w:vAlign w:val="center"/>
                  <w:hideMark/>
                </w:tcPr>
                <w:p w14:paraId="7BAF5B0C" w14:textId="77777777" w:rsidR="009051E9" w:rsidRPr="009051E9" w:rsidRDefault="009051E9" w:rsidP="009051E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运行评价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14:paraId="1144CB15" w14:textId="77777777" w:rsidR="009051E9" w:rsidRPr="009051E9" w:rsidRDefault="009051E9" w:rsidP="009051E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居建</w:t>
                  </w: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公建</w:t>
                  </w:r>
                </w:p>
              </w:tc>
            </w:tr>
            <w:tr w:rsidR="009051E9" w:rsidRPr="009051E9" w14:paraId="55F6A529" w14:textId="77777777" w:rsidTr="009051E9">
              <w:trPr>
                <w:trHeight w:val="1080"/>
                <w:tblCellSpacing w:w="15" w:type="dxa"/>
              </w:trPr>
              <w:tc>
                <w:tcPr>
                  <w:tcW w:w="930" w:type="dxa"/>
                  <w:vMerge w:val="restart"/>
                  <w:vAlign w:val="center"/>
                  <w:hideMark/>
                </w:tcPr>
                <w:p w14:paraId="16EE20DD" w14:textId="77777777" w:rsidR="009051E9" w:rsidRPr="009051E9" w:rsidRDefault="009051E9" w:rsidP="009051E9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其他材料</w:t>
                  </w:r>
                </w:p>
              </w:tc>
              <w:tc>
                <w:tcPr>
                  <w:tcW w:w="2760" w:type="dxa"/>
                  <w:vAlign w:val="center"/>
                  <w:hideMark/>
                </w:tcPr>
                <w:p w14:paraId="486F82B2" w14:textId="77777777" w:rsidR="009051E9" w:rsidRPr="009051E9" w:rsidRDefault="009051E9" w:rsidP="009051E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建筑结构与围护结构后期运营可靠性管理记录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78F5BA48" w14:textId="77777777" w:rsidR="009051E9" w:rsidRPr="009051E9" w:rsidRDefault="009051E9" w:rsidP="009051E9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应包括定期查验记录与维修记录等</w:t>
                  </w:r>
                </w:p>
              </w:tc>
              <w:tc>
                <w:tcPr>
                  <w:tcW w:w="915" w:type="dxa"/>
                  <w:vAlign w:val="center"/>
                  <w:hideMark/>
                </w:tcPr>
                <w:p w14:paraId="05F85146" w14:textId="77777777" w:rsidR="009051E9" w:rsidRPr="009051E9" w:rsidRDefault="009051E9" w:rsidP="009051E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运行评价</w:t>
                  </w:r>
                </w:p>
              </w:tc>
              <w:tc>
                <w:tcPr>
                  <w:tcW w:w="1815" w:type="dxa"/>
                  <w:vAlign w:val="center"/>
                  <w:hideMark/>
                </w:tcPr>
                <w:p w14:paraId="22529A50" w14:textId="77777777" w:rsidR="009051E9" w:rsidRPr="009051E9" w:rsidRDefault="009051E9" w:rsidP="009051E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居建</w:t>
                  </w: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公建</w:t>
                  </w:r>
                </w:p>
              </w:tc>
            </w:tr>
            <w:tr w:rsidR="009051E9" w:rsidRPr="009051E9" w14:paraId="20C7B72C" w14:textId="77777777" w:rsidTr="009051E9">
              <w:trPr>
                <w:trHeight w:val="1080"/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2AF547" w14:textId="77777777" w:rsidR="009051E9" w:rsidRPr="009051E9" w:rsidRDefault="009051E9" w:rsidP="009051E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55" w:type="dxa"/>
                  <w:vAlign w:val="center"/>
                  <w:hideMark/>
                </w:tcPr>
                <w:p w14:paraId="75108765" w14:textId="77777777" w:rsidR="009051E9" w:rsidRPr="009051E9" w:rsidRDefault="009051E9" w:rsidP="009051E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竣工验收合格证明</w:t>
                  </w:r>
                </w:p>
              </w:tc>
              <w:tc>
                <w:tcPr>
                  <w:tcW w:w="3135" w:type="dxa"/>
                  <w:vAlign w:val="center"/>
                  <w:hideMark/>
                </w:tcPr>
                <w:p w14:paraId="16272F65" w14:textId="77777777" w:rsidR="009051E9" w:rsidRPr="009051E9" w:rsidRDefault="009051E9" w:rsidP="009051E9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应包括完成设计项目情况、试验报告等</w:t>
                  </w:r>
                </w:p>
              </w:tc>
              <w:tc>
                <w:tcPr>
                  <w:tcW w:w="1470" w:type="dxa"/>
                  <w:vAlign w:val="center"/>
                  <w:hideMark/>
                </w:tcPr>
                <w:p w14:paraId="7851F959" w14:textId="77777777" w:rsidR="009051E9" w:rsidRPr="009051E9" w:rsidRDefault="009051E9" w:rsidP="009051E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运行评价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14:paraId="7BD7CC5B" w14:textId="77777777" w:rsidR="009051E9" w:rsidRPr="009051E9" w:rsidRDefault="009051E9" w:rsidP="009051E9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居建</w:t>
                  </w: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9051E9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公建</w:t>
                  </w:r>
                </w:p>
              </w:tc>
            </w:tr>
          </w:tbl>
          <w:p w14:paraId="6ECBBF96" w14:textId="77777777" w:rsidR="005272EB" w:rsidRPr="00547320" w:rsidRDefault="005272EB" w:rsidP="005A4BEF">
            <w:pPr>
              <w:rPr>
                <w:szCs w:val="21"/>
              </w:rPr>
            </w:pPr>
          </w:p>
        </w:tc>
      </w:tr>
    </w:tbl>
    <w:p w14:paraId="25B2AC6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EA587" w14:textId="77777777" w:rsidR="00324140" w:rsidRDefault="00324140" w:rsidP="005272EB">
      <w:r>
        <w:separator/>
      </w:r>
    </w:p>
  </w:endnote>
  <w:endnote w:type="continuationSeparator" w:id="0">
    <w:p w14:paraId="36BB269A" w14:textId="77777777" w:rsidR="00324140" w:rsidRDefault="00324140" w:rsidP="0052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8F966" w14:textId="77777777" w:rsidR="00324140" w:rsidRDefault="00324140" w:rsidP="005272EB">
      <w:r>
        <w:separator/>
      </w:r>
    </w:p>
  </w:footnote>
  <w:footnote w:type="continuationSeparator" w:id="0">
    <w:p w14:paraId="085A0A3A" w14:textId="77777777" w:rsidR="00324140" w:rsidRDefault="00324140" w:rsidP="00527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6E"/>
    <w:rsid w:val="00074A38"/>
    <w:rsid w:val="001D6AFC"/>
    <w:rsid w:val="00324140"/>
    <w:rsid w:val="005272EB"/>
    <w:rsid w:val="009051E9"/>
    <w:rsid w:val="00AF25DE"/>
    <w:rsid w:val="00C0776E"/>
    <w:rsid w:val="00E91A49"/>
    <w:rsid w:val="00ED1729"/>
    <w:rsid w:val="00FE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528B2"/>
  <w15:chartTrackingRefBased/>
  <w15:docId w15:val="{B018E5DC-687B-4447-8D8B-76EC037C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E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2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272E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72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7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2EB"/>
    <w:rPr>
      <w:sz w:val="18"/>
      <w:szCs w:val="18"/>
    </w:rPr>
  </w:style>
  <w:style w:type="character" w:customStyle="1" w:styleId="40">
    <w:name w:val="标题 4 字符"/>
    <w:basedOn w:val="a0"/>
    <w:link w:val="4"/>
    <w:rsid w:val="005272E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272EB"/>
    <w:rPr>
      <w:color w:val="808080"/>
    </w:rPr>
  </w:style>
  <w:style w:type="table" w:customStyle="1" w:styleId="1">
    <w:name w:val="网格型1"/>
    <w:basedOn w:val="a1"/>
    <w:next w:val="a8"/>
    <w:uiPriority w:val="59"/>
    <w:rsid w:val="005272E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272E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272EB"/>
    <w:rPr>
      <w:b/>
      <w:bCs/>
      <w:sz w:val="32"/>
      <w:szCs w:val="32"/>
    </w:rPr>
  </w:style>
  <w:style w:type="table" w:styleId="a8">
    <w:name w:val="Table Grid"/>
    <w:basedOn w:val="a1"/>
    <w:uiPriority w:val="39"/>
    <w:rsid w:val="00527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ED17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1</cp:lastModifiedBy>
  <cp:revision>5</cp:revision>
  <dcterms:created xsi:type="dcterms:W3CDTF">2019-07-12T07:36:00Z</dcterms:created>
  <dcterms:modified xsi:type="dcterms:W3CDTF">2021-03-10T08:25:00Z</dcterms:modified>
</cp:coreProperties>
</file>