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4155E" w14:textId="77777777" w:rsidR="003A54EF" w:rsidRPr="002A7ED7" w:rsidRDefault="003A54EF" w:rsidP="003A54EF">
      <w:pPr>
        <w:pStyle w:val="4"/>
        <w:ind w:firstLineChars="50" w:firstLine="120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7.2.10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使用较高用水效率等级的卫生器具。（</w:t>
      </w:r>
      <w:r w:rsidRPr="002A7ED7">
        <w:rPr>
          <w:sz w:val="24"/>
          <w:szCs w:val="40"/>
        </w:rPr>
        <w:t>15</w:t>
      </w:r>
      <w:r w:rsidRPr="002A7ED7">
        <w:rPr>
          <w:rFonts w:hint="eastAsia"/>
          <w:sz w:val="24"/>
          <w:szCs w:val="40"/>
        </w:rPr>
        <w:t>分）</w:t>
      </w:r>
    </w:p>
    <w:p w14:paraId="0BD47AE3" w14:textId="77777777" w:rsidR="003A54EF" w:rsidRDefault="003A54EF" w:rsidP="003A54E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394"/>
        <w:gridCol w:w="1559"/>
        <w:gridCol w:w="1288"/>
      </w:tblGrid>
      <w:tr w:rsidR="003A54EF" w:rsidRPr="000B616D" w14:paraId="234BB59C" w14:textId="77777777" w:rsidTr="005A4BEF">
        <w:trPr>
          <w:jc w:val="center"/>
        </w:trPr>
        <w:tc>
          <w:tcPr>
            <w:tcW w:w="722" w:type="dxa"/>
            <w:vAlign w:val="center"/>
          </w:tcPr>
          <w:p w14:paraId="717B11BB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 w14:paraId="196426C7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32304CE0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288" w:type="dxa"/>
            <w:vAlign w:val="center"/>
          </w:tcPr>
          <w:p w14:paraId="02020A24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3A54EF" w:rsidRPr="000B616D" w14:paraId="4C25C0C3" w14:textId="77777777" w:rsidTr="005A4BEF">
        <w:trPr>
          <w:jc w:val="center"/>
        </w:trPr>
        <w:tc>
          <w:tcPr>
            <w:tcW w:w="722" w:type="dxa"/>
            <w:vAlign w:val="center"/>
          </w:tcPr>
          <w:p w14:paraId="2A82F3CC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14:paraId="7CCFA695" w14:textId="77777777" w:rsidR="003A54EF" w:rsidRPr="000B616D" w:rsidRDefault="003A54EF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全部卫生器具的用水效率等级达到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Cs/>
                <w:lang w:val="zh-CN"/>
              </w:rPr>
              <w:t>级</w:t>
            </w:r>
          </w:p>
        </w:tc>
        <w:tc>
          <w:tcPr>
            <w:tcW w:w="1559" w:type="dxa"/>
            <w:vAlign w:val="center"/>
          </w:tcPr>
          <w:p w14:paraId="45369B4A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91621331"/>
            <w:placeholder>
              <w:docPart w:val="A471079CDCC842D4BA0382361885FF4E"/>
            </w:placeholder>
            <w:text/>
          </w:sdtPr>
          <w:sdtEndPr/>
          <w:sdtContent>
            <w:tc>
              <w:tcPr>
                <w:tcW w:w="1288" w:type="dxa"/>
              </w:tcPr>
              <w:p w14:paraId="5AF034C8" w14:textId="77777777" w:rsidR="003A54EF" w:rsidRPr="000B616D" w:rsidRDefault="003A54EF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A54EF" w:rsidRPr="000B616D" w14:paraId="1656FAC4" w14:textId="77777777" w:rsidTr="005A4BEF">
        <w:trPr>
          <w:jc w:val="center"/>
        </w:trPr>
        <w:tc>
          <w:tcPr>
            <w:tcW w:w="722" w:type="dxa"/>
            <w:vAlign w:val="center"/>
          </w:tcPr>
          <w:p w14:paraId="5F60C617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tc>
          <w:tcPr>
            <w:tcW w:w="4394" w:type="dxa"/>
            <w:vAlign w:val="center"/>
          </w:tcPr>
          <w:p w14:paraId="1E9C449D" w14:textId="77777777" w:rsidR="003A54EF" w:rsidRPr="000B616D" w:rsidRDefault="003A54EF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50%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以上卫生器具的用水效率等级达到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1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级且其他达到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Cs/>
                <w:lang w:val="zh-CN"/>
              </w:rPr>
              <w:t>级</w:t>
            </w:r>
          </w:p>
        </w:tc>
        <w:tc>
          <w:tcPr>
            <w:tcW w:w="1559" w:type="dxa"/>
            <w:vAlign w:val="center"/>
          </w:tcPr>
          <w:p w14:paraId="6C00EFDB" w14:textId="77777777" w:rsidR="003A54EF" w:rsidRPr="000B616D" w:rsidRDefault="003A54EF" w:rsidP="0041235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1</w:t>
            </w:r>
            <w:r w:rsidR="00412359"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67230681"/>
            <w:placeholder>
              <w:docPart w:val="E1519A29F82140FB9AB48A51C19D9BBC"/>
            </w:placeholder>
            <w:text/>
          </w:sdtPr>
          <w:sdtEndPr/>
          <w:sdtContent>
            <w:tc>
              <w:tcPr>
                <w:tcW w:w="1288" w:type="dxa"/>
                <w:vAlign w:val="center"/>
              </w:tcPr>
              <w:p w14:paraId="7AFEA6EE" w14:textId="77777777" w:rsidR="003A54EF" w:rsidRPr="000B616D" w:rsidRDefault="003A54EF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A54EF" w:rsidRPr="000B616D" w14:paraId="09DC0B16" w14:textId="77777777" w:rsidTr="005A4BEF">
        <w:trPr>
          <w:jc w:val="center"/>
        </w:trPr>
        <w:tc>
          <w:tcPr>
            <w:tcW w:w="722" w:type="dxa"/>
            <w:vAlign w:val="center"/>
          </w:tcPr>
          <w:p w14:paraId="21DEDFE3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tc>
          <w:tcPr>
            <w:tcW w:w="4394" w:type="dxa"/>
            <w:vAlign w:val="center"/>
          </w:tcPr>
          <w:p w14:paraId="7E3FC128" w14:textId="77777777" w:rsidR="003A54EF" w:rsidRPr="000B616D" w:rsidRDefault="003A54EF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全部卫生器具的用水效率等级达到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1</w:t>
            </w:r>
            <w:r>
              <w:rPr>
                <w:rFonts w:ascii="Times New Roman" w:hAnsi="Times New Roman" w:cs="Times New Roman"/>
                <w:bCs/>
                <w:lang w:val="zh-CN"/>
              </w:rPr>
              <w:t>级</w:t>
            </w:r>
          </w:p>
        </w:tc>
        <w:tc>
          <w:tcPr>
            <w:tcW w:w="1559" w:type="dxa"/>
            <w:vAlign w:val="center"/>
          </w:tcPr>
          <w:p w14:paraId="6EE2167C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30832652"/>
            <w:placeholder>
              <w:docPart w:val="DC084DB4CA9F40F5A0EC7B6D34AF854C"/>
            </w:placeholder>
            <w:text/>
          </w:sdtPr>
          <w:sdtEndPr/>
          <w:sdtContent>
            <w:tc>
              <w:tcPr>
                <w:tcW w:w="1288" w:type="dxa"/>
              </w:tcPr>
              <w:p w14:paraId="72859618" w14:textId="3DB83F04" w:rsidR="003A54EF" w:rsidRPr="000B616D" w:rsidRDefault="003A54EF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04C79">
                  <w:rPr>
                    <w:rFonts w:ascii="Times New Roman" w:eastAsia="宋体" w:hAnsi="Times New Roman" w:cs="Times New Roman"/>
                    <w:szCs w:val="21"/>
                  </w:rPr>
                  <w:t>15</w:t>
                </w:r>
              </w:p>
            </w:tc>
          </w:sdtContent>
        </w:sdt>
      </w:tr>
      <w:tr w:rsidR="003A54EF" w:rsidRPr="000B616D" w14:paraId="19C35D46" w14:textId="77777777" w:rsidTr="005A4BEF">
        <w:trPr>
          <w:jc w:val="center"/>
        </w:trPr>
        <w:tc>
          <w:tcPr>
            <w:tcW w:w="5116" w:type="dxa"/>
            <w:gridSpan w:val="2"/>
            <w:vAlign w:val="center"/>
          </w:tcPr>
          <w:p w14:paraId="59A201EA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14:paraId="37304D51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72919"/>
            <w:placeholder>
              <w:docPart w:val="9DE7E0C3413C4AE6AC5519D890E63F58"/>
            </w:placeholder>
            <w:text/>
          </w:sdtPr>
          <w:sdtEndPr/>
          <w:sdtContent>
            <w:tc>
              <w:tcPr>
                <w:tcW w:w="1288" w:type="dxa"/>
                <w:vAlign w:val="center"/>
              </w:tcPr>
              <w:p w14:paraId="5312F810" w14:textId="680331E7" w:rsidR="003A54EF" w:rsidRPr="000B616D" w:rsidRDefault="003A54EF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04C79">
                  <w:rPr>
                    <w:rFonts w:ascii="Times New Roman" w:eastAsia="宋体" w:hAnsi="Times New Roman" w:cs="Times New Roman"/>
                    <w:szCs w:val="21"/>
                  </w:rPr>
                  <w:t>15</w:t>
                </w:r>
              </w:p>
            </w:tc>
          </w:sdtContent>
        </w:sdt>
      </w:tr>
    </w:tbl>
    <w:p w14:paraId="76DE09A3" w14:textId="77777777" w:rsidR="003A54EF" w:rsidRPr="00547320" w:rsidRDefault="003A54EF" w:rsidP="003A54E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F24AFCC" w14:textId="77777777" w:rsidR="003A54EF" w:rsidRPr="000F0089" w:rsidRDefault="003A54EF" w:rsidP="003A54EF">
      <w:pPr>
        <w:pStyle w:val="10"/>
        <w:ind w:firstLineChars="0" w:firstLine="0"/>
        <w:jc w:val="left"/>
        <w:rPr>
          <w:bCs/>
          <w:szCs w:val="18"/>
        </w:rPr>
      </w:pPr>
      <w:r w:rsidRPr="000F0089">
        <w:rPr>
          <w:rFonts w:cs="宋体" w:hint="eastAsia"/>
          <w:bCs/>
          <w:szCs w:val="18"/>
        </w:rPr>
        <w:t>节水器具清单</w:t>
      </w:r>
    </w:p>
    <w:tbl>
      <w:tblPr>
        <w:tblW w:w="7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977"/>
        <w:gridCol w:w="2859"/>
      </w:tblGrid>
      <w:tr w:rsidR="003A54EF" w:rsidRPr="00E652E4" w14:paraId="13FB52E2" w14:textId="77777777" w:rsidTr="005A4BEF">
        <w:trPr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E911" w14:textId="77777777" w:rsidR="003A54EF" w:rsidRPr="00E652E4" w:rsidRDefault="003A54EF" w:rsidP="005A4BEF">
            <w:pPr>
              <w:spacing w:line="288" w:lineRule="auto"/>
              <w:jc w:val="center"/>
              <w:rPr>
                <w:szCs w:val="18"/>
              </w:rPr>
            </w:pPr>
            <w:r w:rsidRPr="00E652E4">
              <w:rPr>
                <w:rFonts w:cs="宋体" w:hint="eastAsia"/>
                <w:szCs w:val="18"/>
              </w:rPr>
              <w:t>节水器具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27B7" w14:textId="77777777" w:rsidR="003A54EF" w:rsidRPr="00E652E4" w:rsidRDefault="003A54EF" w:rsidP="005A4BEF">
            <w:pPr>
              <w:spacing w:line="288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节水器具参数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58BE" w14:textId="77777777" w:rsidR="003A54EF" w:rsidRPr="00E652E4" w:rsidRDefault="003A54EF" w:rsidP="005A4BEF">
            <w:pPr>
              <w:spacing w:line="288" w:lineRule="auto"/>
              <w:jc w:val="center"/>
              <w:rPr>
                <w:szCs w:val="18"/>
              </w:rPr>
            </w:pPr>
            <w:r w:rsidRPr="00E652E4">
              <w:rPr>
                <w:rFonts w:cs="宋体" w:hint="eastAsia"/>
                <w:szCs w:val="18"/>
              </w:rPr>
              <w:t>用水效率等级</w:t>
            </w:r>
          </w:p>
        </w:tc>
      </w:tr>
      <w:tr w:rsidR="003A54EF" w:rsidRPr="00E652E4" w14:paraId="52F55C9B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52285742"/>
            <w:placeholder>
              <w:docPart w:val="9EC882E421DB4326AFAB1A81B4E86E14"/>
            </w:placeholder>
            <w:text/>
          </w:sdtPr>
          <w:sdtEndPr/>
          <w:sdtContent>
            <w:tc>
              <w:tcPr>
                <w:tcW w:w="21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A7641F" w14:textId="09F6E655"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04C79">
                  <w:rPr>
                    <w:rFonts w:ascii="Times New Roman" w:eastAsia="宋体" w:hAnsi="Times New Roman" w:cs="Times New Roman" w:hint="eastAsia"/>
                    <w:szCs w:val="21"/>
                  </w:rPr>
                  <w:t>坐便器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37017624"/>
            <w:placeholder>
              <w:docPart w:val="1138E92717DD408EBA7361E21A29DAFE"/>
            </w:placeholder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B8BFB2" w14:textId="055BAE57" w:rsidR="003A54EF" w:rsidRDefault="00B04C79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3.0/6.0L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水箱</w:t>
                </w:r>
                <w:r w:rsidR="003A54E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88316094"/>
            <w:placeholder>
              <w:docPart w:val="4A578BAAF4364241BE9950C5C1601755"/>
            </w:placeholder>
            <w:text/>
          </w:sdtPr>
          <w:sdtEndPr/>
          <w:sdtContent>
            <w:tc>
              <w:tcPr>
                <w:tcW w:w="2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9EDF9C" w14:textId="5FEF08FE" w:rsidR="003A54EF" w:rsidRPr="00D91487" w:rsidRDefault="003A54EF" w:rsidP="005A4BEF">
                <w:pPr>
                  <w:spacing w:line="288" w:lineRule="auto"/>
                  <w:jc w:val="center"/>
                  <w:rPr>
                    <w:szCs w:val="18"/>
                    <w:highlight w:val="yellow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04C79">
                  <w:rPr>
                    <w:rFonts w:ascii="Times New Roman" w:eastAsia="宋体" w:hAnsi="Times New Roman" w:cs="Times New Roman"/>
                    <w:szCs w:val="21"/>
                  </w:rPr>
                  <w:t>1</w:t>
                </w:r>
              </w:p>
            </w:tc>
          </w:sdtContent>
        </w:sdt>
      </w:tr>
      <w:tr w:rsidR="003A54EF" w:rsidRPr="00E652E4" w14:paraId="0580FE31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67053211"/>
            <w:placeholder>
              <w:docPart w:val="13792CC473AA44FABE5EDC8080BE85A2"/>
            </w:placeholder>
            <w:text/>
          </w:sdtPr>
          <w:sdtEndPr/>
          <w:sdtContent>
            <w:tc>
              <w:tcPr>
                <w:tcW w:w="21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EE86BE" w14:textId="2CE349EB"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04C79">
                  <w:rPr>
                    <w:rFonts w:ascii="Times New Roman" w:eastAsia="宋体" w:hAnsi="Times New Roman" w:cs="Times New Roman" w:hint="eastAsia"/>
                    <w:szCs w:val="21"/>
                  </w:rPr>
                  <w:t>小便斗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08250954"/>
            <w:placeholder>
              <w:docPart w:val="515A9FA3D1B1419FB118A33A93AD78BE"/>
            </w:placeholder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B3F819" w14:textId="0FC36AE8" w:rsidR="003A54EF" w:rsidRDefault="00B04C79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3.7L/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次</w:t>
                </w:r>
                <w:r w:rsidR="003A54E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96985773"/>
            <w:placeholder>
              <w:docPart w:val="AD7A1DE000A4478C9DED4FEC24060C77"/>
            </w:placeholder>
            <w:text/>
          </w:sdtPr>
          <w:sdtEndPr/>
          <w:sdtContent>
            <w:tc>
              <w:tcPr>
                <w:tcW w:w="2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19F17" w14:textId="7038E85D" w:rsidR="003A54EF" w:rsidRPr="00D91487" w:rsidRDefault="003A54EF" w:rsidP="005A4BEF">
                <w:pPr>
                  <w:spacing w:line="288" w:lineRule="auto"/>
                  <w:jc w:val="center"/>
                  <w:rPr>
                    <w:szCs w:val="18"/>
                    <w:highlight w:val="yellow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04C79">
                  <w:rPr>
                    <w:rFonts w:ascii="Times New Roman" w:eastAsia="宋体" w:hAnsi="Times New Roman" w:cs="Times New Roman"/>
                    <w:szCs w:val="21"/>
                  </w:rPr>
                  <w:t>1</w:t>
                </w:r>
              </w:p>
            </w:tc>
          </w:sdtContent>
        </w:sdt>
      </w:tr>
      <w:tr w:rsidR="003A54EF" w:rsidRPr="00E652E4" w14:paraId="5A6FDBD4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82470834"/>
            <w:placeholder>
              <w:docPart w:val="77F8E2D47F7244629FF7093C5DF9BE3F"/>
            </w:placeholder>
            <w:text/>
          </w:sdtPr>
          <w:sdtEndPr/>
          <w:sdtContent>
            <w:tc>
              <w:tcPr>
                <w:tcW w:w="21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A44031" w14:textId="2C2B99BB" w:rsidR="003A54EF" w:rsidRDefault="00B04C79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水龙头</w:t>
                </w:r>
                <w:r w:rsidR="003A54E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32889381"/>
            <w:placeholder>
              <w:docPart w:val="5CE9D4ECB9BB4D98AEDDD7F745A902A3"/>
            </w:placeholder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F7FF3" w14:textId="4CA00B9E"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04C79">
                  <w:rPr>
                    <w:rFonts w:ascii="Times New Roman" w:eastAsia="宋体" w:hAnsi="Times New Roman" w:cs="Times New Roman" w:hint="eastAsia"/>
                    <w:szCs w:val="21"/>
                  </w:rPr>
                  <w:t>1.9L/</w:t>
                </w:r>
                <w:r w:rsidR="00B04C79">
                  <w:rPr>
                    <w:rFonts w:ascii="Times New Roman" w:eastAsia="宋体" w:hAnsi="Times New Roman" w:cs="Times New Roman"/>
                    <w:szCs w:val="21"/>
                  </w:rPr>
                  <w:t>min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04839370"/>
            <w:placeholder>
              <w:docPart w:val="F01E68849D5E4B83B4856C861DE988FB"/>
            </w:placeholder>
            <w:text/>
          </w:sdtPr>
          <w:sdtEndPr/>
          <w:sdtContent>
            <w:tc>
              <w:tcPr>
                <w:tcW w:w="2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1C798D" w14:textId="52372DCC" w:rsidR="003A54EF" w:rsidRPr="00E652E4" w:rsidRDefault="003A54EF" w:rsidP="005A4BEF">
                <w:pPr>
                  <w:spacing w:line="288" w:lineRule="auto"/>
                  <w:jc w:val="center"/>
                  <w:rPr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04C79">
                  <w:rPr>
                    <w:rFonts w:ascii="Times New Roman" w:eastAsia="宋体" w:hAnsi="Times New Roman" w:cs="Times New Roman"/>
                    <w:szCs w:val="21"/>
                  </w:rPr>
                  <w:t>1</w:t>
                </w:r>
              </w:p>
            </w:tc>
          </w:sdtContent>
        </w:sdt>
      </w:tr>
    </w:tbl>
    <w:p w14:paraId="10514A68" w14:textId="77777777" w:rsidR="003A54EF" w:rsidRPr="00547320" w:rsidRDefault="003A54EF" w:rsidP="003A54E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9A02AF6" w14:textId="77777777" w:rsidR="003A54EF" w:rsidRPr="00547320" w:rsidRDefault="003A54EF" w:rsidP="003A54E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09CD52B" w14:textId="77777777" w:rsidR="003A54EF" w:rsidRPr="00397117" w:rsidRDefault="003A54EF" w:rsidP="003A54E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给排水专业竣工图及设计说明，应包含节水器具选用说明；</w:t>
      </w:r>
    </w:p>
    <w:p w14:paraId="0BAA9623" w14:textId="77777777" w:rsidR="003A54EF" w:rsidRPr="00397117" w:rsidRDefault="003A54EF" w:rsidP="003A54EF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）卫生器具相关产品说明、产品</w:t>
      </w:r>
      <w:r>
        <w:rPr>
          <w:rFonts w:ascii="Times New Roman" w:eastAsiaTheme="majorEastAsia" w:hAnsi="Times New Roman" w:cs="Times New Roman" w:hint="eastAsia"/>
        </w:rPr>
        <w:t>节水性能</w:t>
      </w:r>
      <w:r w:rsidRPr="00397117">
        <w:rPr>
          <w:rFonts w:ascii="Times New Roman" w:eastAsiaTheme="majorEastAsia" w:hAnsi="Times New Roman" w:cs="Times New Roman" w:hint="eastAsia"/>
        </w:rPr>
        <w:t>检测报告等。</w:t>
      </w:r>
    </w:p>
    <w:p w14:paraId="2A4E6314" w14:textId="77777777" w:rsidR="003A54EF" w:rsidRDefault="003A54EF" w:rsidP="003A54EF">
      <w:pPr>
        <w:pStyle w:val="10"/>
        <w:ind w:firstLineChars="0" w:firstLine="0"/>
        <w:rPr>
          <w:szCs w:val="21"/>
        </w:rPr>
      </w:pPr>
    </w:p>
    <w:p w14:paraId="1C3BD01B" w14:textId="77777777" w:rsidR="003A54EF" w:rsidRPr="00547320" w:rsidRDefault="003A54EF" w:rsidP="003A54E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A54EF" w:rsidRPr="00547320" w14:paraId="7493E112" w14:textId="77777777" w:rsidTr="00151ABF">
        <w:trPr>
          <w:trHeight w:val="2634"/>
          <w:jc w:val="center"/>
        </w:trPr>
        <w:tc>
          <w:tcPr>
            <w:tcW w:w="9356" w:type="dxa"/>
          </w:tcPr>
          <w:p w14:paraId="3DAB6D7B" w14:textId="1195D474" w:rsidR="003A54EF" w:rsidRPr="00547320" w:rsidRDefault="00B04C79" w:rsidP="005A4BEF">
            <w:pPr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C0432A5" wp14:editId="0817A8E1">
                  <wp:extent cx="5274310" cy="1897380"/>
                  <wp:effectExtent l="0" t="0" r="254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2E6420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75C09" w14:textId="77777777" w:rsidR="003C561A" w:rsidRDefault="003C561A" w:rsidP="003A54EF">
      <w:r>
        <w:separator/>
      </w:r>
    </w:p>
  </w:endnote>
  <w:endnote w:type="continuationSeparator" w:id="0">
    <w:p w14:paraId="582050C9" w14:textId="77777777" w:rsidR="003C561A" w:rsidRDefault="003C561A" w:rsidP="003A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D9E1E" w14:textId="77777777" w:rsidR="003C561A" w:rsidRDefault="003C561A" w:rsidP="003A54EF">
      <w:r>
        <w:separator/>
      </w:r>
    </w:p>
  </w:footnote>
  <w:footnote w:type="continuationSeparator" w:id="0">
    <w:p w14:paraId="65EB5806" w14:textId="77777777" w:rsidR="003C561A" w:rsidRDefault="003C561A" w:rsidP="003A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18"/>
    <w:rsid w:val="00074A38"/>
    <w:rsid w:val="00151ABF"/>
    <w:rsid w:val="003A54EF"/>
    <w:rsid w:val="003C561A"/>
    <w:rsid w:val="003D71B0"/>
    <w:rsid w:val="00412359"/>
    <w:rsid w:val="006A0318"/>
    <w:rsid w:val="007F44CC"/>
    <w:rsid w:val="00B04C79"/>
    <w:rsid w:val="00E1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6EB86"/>
  <w15:chartTrackingRefBased/>
  <w15:docId w15:val="{1350D6C0-99F6-4F85-BCAA-E12A467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E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4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3A54E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4EF"/>
    <w:rPr>
      <w:sz w:val="18"/>
      <w:szCs w:val="18"/>
    </w:rPr>
  </w:style>
  <w:style w:type="character" w:customStyle="1" w:styleId="40">
    <w:name w:val="标题 4 字符"/>
    <w:basedOn w:val="a0"/>
    <w:link w:val="4"/>
    <w:rsid w:val="003A54EF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3A54EF"/>
    <w:rPr>
      <w:color w:val="808080"/>
    </w:rPr>
  </w:style>
  <w:style w:type="table" w:customStyle="1" w:styleId="1">
    <w:name w:val="网格型1"/>
    <w:basedOn w:val="a1"/>
    <w:next w:val="a8"/>
    <w:uiPriority w:val="59"/>
    <w:rsid w:val="003A54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3A54EF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3A54EF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3A54EF"/>
    <w:rPr>
      <w:b/>
      <w:bCs/>
      <w:sz w:val="32"/>
      <w:szCs w:val="32"/>
    </w:rPr>
  </w:style>
  <w:style w:type="table" w:styleId="a8">
    <w:name w:val="Table Grid"/>
    <w:basedOn w:val="a1"/>
    <w:uiPriority w:val="39"/>
    <w:rsid w:val="003A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71079CDCC842D4BA0382361885FF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546DAD-4048-49FE-B097-43772810FAC8}"/>
      </w:docPartPr>
      <w:docPartBody>
        <w:p w:rsidR="007220C8" w:rsidRDefault="00F77A7A" w:rsidP="00F77A7A">
          <w:pPr>
            <w:pStyle w:val="A471079CDCC842D4BA0382361885FF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519A29F82140FB9AB48A51C19D9B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91EB1A-310B-45D6-9BFF-76DD777039E1}"/>
      </w:docPartPr>
      <w:docPartBody>
        <w:p w:rsidR="007220C8" w:rsidRDefault="00F77A7A" w:rsidP="00F77A7A">
          <w:pPr>
            <w:pStyle w:val="E1519A29F82140FB9AB48A51C19D9BB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084DB4CA9F40F5A0EC7B6D34AF85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AE6F5B-F531-4AAB-8F60-ECC1B277C0D9}"/>
      </w:docPartPr>
      <w:docPartBody>
        <w:p w:rsidR="007220C8" w:rsidRDefault="00F77A7A" w:rsidP="00F77A7A">
          <w:pPr>
            <w:pStyle w:val="DC084DB4CA9F40F5A0EC7B6D34AF854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E7E0C3413C4AE6AC5519D890E63F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A92A44-C6A9-4D5F-9FB2-C5A5263719FF}"/>
      </w:docPartPr>
      <w:docPartBody>
        <w:p w:rsidR="007220C8" w:rsidRDefault="00F77A7A" w:rsidP="00F77A7A">
          <w:pPr>
            <w:pStyle w:val="9DE7E0C3413C4AE6AC5519D890E63F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C882E421DB4326AFAB1A81B4E86E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023FCB-C7E7-4568-9629-DA5185802F0E}"/>
      </w:docPartPr>
      <w:docPartBody>
        <w:p w:rsidR="007220C8" w:rsidRDefault="00F77A7A" w:rsidP="00F77A7A">
          <w:pPr>
            <w:pStyle w:val="9EC882E421DB4326AFAB1A81B4E86E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38E92717DD408EBA7361E21A29DA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E41509-35B4-47AF-9483-3630CD4B8C7E}"/>
      </w:docPartPr>
      <w:docPartBody>
        <w:p w:rsidR="007220C8" w:rsidRDefault="00F77A7A" w:rsidP="00F77A7A">
          <w:pPr>
            <w:pStyle w:val="1138E92717DD408EBA7361E21A29DA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578BAAF4364241BE9950C5C16017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F156F5-2585-45AE-87FD-7A7A6789E57E}"/>
      </w:docPartPr>
      <w:docPartBody>
        <w:p w:rsidR="007220C8" w:rsidRDefault="00F77A7A" w:rsidP="00F77A7A">
          <w:pPr>
            <w:pStyle w:val="4A578BAAF4364241BE9950C5C160175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3792CC473AA44FABE5EDC8080BE85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188326-F365-4B41-BB18-80295D14555E}"/>
      </w:docPartPr>
      <w:docPartBody>
        <w:p w:rsidR="007220C8" w:rsidRDefault="00F77A7A" w:rsidP="00F77A7A">
          <w:pPr>
            <w:pStyle w:val="13792CC473AA44FABE5EDC8080BE85A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5A9FA3D1B1419FB118A33A93AD78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1364D9-A17F-44DE-8639-DDECBEE26452}"/>
      </w:docPartPr>
      <w:docPartBody>
        <w:p w:rsidR="007220C8" w:rsidRDefault="00F77A7A" w:rsidP="00F77A7A">
          <w:pPr>
            <w:pStyle w:val="515A9FA3D1B1419FB118A33A93AD78B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D7A1DE000A4478C9DED4FEC24060C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967CC0-B010-4BA9-AF92-98B973513F1D}"/>
      </w:docPartPr>
      <w:docPartBody>
        <w:p w:rsidR="007220C8" w:rsidRDefault="00F77A7A" w:rsidP="00F77A7A">
          <w:pPr>
            <w:pStyle w:val="AD7A1DE000A4478C9DED4FEC24060C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7F8E2D47F7244629FF7093C5DF9BE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5E687A-E4AC-4433-97E1-FA3CA08EB0BC}"/>
      </w:docPartPr>
      <w:docPartBody>
        <w:p w:rsidR="007220C8" w:rsidRDefault="00F77A7A" w:rsidP="00F77A7A">
          <w:pPr>
            <w:pStyle w:val="77F8E2D47F7244629FF7093C5DF9BE3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E9D4ECB9BB4D98AEDDD7F745A902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823ED6-7ED7-44CB-B545-C7A1EAC14A45}"/>
      </w:docPartPr>
      <w:docPartBody>
        <w:p w:rsidR="007220C8" w:rsidRDefault="00F77A7A" w:rsidP="00F77A7A">
          <w:pPr>
            <w:pStyle w:val="5CE9D4ECB9BB4D98AEDDD7F745A902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1E68849D5E4B83B4856C861DE988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405A2B-A49B-48E1-9752-044744AA5F3D}"/>
      </w:docPartPr>
      <w:docPartBody>
        <w:p w:rsidR="007220C8" w:rsidRDefault="00F77A7A" w:rsidP="00F77A7A">
          <w:pPr>
            <w:pStyle w:val="F01E68849D5E4B83B4856C861DE988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7A"/>
    <w:rsid w:val="00096747"/>
    <w:rsid w:val="00530BB8"/>
    <w:rsid w:val="007220C8"/>
    <w:rsid w:val="00782553"/>
    <w:rsid w:val="00C71786"/>
    <w:rsid w:val="00F7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7A7A"/>
    <w:rPr>
      <w:color w:val="808080"/>
    </w:rPr>
  </w:style>
  <w:style w:type="paragraph" w:customStyle="1" w:styleId="A471079CDCC842D4BA0382361885FF4E">
    <w:name w:val="A471079CDCC842D4BA0382361885FF4E"/>
    <w:rsid w:val="00F77A7A"/>
    <w:pPr>
      <w:widowControl w:val="0"/>
      <w:jc w:val="both"/>
    </w:pPr>
  </w:style>
  <w:style w:type="paragraph" w:customStyle="1" w:styleId="E1519A29F82140FB9AB48A51C19D9BBC">
    <w:name w:val="E1519A29F82140FB9AB48A51C19D9BBC"/>
    <w:rsid w:val="00F77A7A"/>
    <w:pPr>
      <w:widowControl w:val="0"/>
      <w:jc w:val="both"/>
    </w:pPr>
  </w:style>
  <w:style w:type="paragraph" w:customStyle="1" w:styleId="DC084DB4CA9F40F5A0EC7B6D34AF854C">
    <w:name w:val="DC084DB4CA9F40F5A0EC7B6D34AF854C"/>
    <w:rsid w:val="00F77A7A"/>
    <w:pPr>
      <w:widowControl w:val="0"/>
      <w:jc w:val="both"/>
    </w:pPr>
  </w:style>
  <w:style w:type="paragraph" w:customStyle="1" w:styleId="9DE7E0C3413C4AE6AC5519D890E63F58">
    <w:name w:val="9DE7E0C3413C4AE6AC5519D890E63F58"/>
    <w:rsid w:val="00F77A7A"/>
    <w:pPr>
      <w:widowControl w:val="0"/>
      <w:jc w:val="both"/>
    </w:pPr>
  </w:style>
  <w:style w:type="paragraph" w:customStyle="1" w:styleId="9EC882E421DB4326AFAB1A81B4E86E14">
    <w:name w:val="9EC882E421DB4326AFAB1A81B4E86E14"/>
    <w:rsid w:val="00F77A7A"/>
    <w:pPr>
      <w:widowControl w:val="0"/>
      <w:jc w:val="both"/>
    </w:pPr>
  </w:style>
  <w:style w:type="paragraph" w:customStyle="1" w:styleId="1138E92717DD408EBA7361E21A29DAFE">
    <w:name w:val="1138E92717DD408EBA7361E21A29DAFE"/>
    <w:rsid w:val="00F77A7A"/>
    <w:pPr>
      <w:widowControl w:val="0"/>
      <w:jc w:val="both"/>
    </w:pPr>
  </w:style>
  <w:style w:type="paragraph" w:customStyle="1" w:styleId="4A578BAAF4364241BE9950C5C1601755">
    <w:name w:val="4A578BAAF4364241BE9950C5C1601755"/>
    <w:rsid w:val="00F77A7A"/>
    <w:pPr>
      <w:widowControl w:val="0"/>
      <w:jc w:val="both"/>
    </w:pPr>
  </w:style>
  <w:style w:type="paragraph" w:customStyle="1" w:styleId="13792CC473AA44FABE5EDC8080BE85A2">
    <w:name w:val="13792CC473AA44FABE5EDC8080BE85A2"/>
    <w:rsid w:val="00F77A7A"/>
    <w:pPr>
      <w:widowControl w:val="0"/>
      <w:jc w:val="both"/>
    </w:pPr>
  </w:style>
  <w:style w:type="paragraph" w:customStyle="1" w:styleId="515A9FA3D1B1419FB118A33A93AD78BE">
    <w:name w:val="515A9FA3D1B1419FB118A33A93AD78BE"/>
    <w:rsid w:val="00F77A7A"/>
    <w:pPr>
      <w:widowControl w:val="0"/>
      <w:jc w:val="both"/>
    </w:pPr>
  </w:style>
  <w:style w:type="paragraph" w:customStyle="1" w:styleId="AD7A1DE000A4478C9DED4FEC24060C77">
    <w:name w:val="AD7A1DE000A4478C9DED4FEC24060C77"/>
    <w:rsid w:val="00F77A7A"/>
    <w:pPr>
      <w:widowControl w:val="0"/>
      <w:jc w:val="both"/>
    </w:pPr>
  </w:style>
  <w:style w:type="paragraph" w:customStyle="1" w:styleId="77F8E2D47F7244629FF7093C5DF9BE3F">
    <w:name w:val="77F8E2D47F7244629FF7093C5DF9BE3F"/>
    <w:rsid w:val="00F77A7A"/>
    <w:pPr>
      <w:widowControl w:val="0"/>
      <w:jc w:val="both"/>
    </w:pPr>
  </w:style>
  <w:style w:type="paragraph" w:customStyle="1" w:styleId="5CE9D4ECB9BB4D98AEDDD7F745A902A3">
    <w:name w:val="5CE9D4ECB9BB4D98AEDDD7F745A902A3"/>
    <w:rsid w:val="00F77A7A"/>
    <w:pPr>
      <w:widowControl w:val="0"/>
      <w:jc w:val="both"/>
    </w:pPr>
  </w:style>
  <w:style w:type="paragraph" w:customStyle="1" w:styleId="F01E68849D5E4B83B4856C861DE988FB">
    <w:name w:val="F01E68849D5E4B83B4856C861DE988FB"/>
    <w:rsid w:val="00F77A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bai cai</cp:lastModifiedBy>
  <cp:revision>2</cp:revision>
  <dcterms:created xsi:type="dcterms:W3CDTF">2021-03-10T13:02:00Z</dcterms:created>
  <dcterms:modified xsi:type="dcterms:W3CDTF">2021-03-10T13:02:00Z</dcterms:modified>
</cp:coreProperties>
</file>