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8C0AC" w14:textId="77777777"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67C4505D" w14:textId="77777777"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14:paraId="733A6AC5" w14:textId="77777777" w:rsidTr="005A4BEF">
        <w:trPr>
          <w:jc w:val="center"/>
        </w:trPr>
        <w:tc>
          <w:tcPr>
            <w:tcW w:w="709" w:type="dxa"/>
            <w:vAlign w:val="center"/>
          </w:tcPr>
          <w:p w14:paraId="714BDD5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06785A5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522E3A08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527525DD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14:paraId="6FE6A3B2" w14:textId="77777777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14:paraId="231EFF7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773AD09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26612DB0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7922841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3C324750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48678A74" w14:textId="77777777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14:paraId="7E22E97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1C6423C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BD21CB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1AC651C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453CCBE9" w14:textId="6787F76A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C4570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2EB97939" w14:textId="77777777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14:paraId="473751B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3045CD1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00D8CFE2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18ABC84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112E0D1B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1BD4B575" w14:textId="77777777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14:paraId="1C6C489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01290ED4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2A8790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14:paraId="3D9F6569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27023C6C" w14:textId="6F99EB4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C4570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436585EC" w14:textId="77777777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14:paraId="4A420226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615951EE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3AA90768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018DE27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3B36E114" w14:textId="77777777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36577C35" w14:textId="77777777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14:paraId="28CF82E1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14:paraId="3BDCCAE7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60DF9B" w14:textId="77777777"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</w:t>
            </w:r>
            <w:proofErr w:type="gramStart"/>
            <w:r w:rsidRPr="00BE1048">
              <w:rPr>
                <w:rFonts w:ascii="Times New Roman" w:hAnsi="Times New Roman" w:cs="Times New Roman"/>
                <w:bCs/>
                <w:lang w:val="zh-CN"/>
              </w:rPr>
              <w:t>水采</w:t>
            </w:r>
            <w:proofErr w:type="gramEnd"/>
            <w:r w:rsidRPr="00BE1048">
              <w:rPr>
                <w:rFonts w:ascii="Times New Roman" w:hAnsi="Times New Roman" w:cs="Times New Roman"/>
                <w:bCs/>
                <w:lang w:val="zh-CN"/>
              </w:rPr>
              <w:t>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14:paraId="3F6EEF10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1DD603AB" w14:textId="7EE3E76B"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C4570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91396" w:rsidRPr="00BE1048" w14:paraId="36DB9853" w14:textId="77777777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14:paraId="5544C2DC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49F4684F" w14:textId="77777777"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14:paraId="4052783D" w14:textId="7F1CD244" w:rsidR="00D91396" w:rsidRPr="00BE1048" w:rsidRDefault="000C4570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16F6BAA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A82257C" w14:textId="7585ECBA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C4570"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C4570"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C457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 w:rsidR="000C4570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食堂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</w:p>
    <w:p w14:paraId="7DE4DFE2" w14:textId="41B9A11C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C4570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14:paraId="506DD923" w14:textId="6BC4698B"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</w:t>
          </w:r>
          <w:r w:rsidR="000C4570">
            <w:rPr>
              <w:rFonts w:ascii="Times New Roman" w:hAnsi="Times New Roman" w:cs="Times New Roman"/>
              <w:szCs w:val="21"/>
              <w:u w:val="single"/>
            </w:rPr>
            <w:t>15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</w:t>
          </w:r>
          <w:r w:rsidR="000C4570">
            <w:rPr>
              <w:rFonts w:ascii="Times New Roman" w:hAnsi="Times New Roman" w:cs="Times New Roman"/>
              <w:szCs w:val="21"/>
              <w:u w:val="single"/>
              <w:lang w:val="zh-CN"/>
            </w:rPr>
            <w:t>7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14:paraId="212FED42" w14:textId="77777777"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14:paraId="2C1A1DD7" w14:textId="77777777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2C6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3FCE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90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427" w14:textId="77777777"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14:paraId="6B03EC44" w14:textId="77777777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F79A80" w14:textId="6F4D0031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0C4570"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Pr="000C4570">
                  <w:rPr>
                    <w:rFonts w:hint="eastAsia"/>
                    <w:kern w:val="0"/>
                    <w:szCs w:val="21"/>
                  </w:rPr>
                  <w:t>室外绿化灌溉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EEC85D" w14:textId="7C24D951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89638A" w14:textId="2CB1EF90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C4570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C7C93" w14:textId="18835818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100%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267709D3" w14:textId="77777777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8BD6E1" w14:textId="2E0E2DB2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0C4570">
                  <w:rPr>
                    <w:rFonts w:hint="eastAsia"/>
                    <w:kern w:val="0"/>
                    <w:szCs w:val="21"/>
                  </w:rPr>
                  <w:t xml:space="preserve">  </w:t>
                </w:r>
                <w:r w:rsidRPr="000C4570">
                  <w:rPr>
                    <w:rFonts w:hint="eastAsia"/>
                    <w:kern w:val="0"/>
                    <w:szCs w:val="21"/>
                  </w:rPr>
                  <w:t>道路冲洗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BF380C" w14:textId="016C10AB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61B0C" w14:textId="29C8130A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C4570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86A69" w14:textId="30DE84B8" w:rsidR="00D91396" w:rsidRPr="00BE1048" w:rsidRDefault="000C4570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0C4570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100%</w:t>
                </w:r>
                <w:r w:rsidRPr="000C4570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4502D3FC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C0A8A9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134065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9A5D33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646B2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14:paraId="1FF79F1D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B42AA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893E9D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33D21E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0B4DF" w14:textId="77777777"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99FD5AD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790A6093" w14:textId="77777777" w:rsidTr="000E5C56">
        <w:trPr>
          <w:trHeight w:val="2634"/>
          <w:jc w:val="center"/>
        </w:trPr>
        <w:tc>
          <w:tcPr>
            <w:tcW w:w="9356" w:type="dxa"/>
          </w:tcPr>
          <w:p w14:paraId="03D54C41" w14:textId="661A14F3"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作为中水水源，部分排入市政污水管网。处理后的中水回用于室外绿化灌溉、道路冲洗、洗车和景观补水等。</w:t>
            </w:r>
          </w:p>
          <w:p w14:paraId="28DB1D93" w14:textId="77777777"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1E27CEE1" w14:textId="77777777"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83861BB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60A3487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14:paraId="708DE09A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DEE71AE" w14:textId="77777777"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14:paraId="0F8BCBE6" w14:textId="77777777" w:rsidR="00D91396" w:rsidRDefault="00D91396" w:rsidP="00D91396">
      <w:pPr>
        <w:spacing w:line="288" w:lineRule="auto"/>
        <w:rPr>
          <w:szCs w:val="21"/>
        </w:rPr>
      </w:pPr>
    </w:p>
    <w:p w14:paraId="0119E610" w14:textId="77777777"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14:paraId="445948F3" w14:textId="77777777" w:rsidTr="000E5C56">
        <w:trPr>
          <w:trHeight w:val="2634"/>
          <w:jc w:val="center"/>
        </w:trPr>
        <w:tc>
          <w:tcPr>
            <w:tcW w:w="9356" w:type="dxa"/>
          </w:tcPr>
          <w:p w14:paraId="599BAD6E" w14:textId="28B9E1BE" w:rsidR="00D91396" w:rsidRPr="00547320" w:rsidRDefault="000C4570" w:rsidP="005A4BEF">
            <w:pPr>
              <w:rPr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E15FB67" wp14:editId="2C5AA644">
                  <wp:extent cx="5274310" cy="1967230"/>
                  <wp:effectExtent l="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96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07E7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4C494" w14:textId="77777777" w:rsidR="00593468" w:rsidRDefault="00593468" w:rsidP="00D91396">
      <w:r>
        <w:separator/>
      </w:r>
    </w:p>
  </w:endnote>
  <w:endnote w:type="continuationSeparator" w:id="0">
    <w:p w14:paraId="3D6FFD91" w14:textId="77777777" w:rsidR="00593468" w:rsidRDefault="00593468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1347D" w14:textId="77777777" w:rsidR="00593468" w:rsidRDefault="00593468" w:rsidP="00D91396">
      <w:r>
        <w:separator/>
      </w:r>
    </w:p>
  </w:footnote>
  <w:footnote w:type="continuationSeparator" w:id="0">
    <w:p w14:paraId="2274C282" w14:textId="77777777" w:rsidR="00593468" w:rsidRDefault="00593468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C4570"/>
    <w:rsid w:val="000E5C56"/>
    <w:rsid w:val="001B2432"/>
    <w:rsid w:val="00412D69"/>
    <w:rsid w:val="00483416"/>
    <w:rsid w:val="00593468"/>
    <w:rsid w:val="005E105E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68D57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5F4727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bai cai</cp:lastModifiedBy>
  <cp:revision>2</cp:revision>
  <dcterms:created xsi:type="dcterms:W3CDTF">2021-03-10T13:11:00Z</dcterms:created>
  <dcterms:modified xsi:type="dcterms:W3CDTF">2021-03-10T13:11:00Z</dcterms:modified>
</cp:coreProperties>
</file>