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水舍新市商业街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总得分：Q=（Q0+Q1+Q2+Q3+Q4+Q5+QA）/10=108.4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4246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4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65770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5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