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57A" w:rsidRPr="00D928BB" w:rsidRDefault="005E7DDD" w:rsidP="0097357A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 w:hint="eastAsia"/>
          <w:sz w:val="24"/>
          <w:szCs w:val="40"/>
        </w:rPr>
        <w:t>7</w:t>
      </w:r>
      <w:r w:rsidR="0097357A" w:rsidRPr="00D928BB">
        <w:rPr>
          <w:rFonts w:eastAsiaTheme="minorEastAsia"/>
          <w:sz w:val="24"/>
          <w:szCs w:val="40"/>
        </w:rPr>
        <w:t>4.2.4</w:t>
      </w:r>
      <w:r w:rsidR="0097357A" w:rsidRPr="00D928BB">
        <w:rPr>
          <w:rFonts w:eastAsiaTheme="minorEastAsia" w:hint="eastAsia"/>
          <w:sz w:val="24"/>
          <w:szCs w:val="40"/>
        </w:rPr>
        <w:t xml:space="preserve"> </w:t>
      </w:r>
      <w:r w:rsidR="0097357A" w:rsidRPr="00D928BB">
        <w:rPr>
          <w:rFonts w:eastAsiaTheme="minorEastAsia"/>
          <w:sz w:val="24"/>
          <w:szCs w:val="40"/>
        </w:rPr>
        <w:t>室内外地面或路设置防滑措施。（</w:t>
      </w:r>
      <w:r w:rsidR="0097357A" w:rsidRPr="00D928BB">
        <w:rPr>
          <w:rFonts w:eastAsiaTheme="minorEastAsia"/>
          <w:sz w:val="24"/>
          <w:szCs w:val="40"/>
        </w:rPr>
        <w:t>10</w:t>
      </w:r>
      <w:r w:rsidR="0097357A" w:rsidRPr="00D928BB">
        <w:rPr>
          <w:rFonts w:eastAsiaTheme="minorEastAsia"/>
          <w:sz w:val="24"/>
          <w:szCs w:val="40"/>
        </w:rPr>
        <w:t>分）</w:t>
      </w:r>
    </w:p>
    <w:p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proofErr w:type="spellStart"/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proofErr w:type="spellEnd"/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E7DDD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E7DDD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E7DDD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5E7DD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7</w:t>
                </w:r>
                <w:r w:rsidR="0097357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:rsidR="0097357A" w:rsidRPr="00547320" w:rsidRDefault="005E7DDD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Bw</w:t>
            </w:r>
            <w:proofErr w:type="spellEnd"/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:rsidR="0097357A" w:rsidRPr="00547320" w:rsidRDefault="005E7DDD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Aw</w:t>
            </w: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:rsidR="0097357A" w:rsidRPr="00547320" w:rsidRDefault="005E7DDD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Aw</w:t>
            </w:r>
            <w:bookmarkStart w:id="0" w:name="_GoBack"/>
            <w:bookmarkEnd w:id="0"/>
          </w:p>
        </w:tc>
      </w:tr>
    </w:tbl>
    <w:p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:rsidTr="003A5E78">
        <w:trPr>
          <w:trHeight w:val="2634"/>
          <w:jc w:val="center"/>
        </w:trPr>
        <w:tc>
          <w:tcPr>
            <w:tcW w:w="9356" w:type="dxa"/>
          </w:tcPr>
          <w:p w:rsidR="0097357A" w:rsidRPr="00547320" w:rsidRDefault="0097357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079" w:rsidRDefault="00020079" w:rsidP="0097357A">
      <w:r>
        <w:separator/>
      </w:r>
    </w:p>
  </w:endnote>
  <w:endnote w:type="continuationSeparator" w:id="0">
    <w:p w:rsidR="00020079" w:rsidRDefault="00020079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079" w:rsidRDefault="00020079" w:rsidP="0097357A">
      <w:r>
        <w:separator/>
      </w:r>
    </w:p>
  </w:footnote>
  <w:footnote w:type="continuationSeparator" w:id="0">
    <w:p w:rsidR="00020079" w:rsidRDefault="00020079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20079"/>
    <w:rsid w:val="00074A38"/>
    <w:rsid w:val="000F7FCC"/>
    <w:rsid w:val="003A5E78"/>
    <w:rsid w:val="005B034A"/>
    <w:rsid w:val="005E7DDD"/>
    <w:rsid w:val="0097357A"/>
    <w:rsid w:val="00A4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479D9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170D9C"/>
    <w:rsid w:val="008A5E28"/>
    <w:rsid w:val="008C0A12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  <w:style w:type="paragraph" w:customStyle="1" w:styleId="8685AC62D3E34BF4B97E48D83BDBFC8A">
    <w:name w:val="8685AC62D3E34BF4B97E48D83BDBFC8A"/>
    <w:rsid w:val="00C5725F"/>
    <w:pPr>
      <w:widowControl w:val="0"/>
      <w:jc w:val="both"/>
    </w:pPr>
  </w:style>
  <w:style w:type="paragraph" w:customStyle="1" w:styleId="3F1B3A61F5C346989EC2582035C54F7D">
    <w:name w:val="3F1B3A61F5C346989EC2582035C54F7D"/>
    <w:rsid w:val="00C5725F"/>
    <w:pPr>
      <w:widowControl w:val="0"/>
      <w:jc w:val="both"/>
    </w:pPr>
  </w:style>
  <w:style w:type="paragraph" w:customStyle="1" w:styleId="AA2726C2C1B64D66BE4D30E41B5693AF">
    <w:name w:val="AA2726C2C1B64D66BE4D30E41B5693AF"/>
    <w:rsid w:val="00C5725F"/>
    <w:pPr>
      <w:widowControl w:val="0"/>
      <w:jc w:val="both"/>
    </w:pPr>
  </w:style>
  <w:style w:type="paragraph" w:customStyle="1" w:styleId="C3A96ED0D76E405B9CE43ED7AAB8836D">
    <w:name w:val="C3A96ED0D76E405B9CE43ED7AAB8836D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戴月文</cp:lastModifiedBy>
  <cp:revision>5</cp:revision>
  <dcterms:created xsi:type="dcterms:W3CDTF">2019-07-12T07:44:00Z</dcterms:created>
  <dcterms:modified xsi:type="dcterms:W3CDTF">2021-03-08T13:09:00Z</dcterms:modified>
</cp:coreProperties>
</file>