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92"/>
        <w:gridCol w:w="4396"/>
        <w:gridCol w:w="1132"/>
        <w:gridCol w:w="1134"/>
      </w:tblGrid>
      <w:tr w:rsidR="00C93417" w:rsidRPr="00686D3D" w:rsidTr="00AD2F8A">
        <w:trPr>
          <w:jc w:val="center"/>
        </w:trPr>
        <w:tc>
          <w:tcPr>
            <w:tcW w:w="424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:rsidR="00C93417" w:rsidRPr="00686D3D" w:rsidRDefault="003344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10 </w:t>
                </w:r>
              </w:p>
            </w:tc>
          </w:sdtContent>
        </w:sdt>
      </w:tr>
      <w:tr w:rsidR="00C93417" w:rsidRPr="00686D3D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7"/>
        <w:gridCol w:w="4127"/>
      </w:tblGrid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:rsidR="00C93417" w:rsidRPr="00547320" w:rsidRDefault="001267E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344A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93417" w:rsidRPr="00547320" w:rsidTr="00AD2F8A">
        <w:trPr>
          <w:trHeight w:val="1682"/>
          <w:jc w:val="center"/>
        </w:trPr>
        <w:tc>
          <w:tcPr>
            <w:tcW w:w="9356" w:type="dxa"/>
          </w:tcPr>
          <w:p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</w:t>
            </w:r>
            <w:proofErr w:type="gramStart"/>
            <w:r w:rsidRPr="00C850C3">
              <w:rPr>
                <w:rFonts w:hint="eastAsia"/>
                <w:szCs w:val="21"/>
              </w:rPr>
              <w:t>板跨设置</w:t>
            </w:r>
            <w:proofErr w:type="gramEnd"/>
            <w:r w:rsidRPr="00C850C3">
              <w:rPr>
                <w:rFonts w:hint="eastAsia"/>
                <w:szCs w:val="21"/>
              </w:rPr>
              <w:t>不同板厚，充分</w:t>
            </w:r>
            <w:proofErr w:type="gramStart"/>
            <w:r w:rsidRPr="00C850C3">
              <w:rPr>
                <w:rFonts w:hint="eastAsia"/>
                <w:szCs w:val="21"/>
              </w:rPr>
              <w:t>利用板底钢筋</w:t>
            </w:r>
            <w:proofErr w:type="gramEnd"/>
            <w:r w:rsidRPr="00C850C3">
              <w:rPr>
                <w:rFonts w:hint="eastAsia"/>
                <w:szCs w:val="21"/>
              </w:rPr>
              <w:t>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</w:t>
      </w:r>
      <w:proofErr w:type="gramStart"/>
      <w:r w:rsidRPr="00674E6E">
        <w:rPr>
          <w:rFonts w:ascii="Times New Roman" w:eastAsia="宋体" w:hAnsi="Times New Roman" w:cs="Times New Roman"/>
          <w:szCs w:val="21"/>
        </w:rPr>
        <w:t>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</w:t>
      </w:r>
      <w:proofErr w:type="gramEnd"/>
      <w:r w:rsidRPr="00674E6E">
        <w:rPr>
          <w:rFonts w:ascii="Times New Roman" w:eastAsia="宋体" w:hAnsi="Times New Roman" w:cs="Times New Roman"/>
          <w:szCs w:val="21"/>
        </w:rPr>
        <w:t>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93417" w:rsidRPr="00547320" w:rsidTr="00AD2F8A">
        <w:trPr>
          <w:trHeight w:val="1942"/>
          <w:jc w:val="center"/>
        </w:trPr>
        <w:tc>
          <w:tcPr>
            <w:tcW w:w="9356" w:type="dxa"/>
          </w:tcPr>
          <w:p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EF" w:rsidRDefault="001267EF" w:rsidP="00C93417">
      <w:r>
        <w:separator/>
      </w:r>
    </w:p>
  </w:endnote>
  <w:endnote w:type="continuationSeparator" w:id="0">
    <w:p w:rsidR="001267EF" w:rsidRDefault="001267EF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EF" w:rsidRDefault="001267EF" w:rsidP="00C93417">
      <w:r>
        <w:separator/>
      </w:r>
    </w:p>
  </w:footnote>
  <w:footnote w:type="continuationSeparator" w:id="0">
    <w:p w:rsidR="001267EF" w:rsidRDefault="001267EF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EE"/>
    <w:rsid w:val="00074A38"/>
    <w:rsid w:val="001267EF"/>
    <w:rsid w:val="003344AD"/>
    <w:rsid w:val="00355D41"/>
    <w:rsid w:val="00706AA5"/>
    <w:rsid w:val="00AD2F8A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417"/>
    <w:rPr>
      <w:sz w:val="18"/>
      <w:szCs w:val="18"/>
    </w:rPr>
  </w:style>
  <w:style w:type="character" w:customStyle="1" w:styleId="4Char">
    <w:name w:val="标题 4 Char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6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6">
    <w:name w:val="Table Grid"/>
    <w:basedOn w:val="a1"/>
    <w:uiPriority w:val="39"/>
    <w:rsid w:val="00C9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344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4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417"/>
    <w:rPr>
      <w:sz w:val="18"/>
      <w:szCs w:val="18"/>
    </w:rPr>
  </w:style>
  <w:style w:type="character" w:customStyle="1" w:styleId="4Char">
    <w:name w:val="标题 4 Char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6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6">
    <w:name w:val="Table Grid"/>
    <w:basedOn w:val="a1"/>
    <w:uiPriority w:val="39"/>
    <w:rsid w:val="00C9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344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4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07"/>
    <w:rsid w:val="000E7C16"/>
    <w:rsid w:val="002832D7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  <w:style w:type="paragraph" w:customStyle="1" w:styleId="A178D3B4F9604F699D1D152C2BCE8B15">
    <w:name w:val="A178D3B4F9604F699D1D152C2BCE8B15"/>
    <w:rsid w:val="00BA7107"/>
    <w:pPr>
      <w:widowControl w:val="0"/>
      <w:jc w:val="both"/>
    </w:pPr>
  </w:style>
  <w:style w:type="paragraph" w:customStyle="1" w:styleId="B9B486DAA8974C8ABFDF4BBF74665645">
    <w:name w:val="B9B486DAA8974C8ABFDF4BBF74665645"/>
    <w:rsid w:val="00BA7107"/>
    <w:pPr>
      <w:widowControl w:val="0"/>
      <w:jc w:val="both"/>
    </w:pPr>
  </w:style>
  <w:style w:type="paragraph" w:customStyle="1" w:styleId="0AFE14434FC64BFBBB7F39B29602468B">
    <w:name w:val="0AFE14434FC64BFBBB7F39B29602468B"/>
    <w:rsid w:val="00BA7107"/>
    <w:pPr>
      <w:widowControl w:val="0"/>
      <w:jc w:val="both"/>
    </w:pPr>
  </w:style>
  <w:style w:type="paragraph" w:customStyle="1" w:styleId="5BC6DA71205F41EC8EA92776AD31AA08">
    <w:name w:val="5BC6DA71205F41EC8EA92776AD31AA08"/>
    <w:rsid w:val="00BA7107"/>
    <w:pPr>
      <w:widowControl w:val="0"/>
      <w:jc w:val="both"/>
    </w:pPr>
  </w:style>
  <w:style w:type="paragraph" w:customStyle="1" w:styleId="22A0CBA7CE97416F8C7C9751B8B2F51A">
    <w:name w:val="22A0CBA7CE97416F8C7C9751B8B2F51A"/>
    <w:rsid w:val="00BA7107"/>
    <w:pPr>
      <w:widowControl w:val="0"/>
      <w:jc w:val="both"/>
    </w:pPr>
  </w:style>
  <w:style w:type="paragraph" w:customStyle="1" w:styleId="78932E6F0C27417FAE2CDACAE6AFC569">
    <w:name w:val="78932E6F0C27417FAE2CDACAE6AFC569"/>
    <w:rsid w:val="00BA7107"/>
    <w:pPr>
      <w:widowControl w:val="0"/>
      <w:jc w:val="both"/>
    </w:pPr>
  </w:style>
  <w:style w:type="paragraph" w:customStyle="1" w:styleId="4D78BFFAFA04492DA6E452164519EEE0">
    <w:name w:val="4D78BFFAFA04492DA6E452164519EEE0"/>
    <w:rsid w:val="00BA710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  <w:style w:type="paragraph" w:customStyle="1" w:styleId="A178D3B4F9604F699D1D152C2BCE8B15">
    <w:name w:val="A178D3B4F9604F699D1D152C2BCE8B15"/>
    <w:rsid w:val="00BA7107"/>
    <w:pPr>
      <w:widowControl w:val="0"/>
      <w:jc w:val="both"/>
    </w:pPr>
  </w:style>
  <w:style w:type="paragraph" w:customStyle="1" w:styleId="B9B486DAA8974C8ABFDF4BBF74665645">
    <w:name w:val="B9B486DAA8974C8ABFDF4BBF74665645"/>
    <w:rsid w:val="00BA7107"/>
    <w:pPr>
      <w:widowControl w:val="0"/>
      <w:jc w:val="both"/>
    </w:pPr>
  </w:style>
  <w:style w:type="paragraph" w:customStyle="1" w:styleId="0AFE14434FC64BFBBB7F39B29602468B">
    <w:name w:val="0AFE14434FC64BFBBB7F39B29602468B"/>
    <w:rsid w:val="00BA7107"/>
    <w:pPr>
      <w:widowControl w:val="0"/>
      <w:jc w:val="both"/>
    </w:pPr>
  </w:style>
  <w:style w:type="paragraph" w:customStyle="1" w:styleId="5BC6DA71205F41EC8EA92776AD31AA08">
    <w:name w:val="5BC6DA71205F41EC8EA92776AD31AA08"/>
    <w:rsid w:val="00BA7107"/>
    <w:pPr>
      <w:widowControl w:val="0"/>
      <w:jc w:val="both"/>
    </w:pPr>
  </w:style>
  <w:style w:type="paragraph" w:customStyle="1" w:styleId="22A0CBA7CE97416F8C7C9751B8B2F51A">
    <w:name w:val="22A0CBA7CE97416F8C7C9751B8B2F51A"/>
    <w:rsid w:val="00BA7107"/>
    <w:pPr>
      <w:widowControl w:val="0"/>
      <w:jc w:val="both"/>
    </w:pPr>
  </w:style>
  <w:style w:type="paragraph" w:customStyle="1" w:styleId="78932E6F0C27417FAE2CDACAE6AFC569">
    <w:name w:val="78932E6F0C27417FAE2CDACAE6AFC569"/>
    <w:rsid w:val="00BA7107"/>
    <w:pPr>
      <w:widowControl w:val="0"/>
      <w:jc w:val="both"/>
    </w:pPr>
  </w:style>
  <w:style w:type="paragraph" w:customStyle="1" w:styleId="4D78BFFAFA04492DA6E452164519EEE0">
    <w:name w:val="4D78BFFAFA04492DA6E452164519EEE0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2019-07-12T07:46:00Z</dcterms:created>
  <dcterms:modified xsi:type="dcterms:W3CDTF">2021-03-11T15:26:00Z</dcterms:modified>
</cp:coreProperties>
</file>