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206267" w14:textId="69736575" w:rsidR="00682B44" w:rsidRDefault="002B6644">
      <w:r>
        <w:rPr>
          <w:noProof/>
        </w:rPr>
        <w:drawing>
          <wp:inline distT="0" distB="0" distL="0" distR="0" wp14:anchorId="0B352BD8" wp14:editId="52D2040A">
            <wp:extent cx="5274310" cy="2607945"/>
            <wp:effectExtent l="0" t="0" r="254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0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2B4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03C6"/>
    <w:rsid w:val="002B6644"/>
    <w:rsid w:val="00682B44"/>
    <w:rsid w:val="006B03C6"/>
    <w:rsid w:val="00910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4C21FE4-E09F-4CEA-93DB-CC70091276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 jianbo</dc:creator>
  <cp:keywords/>
  <dc:description/>
  <cp:lastModifiedBy>wang jianbo</cp:lastModifiedBy>
  <cp:revision>3</cp:revision>
  <dcterms:created xsi:type="dcterms:W3CDTF">2021-03-13T03:32:00Z</dcterms:created>
  <dcterms:modified xsi:type="dcterms:W3CDTF">2021-03-13T03:32:00Z</dcterms:modified>
</cp:coreProperties>
</file>