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39605" w14:textId="25ACB3A5" w:rsidR="00682B44" w:rsidRDefault="00A31B2B">
      <w:r>
        <w:rPr>
          <w:noProof/>
        </w:rPr>
        <w:drawing>
          <wp:inline distT="0" distB="0" distL="0" distR="0" wp14:anchorId="454013AD" wp14:editId="02F9EF76">
            <wp:extent cx="5274310" cy="2076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47949" w14:textId="649A23D6" w:rsidR="00A31B2B" w:rsidRDefault="00A31B2B">
      <w:r>
        <w:rPr>
          <w:rFonts w:hint="eastAsia"/>
        </w:rPr>
        <w:t>采用应急灯式设置，放置在利于人们发现位置，有疏散引导作用，在发生危险时迅速帮助人员疏散；</w:t>
      </w:r>
    </w:p>
    <w:p w14:paraId="26460B9A" w14:textId="4143BD69" w:rsidR="00A31B2B" w:rsidRDefault="00A31B2B">
      <w:r>
        <w:rPr>
          <w:noProof/>
        </w:rPr>
        <w:drawing>
          <wp:inline distT="0" distB="0" distL="0" distR="0" wp14:anchorId="4BDB5D16" wp14:editId="56E599A2">
            <wp:extent cx="4488180" cy="44881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2BA7" w14:textId="2EB0DE6B" w:rsidR="00A31B2B" w:rsidRDefault="00A31B2B">
      <w:pPr>
        <w:rPr>
          <w:rFonts w:hint="eastAsia"/>
        </w:rPr>
      </w:pPr>
      <w:r>
        <w:rPr>
          <w:rFonts w:hint="eastAsia"/>
        </w:rPr>
        <w:t>在用电设备间，采用醒目较大的警示标识，防止不了解的人员发生危险。</w:t>
      </w:r>
    </w:p>
    <w:sectPr w:rsidR="00A3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D3ABD" w14:textId="77777777" w:rsidR="00D14CFE" w:rsidRDefault="00D14CFE" w:rsidP="00A31B2B">
      <w:r>
        <w:separator/>
      </w:r>
    </w:p>
  </w:endnote>
  <w:endnote w:type="continuationSeparator" w:id="0">
    <w:p w14:paraId="2BD31031" w14:textId="77777777" w:rsidR="00D14CFE" w:rsidRDefault="00D14CFE" w:rsidP="00A3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03292" w14:textId="77777777" w:rsidR="00D14CFE" w:rsidRDefault="00D14CFE" w:rsidP="00A31B2B">
      <w:r>
        <w:separator/>
      </w:r>
    </w:p>
  </w:footnote>
  <w:footnote w:type="continuationSeparator" w:id="0">
    <w:p w14:paraId="0BA78B1B" w14:textId="77777777" w:rsidR="00D14CFE" w:rsidRDefault="00D14CFE" w:rsidP="00A3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55"/>
    <w:rsid w:val="000E7B55"/>
    <w:rsid w:val="00682B44"/>
    <w:rsid w:val="00910C14"/>
    <w:rsid w:val="00A31B2B"/>
    <w:rsid w:val="00D1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43E09"/>
  <w15:chartTrackingRefBased/>
  <w15:docId w15:val="{31321777-D07A-4836-971B-2580D3A3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jianbo</dc:creator>
  <cp:keywords/>
  <dc:description/>
  <cp:lastModifiedBy>wang jianbo</cp:lastModifiedBy>
  <cp:revision>2</cp:revision>
  <dcterms:created xsi:type="dcterms:W3CDTF">2021-03-09T07:23:00Z</dcterms:created>
  <dcterms:modified xsi:type="dcterms:W3CDTF">2021-03-09T07:31:00Z</dcterms:modified>
</cp:coreProperties>
</file>