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6DD8" w14:textId="77777777"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396D3A1" w14:textId="77777777"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14:paraId="2A5B7335" w14:textId="77777777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15C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995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061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779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14:paraId="4BCE3B4E" w14:textId="77777777" w:rsidTr="004D0849">
        <w:trPr>
          <w:jc w:val="center"/>
        </w:trPr>
        <w:tc>
          <w:tcPr>
            <w:tcW w:w="455" w:type="pct"/>
          </w:tcPr>
          <w:p w14:paraId="115F7F3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17A014FC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7351BD45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1D6E2F9" w14:textId="5F623ED2"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2E06A5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1C5F8CD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14:paraId="354FB077" w14:textId="77777777" w:rsidTr="004D0849">
        <w:trPr>
          <w:jc w:val="center"/>
        </w:trPr>
        <w:tc>
          <w:tcPr>
            <w:tcW w:w="2424" w:type="pct"/>
          </w:tcPr>
          <w:p w14:paraId="62E6A5AA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456E58C1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14:paraId="5B962CDE" w14:textId="77777777" w:rsidTr="004D0849">
        <w:trPr>
          <w:jc w:val="center"/>
        </w:trPr>
        <w:tc>
          <w:tcPr>
            <w:tcW w:w="2424" w:type="pct"/>
          </w:tcPr>
          <w:p w14:paraId="4D31A297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04376123" w14:textId="5710E038" w:rsidR="000943D0" w:rsidRPr="00547320" w:rsidRDefault="002E06A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401FB946" w14:textId="77777777" w:rsidTr="004D0849">
        <w:trPr>
          <w:jc w:val="center"/>
        </w:trPr>
        <w:tc>
          <w:tcPr>
            <w:tcW w:w="2424" w:type="pct"/>
          </w:tcPr>
          <w:p w14:paraId="2B44207C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6F9EF4BC" w14:textId="3D76ADB2" w:rsidR="000943D0" w:rsidRPr="00547320" w:rsidRDefault="002E06A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3B0D9922" w14:textId="77777777" w:rsidTr="004D0849">
        <w:trPr>
          <w:jc w:val="center"/>
        </w:trPr>
        <w:tc>
          <w:tcPr>
            <w:tcW w:w="2424" w:type="pct"/>
          </w:tcPr>
          <w:p w14:paraId="1C137857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31FC6724" w14:textId="0CF247FB" w:rsidR="000943D0" w:rsidRPr="00547320" w:rsidRDefault="002E06A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13B88B04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29B9CDE1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43FD21E6" w14:textId="77777777" w:rsidTr="004D0849">
        <w:trPr>
          <w:trHeight w:val="2634"/>
          <w:jc w:val="center"/>
        </w:trPr>
        <w:tc>
          <w:tcPr>
            <w:tcW w:w="9356" w:type="dxa"/>
          </w:tcPr>
          <w:p w14:paraId="581BF7C5" w14:textId="293E8174" w:rsidR="000943D0" w:rsidRPr="00547320" w:rsidRDefault="002E06A5" w:rsidP="005A4BEF">
            <w:pPr>
              <w:rPr>
                <w:szCs w:val="21"/>
              </w:rPr>
            </w:pPr>
            <w:r w:rsidRPr="002E06A5">
              <w:rPr>
                <w:rFonts w:hint="eastAsia"/>
                <w:szCs w:val="21"/>
              </w:rPr>
              <w:t>人车分流，地下车库和地上自交系统，都有充足的照明设置。</w:t>
            </w:r>
          </w:p>
        </w:tc>
      </w:tr>
    </w:tbl>
    <w:p w14:paraId="610A4C85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3266D98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4753E8" w14:textId="77777777"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14:paraId="4F6AD681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14:paraId="50B3E9EE" w14:textId="77777777"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21222BDA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08F1E39E" w14:textId="77777777" w:rsidTr="004D0849">
        <w:trPr>
          <w:trHeight w:val="2634"/>
          <w:jc w:val="center"/>
        </w:trPr>
        <w:tc>
          <w:tcPr>
            <w:tcW w:w="9356" w:type="dxa"/>
          </w:tcPr>
          <w:p w14:paraId="36F8FC40" w14:textId="77777777"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14:paraId="42B5D90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254B" w14:textId="77777777" w:rsidR="003672A9" w:rsidRDefault="003672A9" w:rsidP="000943D0">
      <w:r>
        <w:separator/>
      </w:r>
    </w:p>
  </w:endnote>
  <w:endnote w:type="continuationSeparator" w:id="0">
    <w:p w14:paraId="2479FDE8" w14:textId="77777777" w:rsidR="003672A9" w:rsidRDefault="003672A9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A3E21" w14:textId="77777777" w:rsidR="003672A9" w:rsidRDefault="003672A9" w:rsidP="000943D0">
      <w:r>
        <w:separator/>
      </w:r>
    </w:p>
  </w:footnote>
  <w:footnote w:type="continuationSeparator" w:id="0">
    <w:p w14:paraId="04E561F4" w14:textId="77777777" w:rsidR="003672A9" w:rsidRDefault="003672A9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3C"/>
    <w:rsid w:val="00074A38"/>
    <w:rsid w:val="000943D0"/>
    <w:rsid w:val="002E06A5"/>
    <w:rsid w:val="003672A9"/>
    <w:rsid w:val="004D0849"/>
    <w:rsid w:val="007B6F24"/>
    <w:rsid w:val="00830D3C"/>
    <w:rsid w:val="009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A58BD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5"/>
    <w:rsid w:val="000D00C1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2019-07-12T07:45:00Z</dcterms:created>
  <dcterms:modified xsi:type="dcterms:W3CDTF">2021-03-09T07:53:00Z</dcterms:modified>
</cp:coreProperties>
</file>