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40667" w14:textId="77777777" w:rsidR="00923769" w:rsidRPr="00D928BB" w:rsidRDefault="00923769" w:rsidP="0092376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主要功能房间的室内噪声级和隔声性能应符合下列规定：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室内噪声级应满足现行国家标准《民用建筑隔声设计规范》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外墙、隔墙、楼板和门窗的隔声性能应满足现行国家标准《民用建筑隔声设计规范》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中的低限要求。</w:t>
      </w:r>
    </w:p>
    <w:p w14:paraId="0C067337" w14:textId="77777777" w:rsidR="00923769" w:rsidRPr="002A7ED7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E7EB7A1" w14:textId="2BDD01E7" w:rsidR="00923769" w:rsidRPr="00510D86" w:rsidRDefault="00E21340" w:rsidP="0092376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A522E">
            <w:rPr>
              <w:rFonts w:hint="eastAsia"/>
              <w:sz w:val="28"/>
            </w:rPr>
            <w:sym w:font="Wingdings 2" w:char="F052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23769">
            <w:rPr>
              <w:rFonts w:hint="eastAsia"/>
              <w:sz w:val="28"/>
            </w:rPr>
            <w:sym w:font="Wingdings 2" w:char="F0A3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不达标</w:t>
      </w:r>
    </w:p>
    <w:p w14:paraId="0E57939A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0C63504" w14:textId="77777777" w:rsidR="00923769" w:rsidRPr="00454943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主要功能房间室内噪声值列表：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96"/>
        <w:gridCol w:w="3070"/>
      </w:tblGrid>
      <w:tr w:rsidR="00923769" w:rsidRPr="00547320" w14:paraId="3997B158" w14:textId="77777777" w:rsidTr="00027938">
        <w:trPr>
          <w:trHeight w:val="77"/>
          <w:jc w:val="center"/>
        </w:trPr>
        <w:tc>
          <w:tcPr>
            <w:tcW w:w="1364" w:type="pct"/>
            <w:vAlign w:val="center"/>
          </w:tcPr>
          <w:p w14:paraId="5EECAB86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 w14:paraId="387D220D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室内噪声值（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970" w:type="pct"/>
            <w:vAlign w:val="center"/>
          </w:tcPr>
          <w:p w14:paraId="3390158E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允许噪声级低限标准（</w:t>
            </w:r>
            <w:r w:rsidRPr="00547320">
              <w:rPr>
                <w:rFonts w:ascii="Times New Roman" w:hAnsi="Times New Roman" w:cs="Times New Roman"/>
                <w:szCs w:val="21"/>
              </w:rPr>
              <w:t>A</w:t>
            </w:r>
            <w:r w:rsidRPr="00547320">
              <w:rPr>
                <w:rFonts w:ascii="Times New Roman" w:hAnsi="Times New Roman" w:cs="Times New Roman"/>
                <w:szCs w:val="21"/>
              </w:rPr>
              <w:t>声级，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769" w:rsidRPr="00547320" w14:paraId="0954148F" w14:textId="77777777" w:rsidTr="00027938">
        <w:trPr>
          <w:jc w:val="center"/>
        </w:trPr>
        <w:tc>
          <w:tcPr>
            <w:tcW w:w="1364" w:type="pct"/>
          </w:tcPr>
          <w:p w14:paraId="0B7B3EC2" w14:textId="4FD3EA00" w:rsidR="00923769" w:rsidRPr="00027938" w:rsidRDefault="002E0898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多人</w:t>
            </w:r>
            <w:r w:rsidR="00EA522E">
              <w:rPr>
                <w:rFonts w:asciiTheme="minorEastAsia" w:hAnsiTheme="minorEastAsia" w:cs="Times New Roman" w:hint="eastAsia"/>
                <w:szCs w:val="21"/>
              </w:rPr>
              <w:t>办公室</w:t>
            </w:r>
          </w:p>
        </w:tc>
        <w:tc>
          <w:tcPr>
            <w:tcW w:w="1666" w:type="pct"/>
          </w:tcPr>
          <w:p w14:paraId="12235E63" w14:textId="108B5DC0" w:rsidR="00923769" w:rsidRPr="00027938" w:rsidRDefault="002E089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970" w:type="pct"/>
          </w:tcPr>
          <w:p w14:paraId="71E8C17F" w14:textId="2F4F1086" w:rsidR="00923769" w:rsidRPr="00027938" w:rsidRDefault="002E089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≤</w:t>
            </w:r>
            <w:r>
              <w:rPr>
                <w:rFonts w:ascii="Times New Roman" w:hAnsi="Times New Roman" w:cs="Times New Roman"/>
                <w:szCs w:val="21"/>
              </w:rPr>
              <w:t>45</w:t>
            </w:r>
          </w:p>
        </w:tc>
      </w:tr>
      <w:tr w:rsidR="00923769" w:rsidRPr="00547320" w14:paraId="4E026904" w14:textId="77777777" w:rsidTr="00027938">
        <w:trPr>
          <w:jc w:val="center"/>
        </w:trPr>
        <w:tc>
          <w:tcPr>
            <w:tcW w:w="1364" w:type="pct"/>
          </w:tcPr>
          <w:p w14:paraId="79A56951" w14:textId="0739BBFA" w:rsidR="00923769" w:rsidRPr="00027938" w:rsidRDefault="002E0898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普通</w:t>
            </w:r>
            <w:r w:rsidR="00EA522E">
              <w:rPr>
                <w:rFonts w:asciiTheme="minorEastAsia" w:hAnsiTheme="minorEastAsia" w:cs="Times New Roman" w:hint="eastAsia"/>
                <w:szCs w:val="21"/>
              </w:rPr>
              <w:t>会议室</w:t>
            </w:r>
          </w:p>
        </w:tc>
        <w:tc>
          <w:tcPr>
            <w:tcW w:w="1666" w:type="pct"/>
          </w:tcPr>
          <w:p w14:paraId="59C6518B" w14:textId="607F933C" w:rsidR="00923769" w:rsidRPr="002E0898" w:rsidRDefault="002E0898" w:rsidP="002E08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970" w:type="pct"/>
          </w:tcPr>
          <w:p w14:paraId="28332AEC" w14:textId="5289DE9C" w:rsidR="00923769" w:rsidRPr="00027938" w:rsidRDefault="002E089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923769" w:rsidRPr="00547320" w14:paraId="5A49C829" w14:textId="77777777" w:rsidTr="00027938">
        <w:trPr>
          <w:jc w:val="center"/>
        </w:trPr>
        <w:tc>
          <w:tcPr>
            <w:tcW w:w="1364" w:type="pct"/>
          </w:tcPr>
          <w:p w14:paraId="4D838AA8" w14:textId="46D0803E" w:rsidR="00923769" w:rsidRPr="00027938" w:rsidRDefault="002E0898" w:rsidP="005A4BEF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单人办公室</w:t>
            </w:r>
          </w:p>
        </w:tc>
        <w:tc>
          <w:tcPr>
            <w:tcW w:w="1666" w:type="pct"/>
          </w:tcPr>
          <w:p w14:paraId="4A6B1E74" w14:textId="326AE288" w:rsidR="00923769" w:rsidRPr="00027938" w:rsidRDefault="002E0898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t>36</w:t>
            </w:r>
          </w:p>
        </w:tc>
        <w:tc>
          <w:tcPr>
            <w:tcW w:w="1970" w:type="pct"/>
          </w:tcPr>
          <w:p w14:paraId="0A7C36AA" w14:textId="1D28B4B8" w:rsidR="00923769" w:rsidRPr="00027938" w:rsidRDefault="002E089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923769" w:rsidRPr="00547320" w14:paraId="1D15E08E" w14:textId="77777777" w:rsidTr="00027938">
        <w:trPr>
          <w:jc w:val="center"/>
        </w:trPr>
        <w:tc>
          <w:tcPr>
            <w:tcW w:w="1364" w:type="pct"/>
          </w:tcPr>
          <w:p w14:paraId="5B90B3C5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594D7577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0BA03B76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7EE96772" w14:textId="77777777" w:rsidTr="00027938">
        <w:trPr>
          <w:jc w:val="center"/>
        </w:trPr>
        <w:tc>
          <w:tcPr>
            <w:tcW w:w="1364" w:type="pct"/>
          </w:tcPr>
          <w:p w14:paraId="6B547463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2201DAC6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3C32AB7B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B32717B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</w:p>
    <w:tbl>
      <w:tblPr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1890"/>
        <w:gridCol w:w="1770"/>
        <w:gridCol w:w="1770"/>
        <w:gridCol w:w="1747"/>
      </w:tblGrid>
      <w:tr w:rsidR="00923769" w:rsidRPr="00547320" w14:paraId="005E9B63" w14:textId="77777777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14:paraId="39385945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 w14:paraId="41C580E3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50EE4F9E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 w14:paraId="6171415B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50E51B8C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14:paraId="654E4A83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487BCA0E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5003518E" w14:textId="49814B48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2E0898">
                  <w:rPr>
                    <w:rStyle w:val="10"/>
                    <w:rFonts w:asciiTheme="minorEastAsia" w:hAnsiTheme="minorEastAsia" w:hint="eastAsia"/>
                  </w:rPr>
                  <w:t>多人</w:t>
                </w:r>
                <w:r w:rsidR="00EA522E">
                  <w:rPr>
                    <w:rStyle w:val="10"/>
                    <w:rFonts w:asciiTheme="minorEastAsia" w:hAnsiTheme="minorEastAsia" w:hint="eastAsia"/>
                  </w:rPr>
                  <w:t>办公室</w:t>
                </w:r>
              </w:sdtContent>
            </w:sdt>
          </w:p>
        </w:tc>
        <w:tc>
          <w:tcPr>
            <w:tcW w:w="1121" w:type="pct"/>
          </w:tcPr>
          <w:p w14:paraId="2A5C8DFA" w14:textId="3215FE34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  <w:r w:rsidR="002E0898">
                  <w:rPr>
                    <w:rStyle w:val="10"/>
                    <w:rFonts w:asciiTheme="minorEastAsia" w:hAnsiTheme="minorEastAsia" w:hint="eastAsia"/>
                  </w:rPr>
                  <w:t>混凝土墙</w:t>
                </w:r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</w:sdtContent>
            </w:sdt>
          </w:p>
        </w:tc>
        <w:tc>
          <w:tcPr>
            <w:tcW w:w="1121" w:type="pct"/>
          </w:tcPr>
          <w:p w14:paraId="3BBF7E0C" w14:textId="0E21B056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2E0898">
                  <w:rPr>
                    <w:rStyle w:val="10"/>
                    <w:rFonts w:ascii="Times New Roman" w:hAnsi="Times New Roman" w:cs="Times New Roman"/>
                  </w:rPr>
                  <w:t>51</w:t>
                </w:r>
              </w:sdtContent>
            </w:sdt>
          </w:p>
        </w:tc>
        <w:tc>
          <w:tcPr>
            <w:tcW w:w="1106" w:type="pct"/>
          </w:tcPr>
          <w:p w14:paraId="3C535E1D" w14:textId="66EB29B9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2E0898">
                  <w:rPr>
                    <w:rStyle w:val="10"/>
                    <w:rFonts w:ascii="Times New Roman" w:hAnsi="Times New Roman" w:cs="Times New Roman" w:hint="eastAsia"/>
                  </w:rPr>
                  <w:t>≥</w:t>
                </w:r>
                <w:r w:rsidR="002E0898">
                  <w:rPr>
                    <w:rStyle w:val="10"/>
                    <w:rFonts w:ascii="Times New Roman" w:hAnsi="Times New Roman" w:cs="Times New Roman" w:hint="eastAsia"/>
                  </w:rPr>
                  <w:t>45</w:t>
                </w:r>
              </w:sdtContent>
            </w:sdt>
          </w:p>
        </w:tc>
      </w:tr>
      <w:tr w:rsidR="00923769" w:rsidRPr="00547320" w14:paraId="302E8CCA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078D647A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56544A7A" w14:textId="6A076A6C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2E0898">
                  <w:rPr>
                    <w:rStyle w:val="10"/>
                    <w:rFonts w:asciiTheme="minorEastAsia" w:hAnsiTheme="minorEastAsia" w:hint="eastAsia"/>
                  </w:rPr>
                  <w:t>普通</w:t>
                </w:r>
                <w:r w:rsidR="00EA522E">
                  <w:rPr>
                    <w:rStyle w:val="10"/>
                    <w:rFonts w:asciiTheme="minorEastAsia" w:hAnsiTheme="minorEastAsia" w:hint="eastAsia"/>
                  </w:rPr>
                  <w:t>会议室</w:t>
                </w:r>
              </w:sdtContent>
            </w:sdt>
          </w:p>
        </w:tc>
        <w:tc>
          <w:tcPr>
            <w:tcW w:w="1121" w:type="pct"/>
          </w:tcPr>
          <w:p w14:paraId="7AB9FFF6" w14:textId="692C688A" w:rsidR="00923769" w:rsidRPr="00027938" w:rsidRDefault="002E0898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a3"/>
                  <w:rFonts w:asciiTheme="minorEastAsia" w:hAnsiTheme="minorEastAsia" w:hint="eastAsia"/>
                  <w:kern w:val="0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Content>
                <w:r w:rsidRPr="004341C7">
                  <w:rPr>
                    <w:rStyle w:val="a3"/>
                    <w:rFonts w:asciiTheme="minorEastAsia" w:hAnsiTheme="minorEastAsia" w:hint="eastAsia"/>
                    <w:kern w:val="0"/>
                  </w:rPr>
                  <w:t>混凝土墙</w:t>
                </w:r>
              </w:sdtContent>
            </w:sdt>
          </w:p>
        </w:tc>
        <w:tc>
          <w:tcPr>
            <w:tcW w:w="1121" w:type="pct"/>
          </w:tcPr>
          <w:p w14:paraId="4C9D71CF" w14:textId="69DA5C1C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2E0898">
                  <w:rPr>
                    <w:rStyle w:val="10"/>
                    <w:rFonts w:ascii="Times New Roman" w:hAnsi="Times New Roman" w:cs="Times New Roman"/>
                  </w:rPr>
                  <w:t>51</w:t>
                </w:r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4F23EC56" w14:textId="172386AF" w:rsidR="00923769" w:rsidRPr="00027938" w:rsidRDefault="002E0898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a3"/>
                  <w:rFonts w:ascii="Times New Roman" w:hAnsi="Times New Roman" w:cs="Times New Roman"/>
                  <w:kern w:val="0"/>
                </w:rPr>
                <w:id w:val="523063354"/>
                <w:placeholder>
                  <w:docPart w:val="625F4D2C1B964023B1395E2FABFA69F4"/>
                </w:placeholder>
                <w:text/>
              </w:sdtPr>
              <w:sdtContent>
                <w:r w:rsidRPr="002E0898">
                  <w:rPr>
                    <w:rStyle w:val="a3"/>
                    <w:rFonts w:ascii="Times New Roman" w:hAnsi="Times New Roman" w:cs="Times New Roman" w:hint="eastAsia"/>
                    <w:kern w:val="0"/>
                  </w:rPr>
                  <w:t>≥</w:t>
                </w:r>
                <w:r w:rsidRPr="002E0898">
                  <w:rPr>
                    <w:rStyle w:val="a3"/>
                    <w:rFonts w:ascii="Times New Roman" w:hAnsi="Times New Roman" w:cs="Times New Roman" w:hint="eastAsia"/>
                    <w:kern w:val="0"/>
                  </w:rPr>
                  <w:t>45</w:t>
                </w:r>
                <w:r w:rsidRPr="002E0898">
                  <w:rPr>
                    <w:rStyle w:val="a3"/>
                    <w:rFonts w:ascii="Times New Roman" w:hAnsi="Times New Roman" w:cs="Times New Roman"/>
                    <w:kern w:val="0"/>
                  </w:rPr>
                  <w:t xml:space="preserve">  </w:t>
                </w:r>
              </w:sdtContent>
            </w:sdt>
          </w:p>
        </w:tc>
      </w:tr>
      <w:tr w:rsidR="00923769" w:rsidRPr="00547320" w14:paraId="38F853EB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04DBEA4B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03B7E89C" w14:textId="13E93F5C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2E0898">
                  <w:rPr>
                    <w:rStyle w:val="10"/>
                    <w:rFonts w:asciiTheme="minorEastAsia" w:hAnsiTheme="minorEastAsia" w:hint="eastAsia"/>
                  </w:rPr>
                  <w:t>单人办公室</w:t>
                </w:r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1636657" w14:textId="5845316D" w:rsidR="00923769" w:rsidRPr="00027938" w:rsidRDefault="002E0898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a3"/>
                  <w:rFonts w:asciiTheme="minorEastAsia" w:hAnsiTheme="minorEastAsia" w:hint="eastAsia"/>
                  <w:kern w:val="0"/>
                </w:rPr>
                <w:id w:val="776981551"/>
                <w:placeholder>
                  <w:docPart w:val="D8545B6C031E4A358C1E5B2CDE3BB0EF"/>
                </w:placeholder>
                <w:text/>
              </w:sdtPr>
              <w:sdtContent>
                <w:r w:rsidRPr="00E46557">
                  <w:rPr>
                    <w:rStyle w:val="a3"/>
                    <w:rFonts w:asciiTheme="minorEastAsia" w:hAnsiTheme="minorEastAsia" w:hint="eastAsia"/>
                    <w:kern w:val="0"/>
                  </w:rPr>
                  <w:t>混凝土墙</w:t>
                </w:r>
              </w:sdtContent>
            </w:sdt>
          </w:p>
        </w:tc>
        <w:tc>
          <w:tcPr>
            <w:tcW w:w="1121" w:type="pct"/>
          </w:tcPr>
          <w:p w14:paraId="1D59DDE4" w14:textId="6F05D584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</w:t>
                </w:r>
                <w:r w:rsidR="002E0898">
                  <w:rPr>
                    <w:rStyle w:val="10"/>
                    <w:rFonts w:ascii="Times New Roman" w:hAnsi="Times New Roman" w:cs="Times New Roman"/>
                  </w:rPr>
                  <w:t>51</w:t>
                </w:r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1106" w:type="pct"/>
          </w:tcPr>
          <w:p w14:paraId="1BA235D8" w14:textId="43349717" w:rsidR="00923769" w:rsidRPr="00027938" w:rsidRDefault="002E0898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a3"/>
                  <w:rFonts w:ascii="Times New Roman" w:hAnsi="Times New Roman" w:cs="Times New Roman"/>
                  <w:kern w:val="0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Content>
                <w:r w:rsidRPr="002E0898">
                  <w:rPr>
                    <w:rStyle w:val="a3"/>
                    <w:rFonts w:ascii="Times New Roman" w:hAnsi="Times New Roman" w:cs="Times New Roman" w:hint="eastAsia"/>
                    <w:kern w:val="0"/>
                  </w:rPr>
                  <w:t>≥</w:t>
                </w:r>
                <w:r w:rsidRPr="002E0898">
                  <w:rPr>
                    <w:rStyle w:val="a3"/>
                    <w:rFonts w:ascii="Times New Roman" w:hAnsi="Times New Roman" w:cs="Times New Roman" w:hint="eastAsia"/>
                    <w:kern w:val="0"/>
                  </w:rPr>
                  <w:t>45</w:t>
                </w:r>
                <w:r w:rsidRPr="002E0898">
                  <w:rPr>
                    <w:rStyle w:val="a3"/>
                    <w:rFonts w:ascii="Times New Roman" w:hAnsi="Times New Roman" w:cs="Times New Roman"/>
                    <w:kern w:val="0"/>
                  </w:rPr>
                  <w:t xml:space="preserve">  </w:t>
                </w:r>
              </w:sdtContent>
            </w:sdt>
          </w:p>
        </w:tc>
      </w:tr>
      <w:tr w:rsidR="00923769" w:rsidRPr="00547320" w14:paraId="2F3F83E3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29B83DE8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1C2BB776" w14:textId="77777777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5429FCF6" w14:textId="77777777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9DA5410" w14:textId="77777777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77D7DCD3" w14:textId="77777777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6BE33F14" w14:textId="77777777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14:paraId="32B37169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 w14:paraId="291289BC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473ABACD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 w14:paraId="331D2B95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撞击声隔声值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011DB632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14:paraId="38679352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07F7D4D6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49ACCA6B" w14:textId="2DD6A0D6" w:rsidR="00923769" w:rsidRPr="00027938" w:rsidRDefault="002E0898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a3"/>
                  <w:rFonts w:asciiTheme="minorEastAsia" w:hAnsiTheme="minorEastAsia" w:hint="eastAsia"/>
                  <w:kern w:val="0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Content>
                <w:r w:rsidRPr="002E0898">
                  <w:rPr>
                    <w:rStyle w:val="a3"/>
                    <w:rFonts w:asciiTheme="minorEastAsia" w:hAnsiTheme="minorEastAsia" w:hint="eastAsia"/>
                    <w:kern w:val="0"/>
                  </w:rPr>
                  <w:t>多人办公室</w:t>
                </w:r>
              </w:sdtContent>
            </w:sdt>
          </w:p>
        </w:tc>
        <w:tc>
          <w:tcPr>
            <w:tcW w:w="1121" w:type="pct"/>
          </w:tcPr>
          <w:p w14:paraId="04DE38F3" w14:textId="0C930A50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F139AB">
                  <w:rPr>
                    <w:rStyle w:val="10"/>
                    <w:rFonts w:asciiTheme="minorEastAsia" w:hAnsiTheme="minorEastAsia" w:hint="eastAsia"/>
                  </w:rPr>
                  <w:t>顶板</w:t>
                </w:r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</w:sdtContent>
            </w:sdt>
          </w:p>
        </w:tc>
        <w:tc>
          <w:tcPr>
            <w:tcW w:w="1121" w:type="pct"/>
          </w:tcPr>
          <w:p w14:paraId="5C3B8017" w14:textId="5A2BD213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EA522E">
                  <w:rPr>
                    <w:rStyle w:val="10"/>
                    <w:rFonts w:ascii="Times New Roman" w:hAnsi="Times New Roman" w:cs="Times New Roman"/>
                  </w:rPr>
                  <w:t>53</w:t>
                </w:r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71ADECEF" w14:textId="66EF41DE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F139AB">
                  <w:rPr>
                    <w:rStyle w:val="10"/>
                    <w:rFonts w:ascii="Times New Roman" w:hAnsi="Times New Roman" w:cs="Times New Roman" w:hint="eastAsia"/>
                  </w:rPr>
                  <w:t>≤</w:t>
                </w:r>
                <w:r w:rsidR="00F139AB">
                  <w:rPr>
                    <w:rStyle w:val="10"/>
                    <w:rFonts w:ascii="Times New Roman" w:hAnsi="Times New Roman" w:cs="Times New Roman"/>
                  </w:rPr>
                  <w:t>75</w:t>
                </w:r>
                <w:r w:rsidR="00923769" w:rsidRPr="00027938">
                  <w:rPr>
                    <w:rStyle w:val="10"/>
                    <w:rFonts w:ascii="Times New Roman" w:hAnsi="Times New Roman" w:cs="Times New Roman" w:hint="eastAsia"/>
                  </w:rPr>
                  <w:t xml:space="preserve">  </w:t>
                </w:r>
              </w:sdtContent>
            </w:sdt>
          </w:p>
        </w:tc>
      </w:tr>
      <w:tr w:rsidR="00923769" w:rsidRPr="00547320" w14:paraId="5AF66E37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788B8C6C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1C97110F" w14:textId="319843F9" w:rsidR="00923769" w:rsidRPr="00027938" w:rsidRDefault="002E0898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a3"/>
                  <w:rFonts w:asciiTheme="minorEastAsia" w:hAnsiTheme="minorEastAsia" w:hint="eastAsia"/>
                  <w:kern w:val="0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Content>
                <w:r w:rsidRPr="002E0898">
                  <w:rPr>
                    <w:rStyle w:val="a3"/>
                    <w:rFonts w:asciiTheme="minorEastAsia" w:hAnsiTheme="minorEastAsia" w:hint="eastAsia"/>
                    <w:kern w:val="0"/>
                  </w:rPr>
                  <w:t>普通会议室</w:t>
                </w:r>
              </w:sdtContent>
            </w:sdt>
          </w:p>
        </w:tc>
        <w:tc>
          <w:tcPr>
            <w:tcW w:w="1121" w:type="pct"/>
          </w:tcPr>
          <w:p w14:paraId="6A762FCF" w14:textId="246B4150" w:rsidR="00923769" w:rsidRPr="00027938" w:rsidRDefault="00F139AB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Content>
                <w:r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  <w:sdt>
                  <w:sdtPr>
                    <w:rPr>
                      <w:rStyle w:val="10"/>
                      <w:rFonts w:asciiTheme="minorEastAsia" w:hAnsiTheme="minorEastAsia" w:hint="eastAsia"/>
                    </w:rPr>
                    <w:id w:val="-1122149212"/>
                    <w:placeholder>
                      <w:docPart w:val="B0E19164027C4E1EBD94242F294812D4"/>
                    </w:placeholder>
                    <w:text/>
                  </w:sdtPr>
                  <w:sdtContent>
                    <w:r>
                      <w:rPr>
                        <w:rStyle w:val="10"/>
                        <w:rFonts w:asciiTheme="minorEastAsia" w:hAnsiTheme="minorEastAsia" w:hint="eastAsia"/>
                      </w:rPr>
                      <w:t>顶板</w:t>
                    </w:r>
                    <w:r w:rsidRPr="00027938">
                      <w:rPr>
                        <w:rStyle w:val="10"/>
                        <w:rFonts w:asciiTheme="minorEastAsia" w:hAnsiTheme="minorEastAsia" w:hint="eastAsia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121" w:type="pct"/>
          </w:tcPr>
          <w:p w14:paraId="5314FD5A" w14:textId="1C66CC69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EA522E">
                  <w:rPr>
                    <w:rStyle w:val="10"/>
                    <w:rFonts w:ascii="Times New Roman" w:hAnsi="Times New Roman" w:cs="Times New Roman"/>
                  </w:rPr>
                  <w:t>53</w:t>
                </w:r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674847C6" w14:textId="4021536F" w:rsidR="00923769" w:rsidRPr="00027938" w:rsidRDefault="00F139AB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a3"/>
                  <w:rFonts w:ascii="Times New Roman" w:hAnsi="Times New Roman" w:cs="Times New Roman"/>
                  <w:kern w:val="0"/>
                </w:rPr>
                <w:id w:val="916747305"/>
                <w:placeholder>
                  <w:docPart w:val="99265CA9380B4533ABE22457E21CFA13"/>
                </w:placeholder>
                <w:text/>
              </w:sdtPr>
              <w:sdtContent>
                <w:r w:rsidRPr="00F139AB">
                  <w:rPr>
                    <w:rStyle w:val="a3"/>
                    <w:rFonts w:ascii="Times New Roman" w:hAnsi="Times New Roman" w:cs="Times New Roman"/>
                    <w:kern w:val="0"/>
                  </w:rPr>
                  <w:t xml:space="preserve">  </w:t>
                </w:r>
                <w:r w:rsidRPr="00F139AB">
                  <w:rPr>
                    <w:rStyle w:val="a3"/>
                    <w:rFonts w:ascii="Times New Roman" w:hAnsi="Times New Roman" w:cs="Times New Roman" w:hint="eastAsia"/>
                    <w:kern w:val="0"/>
                  </w:rPr>
                  <w:t>≤</w:t>
                </w:r>
                <w:r w:rsidRPr="00F139AB">
                  <w:rPr>
                    <w:rStyle w:val="a3"/>
                    <w:rFonts w:ascii="Times New Roman" w:hAnsi="Times New Roman" w:cs="Times New Roman" w:hint="eastAsia"/>
                    <w:kern w:val="0"/>
                  </w:rPr>
                  <w:t>75</w:t>
                </w:r>
              </w:sdtContent>
            </w:sdt>
          </w:p>
        </w:tc>
      </w:tr>
      <w:tr w:rsidR="00923769" w:rsidRPr="00547320" w14:paraId="166CC467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3AEF146A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00EEF796" w14:textId="2EF758A8" w:rsidR="00923769" w:rsidRPr="00027938" w:rsidRDefault="002E0898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a3"/>
                  <w:rFonts w:asciiTheme="minorEastAsia" w:hAnsiTheme="minorEastAsia" w:hint="eastAsia"/>
                  <w:kern w:val="0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Content>
                <w:r w:rsidRPr="002E0898">
                  <w:rPr>
                    <w:rStyle w:val="a3"/>
                    <w:rFonts w:asciiTheme="minorEastAsia" w:hAnsiTheme="minorEastAsia" w:hint="eastAsia"/>
                    <w:kern w:val="0"/>
                  </w:rPr>
                  <w:t>单人办公室</w:t>
                </w:r>
              </w:sdtContent>
            </w:sdt>
          </w:p>
        </w:tc>
        <w:tc>
          <w:tcPr>
            <w:tcW w:w="1121" w:type="pct"/>
          </w:tcPr>
          <w:p w14:paraId="6A9CD722" w14:textId="4046DEBC" w:rsidR="00923769" w:rsidRPr="00027938" w:rsidRDefault="00F139AB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a3"/>
                  <w:rFonts w:asciiTheme="minorEastAsia" w:hAnsiTheme="minorEastAsia" w:hint="eastAsia"/>
                  <w:kern w:val="0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Content>
                <w:r w:rsidRPr="00F139AB">
                  <w:rPr>
                    <w:rStyle w:val="a3"/>
                    <w:rFonts w:asciiTheme="minorEastAsia" w:hAnsiTheme="minorEastAsia" w:hint="eastAsia"/>
                    <w:kern w:val="0"/>
                  </w:rPr>
                  <w:t>顶板</w:t>
                </w:r>
              </w:sdtContent>
            </w:sdt>
          </w:p>
        </w:tc>
        <w:tc>
          <w:tcPr>
            <w:tcW w:w="1121" w:type="pct"/>
          </w:tcPr>
          <w:p w14:paraId="1DF6228C" w14:textId="2AD2EF50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</w:t>
                </w:r>
                <w:r w:rsidR="00EA522E">
                  <w:rPr>
                    <w:rStyle w:val="10"/>
                    <w:rFonts w:ascii="Times New Roman" w:hAnsi="Times New Roman" w:cs="Times New Roman"/>
                  </w:rPr>
                  <w:t>53</w:t>
                </w:r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1106" w:type="pct"/>
          </w:tcPr>
          <w:p w14:paraId="06982915" w14:textId="741C7ABF" w:rsidR="00923769" w:rsidRPr="00027938" w:rsidRDefault="00F139AB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a3"/>
                  <w:rFonts w:ascii="Times New Roman" w:hAnsi="Times New Roman" w:cs="Times New Roman"/>
                  <w:kern w:val="0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Content>
                <w:r w:rsidRPr="00F139AB">
                  <w:rPr>
                    <w:rStyle w:val="a3"/>
                    <w:rFonts w:ascii="Times New Roman" w:hAnsi="Times New Roman" w:cs="Times New Roman" w:hint="eastAsia"/>
                    <w:kern w:val="0"/>
                  </w:rPr>
                  <w:t>≤</w:t>
                </w:r>
                <w:r w:rsidRPr="00F139AB">
                  <w:rPr>
                    <w:rStyle w:val="a3"/>
                    <w:rFonts w:ascii="Times New Roman" w:hAnsi="Times New Roman" w:cs="Times New Roman" w:hint="eastAsia"/>
                    <w:kern w:val="0"/>
                  </w:rPr>
                  <w:t xml:space="preserve">75 </w:t>
                </w:r>
                <w:r w:rsidRPr="00F139AB">
                  <w:rPr>
                    <w:rStyle w:val="a3"/>
                    <w:rFonts w:ascii="Times New Roman" w:hAnsi="Times New Roman" w:cs="Times New Roman"/>
                    <w:kern w:val="0"/>
                  </w:rPr>
                  <w:t xml:space="preserve"> </w:t>
                </w:r>
              </w:sdtContent>
            </w:sdt>
          </w:p>
        </w:tc>
      </w:tr>
      <w:tr w:rsidR="00923769" w:rsidRPr="00547320" w14:paraId="61BD95DB" w14:textId="77777777" w:rsidTr="005A4BEF">
        <w:trPr>
          <w:trHeight w:val="284"/>
          <w:jc w:val="center"/>
        </w:trPr>
        <w:tc>
          <w:tcPr>
            <w:tcW w:w="455" w:type="pct"/>
            <w:vMerge/>
          </w:tcPr>
          <w:p w14:paraId="65B7589D" w14:textId="77777777" w:rsidR="00923769" w:rsidRPr="00547320" w:rsidRDefault="00923769" w:rsidP="005A4BEF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45CF7DE4" w14:textId="77777777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41D5B29" w14:textId="32C44BD9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53F0ABD" w14:textId="77777777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4E8BBC24" w14:textId="77777777" w:rsidR="00923769" w:rsidRPr="00027938" w:rsidRDefault="00E2134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 w14:paraId="412AD829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</w:rPr>
        <w:t>请简要说明建筑围护结构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ascii="Times New Roman" w:hAnsi="Times New Roman" w:cs="Times New Roman"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389F47CB" w14:textId="77777777" w:rsidTr="00027938">
        <w:trPr>
          <w:trHeight w:val="2634"/>
          <w:jc w:val="center"/>
        </w:trPr>
        <w:tc>
          <w:tcPr>
            <w:tcW w:w="9356" w:type="dxa"/>
          </w:tcPr>
          <w:p w14:paraId="23B3826D" w14:textId="77777777" w:rsidR="00923769" w:rsidRPr="00027938" w:rsidRDefault="00525100" w:rsidP="0069460D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525100">
              <w:rPr>
                <w:rFonts w:asciiTheme="minorEastAsia" w:eastAsiaTheme="minorEastAsia" w:hAnsiTheme="minorEastAsia" w:hint="eastAsia"/>
                <w:szCs w:val="21"/>
              </w:rPr>
              <w:t>围护结构降噪措施：内墙为200厚钢筋混凝土墙。楼板为100厚钢筋混凝土板、</w:t>
            </w:r>
            <w:proofErr w:type="gramStart"/>
            <w:r w:rsidRPr="00525100">
              <w:rPr>
                <w:rFonts w:asciiTheme="minorEastAsia" w:eastAsiaTheme="minorEastAsia" w:hAnsiTheme="minorEastAsia" w:hint="eastAsia"/>
                <w:szCs w:val="21"/>
              </w:rPr>
              <w:t>豆石混凝土</w:t>
            </w:r>
            <w:proofErr w:type="gramEnd"/>
            <w:r w:rsidRPr="00525100">
              <w:rPr>
                <w:rFonts w:asciiTheme="minorEastAsia" w:eastAsiaTheme="minorEastAsia" w:hAnsiTheme="minorEastAsia" w:hint="eastAsia"/>
                <w:szCs w:val="21"/>
              </w:rPr>
              <w:t>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5192196D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CE64CE7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A211FBF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，应包含建筑围护结构的构造说明、施工大样；</w:t>
      </w:r>
    </w:p>
    <w:p w14:paraId="43CBB688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噪声分析报告、室内噪声级检测报告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</w:t>
      </w:r>
    </w:p>
    <w:p w14:paraId="79265891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）主要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主要构件隔声性能的实验室检测报告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4F20B8B9" w14:textId="77777777" w:rsidR="00923769" w:rsidRPr="003167C0" w:rsidRDefault="00923769" w:rsidP="00923769">
      <w:pPr>
        <w:rPr>
          <w:rFonts w:ascii="Times New Roman" w:eastAsia="宋体" w:hAnsi="Times New Roman" w:cs="Times New Roman"/>
          <w:szCs w:val="21"/>
        </w:rPr>
      </w:pPr>
    </w:p>
    <w:p w14:paraId="355B6966" w14:textId="77777777" w:rsidR="00923769" w:rsidRPr="00547320" w:rsidRDefault="00923769" w:rsidP="00923769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588A5BB3" w14:textId="77777777" w:rsidTr="00027938">
        <w:trPr>
          <w:trHeight w:val="2634"/>
          <w:jc w:val="center"/>
        </w:trPr>
        <w:tc>
          <w:tcPr>
            <w:tcW w:w="9356" w:type="dxa"/>
          </w:tcPr>
          <w:p w14:paraId="0EE73FE1" w14:textId="77777777" w:rsidR="00923769" w:rsidRPr="00547320" w:rsidRDefault="00923769" w:rsidP="005A4BEF">
            <w:pPr>
              <w:rPr>
                <w:szCs w:val="21"/>
              </w:rPr>
            </w:pPr>
          </w:p>
        </w:tc>
      </w:tr>
    </w:tbl>
    <w:p w14:paraId="4EECCE6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A690E" w14:textId="77777777" w:rsidR="00E21340" w:rsidRDefault="00E21340" w:rsidP="00923769">
      <w:r>
        <w:separator/>
      </w:r>
    </w:p>
  </w:endnote>
  <w:endnote w:type="continuationSeparator" w:id="0">
    <w:p w14:paraId="490C842B" w14:textId="77777777" w:rsidR="00E21340" w:rsidRDefault="00E21340" w:rsidP="009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10302" w14:textId="77777777" w:rsidR="00E21340" w:rsidRDefault="00E21340" w:rsidP="00923769">
      <w:r>
        <w:separator/>
      </w:r>
    </w:p>
  </w:footnote>
  <w:footnote w:type="continuationSeparator" w:id="0">
    <w:p w14:paraId="1F8D3D0E" w14:textId="77777777" w:rsidR="00E21340" w:rsidRDefault="00E21340" w:rsidP="0092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1B"/>
    <w:rsid w:val="00027938"/>
    <w:rsid w:val="00074A38"/>
    <w:rsid w:val="0028688C"/>
    <w:rsid w:val="002E0898"/>
    <w:rsid w:val="004E1873"/>
    <w:rsid w:val="00525100"/>
    <w:rsid w:val="0069460D"/>
    <w:rsid w:val="00923769"/>
    <w:rsid w:val="009E722D"/>
    <w:rsid w:val="00DF2A1B"/>
    <w:rsid w:val="00E21340"/>
    <w:rsid w:val="00EA4ACA"/>
    <w:rsid w:val="00EA522E"/>
    <w:rsid w:val="00F1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D9CF2"/>
  <w15:chartTrackingRefBased/>
  <w15:docId w15:val="{8EB8DB7A-BBEC-4FF9-8795-88EBB823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6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7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2376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7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769"/>
    <w:rPr>
      <w:sz w:val="18"/>
      <w:szCs w:val="18"/>
    </w:rPr>
  </w:style>
  <w:style w:type="character" w:customStyle="1" w:styleId="40">
    <w:name w:val="标题 4 字符"/>
    <w:basedOn w:val="a0"/>
    <w:link w:val="4"/>
    <w:rsid w:val="0092376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23769"/>
    <w:rPr>
      <w:color w:val="808080"/>
    </w:rPr>
  </w:style>
  <w:style w:type="table" w:customStyle="1" w:styleId="1">
    <w:name w:val="网格型1"/>
    <w:basedOn w:val="a1"/>
    <w:next w:val="a8"/>
    <w:uiPriority w:val="59"/>
    <w:rsid w:val="009237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2376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23769"/>
    <w:rPr>
      <w:b/>
      <w:bCs/>
      <w:sz w:val="32"/>
      <w:szCs w:val="32"/>
    </w:rPr>
  </w:style>
  <w:style w:type="table" w:styleId="a8">
    <w:name w:val="Table Grid"/>
    <w:basedOn w:val="a1"/>
    <w:uiPriority w:val="39"/>
    <w:rsid w:val="0092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F4E6B3918B641359E1464AA97E126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5BA9A-B4E2-47F1-8429-70861C24A38F}"/>
      </w:docPartPr>
      <w:docPartBody>
        <w:p w:rsidR="006433E6" w:rsidRDefault="004729FF" w:rsidP="004729FF">
          <w:pPr>
            <w:pStyle w:val="4F4E6B3918B641359E1464AA97E126F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0F4061-0519-4F98-8664-A2D58ED8C7A1}"/>
      </w:docPartPr>
      <w:docPartBody>
        <w:p w:rsidR="006433E6" w:rsidRDefault="004729FF" w:rsidP="004729FF">
          <w:pPr>
            <w:pStyle w:val="7EAC3BB140AF426B8512D34FD1BFE2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D91D32-8926-4F4E-87CD-E2B373F80DE0}"/>
      </w:docPartPr>
      <w:docPartBody>
        <w:p w:rsidR="006433E6" w:rsidRDefault="004729FF" w:rsidP="004729FF">
          <w:pPr>
            <w:pStyle w:val="E8E5D0A1A4534EC4B2B931C3C846B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B4C57-63BC-4C5B-9138-2582025959AA}"/>
      </w:docPartPr>
      <w:docPartBody>
        <w:p w:rsidR="006433E6" w:rsidRDefault="004729FF" w:rsidP="004729FF">
          <w:pPr>
            <w:pStyle w:val="EDA3FCF40AEF45A99420D70C71C7B8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5EA2E-CC4F-42DB-A59A-FE5160495702}"/>
      </w:docPartPr>
      <w:docPartBody>
        <w:p w:rsidR="006433E6" w:rsidRDefault="004729FF" w:rsidP="004729FF">
          <w:pPr>
            <w:pStyle w:val="E337542ACFD84E328688800DB5329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C366B-0991-4B27-AF74-52D33F16387B}"/>
      </w:docPartPr>
      <w:docPartBody>
        <w:p w:rsidR="006433E6" w:rsidRDefault="004729FF" w:rsidP="004729FF">
          <w:pPr>
            <w:pStyle w:val="C06F576C1AD548108CBA7A6E47D324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C4E10B-A0E5-4B89-9248-769CA8E5D18B}"/>
      </w:docPartPr>
      <w:docPartBody>
        <w:p w:rsidR="006433E6" w:rsidRDefault="004729FF" w:rsidP="004729FF">
          <w:pPr>
            <w:pStyle w:val="DB9281DA8DEA43EF8649826D0D851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F99B10-0749-4907-BBB0-45B0578B70A6}"/>
      </w:docPartPr>
      <w:docPartBody>
        <w:p w:rsidR="006433E6" w:rsidRDefault="004729FF" w:rsidP="004729FF">
          <w:pPr>
            <w:pStyle w:val="625F4D2C1B964023B1395E2FABFA69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8CD9AD-8A56-47E8-BF97-37BF71E0FE24}"/>
      </w:docPartPr>
      <w:docPartBody>
        <w:p w:rsidR="006433E6" w:rsidRDefault="004729FF" w:rsidP="004729FF">
          <w:pPr>
            <w:pStyle w:val="F4FC6295C74C445AA18F444B0D6CE25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5D48DE-B22F-4ED3-AA12-07F88FD05615}"/>
      </w:docPartPr>
      <w:docPartBody>
        <w:p w:rsidR="006433E6" w:rsidRDefault="004729FF" w:rsidP="004729FF">
          <w:pPr>
            <w:pStyle w:val="D8545B6C031E4A358C1E5B2CDE3BB0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0D0F0B-D147-490B-ADEC-CF2092707BDC}"/>
      </w:docPartPr>
      <w:docPartBody>
        <w:p w:rsidR="006433E6" w:rsidRDefault="004729FF" w:rsidP="004729FF">
          <w:pPr>
            <w:pStyle w:val="E6A7D7191B924DCB964CECA6DFE91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6DFF8C-A381-4263-91B1-65F8DF2FE4A9}"/>
      </w:docPartPr>
      <w:docPartBody>
        <w:p w:rsidR="006433E6" w:rsidRDefault="004729FF" w:rsidP="004729FF">
          <w:pPr>
            <w:pStyle w:val="2466E38441224BECB6FBA9B0E14FDA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81D944-E6FA-430D-B785-AE02E6F88BD9}"/>
      </w:docPartPr>
      <w:docPartBody>
        <w:p w:rsidR="006433E6" w:rsidRDefault="004729FF" w:rsidP="004729FF">
          <w:pPr>
            <w:pStyle w:val="42615A2AD18B409688B268A52CD1B7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F46BF5-933D-4B04-9CCA-350D8A2F5190}"/>
      </w:docPartPr>
      <w:docPartBody>
        <w:p w:rsidR="006433E6" w:rsidRDefault="004729FF" w:rsidP="004729FF">
          <w:pPr>
            <w:pStyle w:val="3C8FEF34B2B94B349F5017105662CA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D86C3B-7616-4FAF-A6C5-6634706CA342}"/>
      </w:docPartPr>
      <w:docPartBody>
        <w:p w:rsidR="006433E6" w:rsidRDefault="004729FF" w:rsidP="004729FF">
          <w:pPr>
            <w:pStyle w:val="16A2A052900C4755B132284C78EF81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D8DCAD-12F5-4074-8BDA-2AE3BC9D82D5}"/>
      </w:docPartPr>
      <w:docPartBody>
        <w:p w:rsidR="006433E6" w:rsidRDefault="004729FF" w:rsidP="004729FF">
          <w:pPr>
            <w:pStyle w:val="848579C593D3446F8C913EBB8C4370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949C35-8863-40E5-9914-24C78A52186C}"/>
      </w:docPartPr>
      <w:docPartBody>
        <w:p w:rsidR="006433E6" w:rsidRDefault="004729FF" w:rsidP="004729FF">
          <w:pPr>
            <w:pStyle w:val="5CB52020CDF4425784430EDA98DE8E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E53CEB-21EB-4B85-9E54-19649F1AD27F}"/>
      </w:docPartPr>
      <w:docPartBody>
        <w:p w:rsidR="006433E6" w:rsidRDefault="004729FF" w:rsidP="004729FF">
          <w:pPr>
            <w:pStyle w:val="8320BE3397234C98A965A1E687E266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84AB1-62EA-4043-BD76-3D38D2BEBB06}"/>
      </w:docPartPr>
      <w:docPartBody>
        <w:p w:rsidR="006433E6" w:rsidRDefault="004729FF" w:rsidP="004729FF">
          <w:pPr>
            <w:pStyle w:val="773570C953494AC29625596EBE4F91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CDE4A-B13F-4B97-B66C-BD60AE143321}"/>
      </w:docPartPr>
      <w:docPartBody>
        <w:p w:rsidR="006433E6" w:rsidRDefault="004729FF" w:rsidP="004729FF">
          <w:pPr>
            <w:pStyle w:val="241E55F52606476E8ACBDBC1FDD4B4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3A0C3-11D6-45CA-833E-FB42638A8EFD}"/>
      </w:docPartPr>
      <w:docPartBody>
        <w:p w:rsidR="006433E6" w:rsidRDefault="004729FF" w:rsidP="004729FF">
          <w:pPr>
            <w:pStyle w:val="94959F271959431BA7E66DFE231CA7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49D3F-CD11-428D-B787-069E86C3D9C1}"/>
      </w:docPartPr>
      <w:docPartBody>
        <w:p w:rsidR="006433E6" w:rsidRDefault="004729FF" w:rsidP="004729FF">
          <w:pPr>
            <w:pStyle w:val="87EE39BC880C425A9E393EF1AA3B41B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D6BB2-5D93-4AFA-917A-8C26B51ED72F}"/>
      </w:docPartPr>
      <w:docPartBody>
        <w:p w:rsidR="006433E6" w:rsidRDefault="004729FF" w:rsidP="004729FF">
          <w:pPr>
            <w:pStyle w:val="C1FA7373C0FE464082B01173F6737E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D3CE3A-B408-42E1-8782-A8225AF6F983}"/>
      </w:docPartPr>
      <w:docPartBody>
        <w:p w:rsidR="006433E6" w:rsidRDefault="004729FF" w:rsidP="004729FF">
          <w:pPr>
            <w:pStyle w:val="99265CA9380B4533ABE22457E21CFA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0C5EDF-4049-4E11-B375-D9C56F7E3510}"/>
      </w:docPartPr>
      <w:docPartBody>
        <w:p w:rsidR="006433E6" w:rsidRDefault="004729FF" w:rsidP="004729FF">
          <w:pPr>
            <w:pStyle w:val="ABBB5155DB9249599171A7DCB724AD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234DC9-3CA4-43C1-840F-01C698FDDD4B}"/>
      </w:docPartPr>
      <w:docPartBody>
        <w:p w:rsidR="006433E6" w:rsidRDefault="004729FF" w:rsidP="004729FF">
          <w:pPr>
            <w:pStyle w:val="3B16F2609E7B4273A886E0802558BD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A6711-5DA0-46DE-BE64-6DB459CE82C3}"/>
      </w:docPartPr>
      <w:docPartBody>
        <w:p w:rsidR="006433E6" w:rsidRDefault="004729FF" w:rsidP="004729FF">
          <w:pPr>
            <w:pStyle w:val="212B23210D144F6190319531259685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4D3B6-90FD-4704-B9F9-276D618030EC}"/>
      </w:docPartPr>
      <w:docPartBody>
        <w:p w:rsidR="006433E6" w:rsidRDefault="004729FF" w:rsidP="004729FF">
          <w:pPr>
            <w:pStyle w:val="626C56BFD4944818A7142B68CE86C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61223-8731-433D-A908-471F5301CA5C}"/>
      </w:docPartPr>
      <w:docPartBody>
        <w:p w:rsidR="006433E6" w:rsidRDefault="004729FF" w:rsidP="004729FF">
          <w:pPr>
            <w:pStyle w:val="776F338D73FE4412A79F3A58F4919B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9DA18-DB55-4F0D-95E3-3891C2FC76E5}"/>
      </w:docPartPr>
      <w:docPartBody>
        <w:p w:rsidR="006433E6" w:rsidRDefault="004729FF" w:rsidP="004729FF">
          <w:pPr>
            <w:pStyle w:val="DF55C0AF10764AB79374B64CA54B7D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C00F63-D7F9-4581-8C7A-807CDE6B61BD}"/>
      </w:docPartPr>
      <w:docPartBody>
        <w:p w:rsidR="006433E6" w:rsidRDefault="004729FF" w:rsidP="004729FF">
          <w:pPr>
            <w:pStyle w:val="5E8902EF3E494584B22E03509F6762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EF08C8-08B7-42EE-AE39-A300D92166B9}"/>
      </w:docPartPr>
      <w:docPartBody>
        <w:p w:rsidR="006433E6" w:rsidRDefault="004729FF" w:rsidP="004729FF">
          <w:pPr>
            <w:pStyle w:val="B0E53F38E948476B91966F1AC21FF7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E19164027C4E1EBD94242F294812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9BE397-4B90-40BA-90D2-E53653FB957A}"/>
      </w:docPartPr>
      <w:docPartBody>
        <w:p w:rsidR="00000000" w:rsidRDefault="00264F14" w:rsidP="00264F14">
          <w:pPr>
            <w:pStyle w:val="B0E19164027C4E1EBD94242F294812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FF"/>
    <w:rsid w:val="00264F14"/>
    <w:rsid w:val="0037631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4F14"/>
    <w:rPr>
      <w:color w:val="808080"/>
    </w:rPr>
  </w:style>
  <w:style w:type="paragraph" w:customStyle="1" w:styleId="B0E19164027C4E1EBD94242F294812D4">
    <w:name w:val="B0E19164027C4E1EBD94242F294812D4"/>
    <w:rsid w:val="00264F14"/>
    <w:pPr>
      <w:widowControl w:val="0"/>
      <w:jc w:val="both"/>
    </w:pPr>
  </w:style>
  <w:style w:type="paragraph" w:customStyle="1" w:styleId="4F4E6B3918B641359E1464AA97E126F3">
    <w:name w:val="4F4E6B3918B641359E1464AA97E126F3"/>
    <w:rsid w:val="004729FF"/>
    <w:pPr>
      <w:widowControl w:val="0"/>
      <w:jc w:val="both"/>
    </w:pPr>
  </w:style>
  <w:style w:type="paragraph" w:customStyle="1" w:styleId="7EAC3BB140AF426B8512D34FD1BFE2AF">
    <w:name w:val="7EAC3BB140AF426B8512D34FD1BFE2AF"/>
    <w:rsid w:val="004729FF"/>
    <w:pPr>
      <w:widowControl w:val="0"/>
      <w:jc w:val="both"/>
    </w:pPr>
  </w:style>
  <w:style w:type="paragraph" w:customStyle="1" w:styleId="E8E5D0A1A4534EC4B2B931C3C846BAEA">
    <w:name w:val="E8E5D0A1A4534EC4B2B931C3C846BAEA"/>
    <w:rsid w:val="004729FF"/>
    <w:pPr>
      <w:widowControl w:val="0"/>
      <w:jc w:val="both"/>
    </w:pPr>
  </w:style>
  <w:style w:type="paragraph" w:customStyle="1" w:styleId="EDA3FCF40AEF45A99420D70C71C7B88F">
    <w:name w:val="EDA3FCF40AEF45A99420D70C71C7B88F"/>
    <w:rsid w:val="004729FF"/>
    <w:pPr>
      <w:widowControl w:val="0"/>
      <w:jc w:val="both"/>
    </w:pPr>
  </w:style>
  <w:style w:type="paragraph" w:customStyle="1" w:styleId="E337542ACFD84E328688800DB5329AC0">
    <w:name w:val="E337542ACFD84E328688800DB5329AC0"/>
    <w:rsid w:val="004729FF"/>
    <w:pPr>
      <w:widowControl w:val="0"/>
      <w:jc w:val="both"/>
    </w:pPr>
  </w:style>
  <w:style w:type="paragraph" w:customStyle="1" w:styleId="C06F576C1AD548108CBA7A6E47D32486">
    <w:name w:val="C06F576C1AD548108CBA7A6E47D32486"/>
    <w:rsid w:val="004729FF"/>
    <w:pPr>
      <w:widowControl w:val="0"/>
      <w:jc w:val="both"/>
    </w:pPr>
  </w:style>
  <w:style w:type="paragraph" w:customStyle="1" w:styleId="DB9281DA8DEA43EF8649826D0D85163E">
    <w:name w:val="DB9281DA8DEA43EF8649826D0D85163E"/>
    <w:rsid w:val="004729FF"/>
    <w:pPr>
      <w:widowControl w:val="0"/>
      <w:jc w:val="both"/>
    </w:pPr>
  </w:style>
  <w:style w:type="paragraph" w:customStyle="1" w:styleId="625F4D2C1B964023B1395E2FABFA69F4">
    <w:name w:val="625F4D2C1B964023B1395E2FABFA69F4"/>
    <w:rsid w:val="004729FF"/>
    <w:pPr>
      <w:widowControl w:val="0"/>
      <w:jc w:val="both"/>
    </w:pPr>
  </w:style>
  <w:style w:type="paragraph" w:customStyle="1" w:styleId="F4FC6295C74C445AA18F444B0D6CE25F">
    <w:name w:val="F4FC6295C74C445AA18F444B0D6CE25F"/>
    <w:rsid w:val="004729FF"/>
    <w:pPr>
      <w:widowControl w:val="0"/>
      <w:jc w:val="both"/>
    </w:pPr>
  </w:style>
  <w:style w:type="paragraph" w:customStyle="1" w:styleId="D8545B6C031E4A358C1E5B2CDE3BB0EF">
    <w:name w:val="D8545B6C031E4A358C1E5B2CDE3BB0EF"/>
    <w:rsid w:val="004729FF"/>
    <w:pPr>
      <w:widowControl w:val="0"/>
      <w:jc w:val="both"/>
    </w:pPr>
  </w:style>
  <w:style w:type="paragraph" w:customStyle="1" w:styleId="E6A7D7191B924DCB964CECA6DFE91427">
    <w:name w:val="E6A7D7191B924DCB964CECA6DFE91427"/>
    <w:rsid w:val="004729FF"/>
    <w:pPr>
      <w:widowControl w:val="0"/>
      <w:jc w:val="both"/>
    </w:pPr>
  </w:style>
  <w:style w:type="paragraph" w:customStyle="1" w:styleId="2466E38441224BECB6FBA9B0E14FDA46">
    <w:name w:val="2466E38441224BECB6FBA9B0E14FDA46"/>
    <w:rsid w:val="004729FF"/>
    <w:pPr>
      <w:widowControl w:val="0"/>
      <w:jc w:val="both"/>
    </w:pPr>
  </w:style>
  <w:style w:type="paragraph" w:customStyle="1" w:styleId="42615A2AD18B409688B268A52CD1B778">
    <w:name w:val="42615A2AD18B409688B268A52CD1B778"/>
    <w:rsid w:val="004729FF"/>
    <w:pPr>
      <w:widowControl w:val="0"/>
      <w:jc w:val="both"/>
    </w:pPr>
  </w:style>
  <w:style w:type="paragraph" w:customStyle="1" w:styleId="3C8FEF34B2B94B349F5017105662CA26">
    <w:name w:val="3C8FEF34B2B94B349F5017105662CA26"/>
    <w:rsid w:val="004729FF"/>
    <w:pPr>
      <w:widowControl w:val="0"/>
      <w:jc w:val="both"/>
    </w:pPr>
  </w:style>
  <w:style w:type="paragraph" w:customStyle="1" w:styleId="16A2A052900C4755B132284C78EF81B4">
    <w:name w:val="16A2A052900C4755B132284C78EF81B4"/>
    <w:rsid w:val="004729FF"/>
    <w:pPr>
      <w:widowControl w:val="0"/>
      <w:jc w:val="both"/>
    </w:pPr>
  </w:style>
  <w:style w:type="paragraph" w:customStyle="1" w:styleId="848579C593D3446F8C913EBB8C4370F1">
    <w:name w:val="848579C593D3446F8C913EBB8C4370F1"/>
    <w:rsid w:val="004729FF"/>
    <w:pPr>
      <w:widowControl w:val="0"/>
      <w:jc w:val="both"/>
    </w:pPr>
  </w:style>
  <w:style w:type="paragraph" w:customStyle="1" w:styleId="5CB52020CDF4425784430EDA98DE8E53">
    <w:name w:val="5CB52020CDF4425784430EDA98DE8E53"/>
    <w:rsid w:val="004729FF"/>
    <w:pPr>
      <w:widowControl w:val="0"/>
      <w:jc w:val="both"/>
    </w:pPr>
  </w:style>
  <w:style w:type="paragraph" w:customStyle="1" w:styleId="8320BE3397234C98A965A1E687E26600">
    <w:name w:val="8320BE3397234C98A965A1E687E26600"/>
    <w:rsid w:val="004729FF"/>
    <w:pPr>
      <w:widowControl w:val="0"/>
      <w:jc w:val="both"/>
    </w:pPr>
  </w:style>
  <w:style w:type="paragraph" w:customStyle="1" w:styleId="773570C953494AC29625596EBE4F91EA">
    <w:name w:val="773570C953494AC29625596EBE4F91EA"/>
    <w:rsid w:val="004729FF"/>
    <w:pPr>
      <w:widowControl w:val="0"/>
      <w:jc w:val="both"/>
    </w:pPr>
  </w:style>
  <w:style w:type="paragraph" w:customStyle="1" w:styleId="241E55F52606476E8ACBDBC1FDD4B420">
    <w:name w:val="241E55F52606476E8ACBDBC1FDD4B420"/>
    <w:rsid w:val="004729FF"/>
    <w:pPr>
      <w:widowControl w:val="0"/>
      <w:jc w:val="both"/>
    </w:pPr>
  </w:style>
  <w:style w:type="paragraph" w:customStyle="1" w:styleId="94959F271959431BA7E66DFE231CA763">
    <w:name w:val="94959F271959431BA7E66DFE231CA763"/>
    <w:rsid w:val="004729FF"/>
    <w:pPr>
      <w:widowControl w:val="0"/>
      <w:jc w:val="both"/>
    </w:pPr>
  </w:style>
  <w:style w:type="paragraph" w:customStyle="1" w:styleId="87EE39BC880C425A9E393EF1AA3B41B1">
    <w:name w:val="87EE39BC880C425A9E393EF1AA3B41B1"/>
    <w:rsid w:val="004729FF"/>
    <w:pPr>
      <w:widowControl w:val="0"/>
      <w:jc w:val="both"/>
    </w:pPr>
  </w:style>
  <w:style w:type="paragraph" w:customStyle="1" w:styleId="C1FA7373C0FE464082B01173F6737E3D">
    <w:name w:val="C1FA7373C0FE464082B01173F6737E3D"/>
    <w:rsid w:val="004729FF"/>
    <w:pPr>
      <w:widowControl w:val="0"/>
      <w:jc w:val="both"/>
    </w:pPr>
  </w:style>
  <w:style w:type="paragraph" w:customStyle="1" w:styleId="99265CA9380B4533ABE22457E21CFA13">
    <w:name w:val="99265CA9380B4533ABE22457E21CFA13"/>
    <w:rsid w:val="004729FF"/>
    <w:pPr>
      <w:widowControl w:val="0"/>
      <w:jc w:val="both"/>
    </w:pPr>
  </w:style>
  <w:style w:type="paragraph" w:customStyle="1" w:styleId="ABBB5155DB9249599171A7DCB724AD23">
    <w:name w:val="ABBB5155DB9249599171A7DCB724AD23"/>
    <w:rsid w:val="004729FF"/>
    <w:pPr>
      <w:widowControl w:val="0"/>
      <w:jc w:val="both"/>
    </w:pPr>
  </w:style>
  <w:style w:type="paragraph" w:customStyle="1" w:styleId="3B16F2609E7B4273A886E0802558BD73">
    <w:name w:val="3B16F2609E7B4273A886E0802558BD73"/>
    <w:rsid w:val="004729FF"/>
    <w:pPr>
      <w:widowControl w:val="0"/>
      <w:jc w:val="both"/>
    </w:pPr>
  </w:style>
  <w:style w:type="paragraph" w:customStyle="1" w:styleId="212B23210D144F619031953125968513">
    <w:name w:val="212B23210D144F619031953125968513"/>
    <w:rsid w:val="004729FF"/>
    <w:pPr>
      <w:widowControl w:val="0"/>
      <w:jc w:val="both"/>
    </w:pPr>
  </w:style>
  <w:style w:type="paragraph" w:customStyle="1" w:styleId="626C56BFD4944818A7142B68CE86CF25">
    <w:name w:val="626C56BFD4944818A7142B68CE86CF25"/>
    <w:rsid w:val="004729FF"/>
    <w:pPr>
      <w:widowControl w:val="0"/>
      <w:jc w:val="both"/>
    </w:pPr>
  </w:style>
  <w:style w:type="paragraph" w:customStyle="1" w:styleId="776F338D73FE4412A79F3A58F4919B55">
    <w:name w:val="776F338D73FE4412A79F3A58F4919B55"/>
    <w:rsid w:val="004729FF"/>
    <w:pPr>
      <w:widowControl w:val="0"/>
      <w:jc w:val="both"/>
    </w:pPr>
  </w:style>
  <w:style w:type="paragraph" w:customStyle="1" w:styleId="DF55C0AF10764AB79374B64CA54B7DA4">
    <w:name w:val="DF55C0AF10764AB79374B64CA54B7DA4"/>
    <w:rsid w:val="004729FF"/>
    <w:pPr>
      <w:widowControl w:val="0"/>
      <w:jc w:val="both"/>
    </w:pPr>
  </w:style>
  <w:style w:type="paragraph" w:customStyle="1" w:styleId="5E8902EF3E494584B22E03509F67626A">
    <w:name w:val="5E8902EF3E494584B22E03509F67626A"/>
    <w:rsid w:val="004729FF"/>
    <w:pPr>
      <w:widowControl w:val="0"/>
      <w:jc w:val="both"/>
    </w:pPr>
  </w:style>
  <w:style w:type="paragraph" w:customStyle="1" w:styleId="B0E53F38E948476B91966F1AC21FF76F">
    <w:name w:val="B0E53F38E948476B91966F1AC21FF76F"/>
    <w:rsid w:val="004729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7</cp:revision>
  <dcterms:created xsi:type="dcterms:W3CDTF">2019-07-12T07:49:00Z</dcterms:created>
  <dcterms:modified xsi:type="dcterms:W3CDTF">2021-03-09T09:35:00Z</dcterms:modified>
</cp:coreProperties>
</file>