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E6D58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2FB56AFD" w14:textId="77777777"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14:paraId="722FDD49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5DD63138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14:paraId="7D2B0BD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772BA94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076CC0DF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14:paraId="313B2CB5" w14:textId="77777777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14:paraId="31493527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14:paraId="6088E7EA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14:paraId="7F35F889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548C9BA0" w14:textId="3FDBB8BB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048AE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77791" w:rsidRPr="00532E29" w14:paraId="1D98B183" w14:textId="77777777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14:paraId="462EDE97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14:paraId="0F1E2199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14:paraId="11FB9CCA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CBA9951" w14:textId="6B4AAEC7" w:rsidR="00977791" w:rsidRPr="00532E29" w:rsidRDefault="00D048AE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97779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14:paraId="433BE516" w14:textId="77777777" w:rsidTr="005A4BEF">
        <w:trPr>
          <w:jc w:val="center"/>
        </w:trPr>
        <w:tc>
          <w:tcPr>
            <w:tcW w:w="5780" w:type="dxa"/>
            <w:gridSpan w:val="2"/>
          </w:tcPr>
          <w:p w14:paraId="05DEB673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C0A14AC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39C7DB7C" w14:textId="2B20081F" w:rsidR="00977791" w:rsidRPr="00532E29" w:rsidRDefault="00D048AE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</w:t>
                </w:r>
                <w:r w:rsidR="0097779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BD049F1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0B1914C" w14:textId="02A7A9E1"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048A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271FD612" w14:textId="33B029DB"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048A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0B6432A1" w14:textId="55BAC2F1"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048A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14:paraId="1DF705E9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2DB22738" w14:textId="77777777" w:rsidTr="001710DD">
        <w:trPr>
          <w:trHeight w:val="2634"/>
          <w:jc w:val="center"/>
        </w:trPr>
        <w:tc>
          <w:tcPr>
            <w:tcW w:w="9356" w:type="dxa"/>
          </w:tcPr>
          <w:p w14:paraId="28AA70B2" w14:textId="056F153F" w:rsidR="00977791" w:rsidRPr="00547320" w:rsidRDefault="00C00116" w:rsidP="00C00116">
            <w:pPr>
              <w:ind w:firstLineChars="200" w:firstLine="400"/>
              <w:rPr>
                <w:szCs w:val="21"/>
              </w:rPr>
            </w:pPr>
            <w:r w:rsidRPr="00C00116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</w:t>
            </w:r>
            <w:proofErr w:type="gramStart"/>
            <w:r w:rsidRPr="00C00116">
              <w:rPr>
                <w:rFonts w:hint="eastAsia"/>
                <w:szCs w:val="21"/>
              </w:rPr>
              <w:t>湿系统</w:t>
            </w:r>
            <w:proofErr w:type="gramEnd"/>
            <w:r w:rsidRPr="00C00116">
              <w:rPr>
                <w:rFonts w:hint="eastAsia"/>
                <w:szCs w:val="21"/>
              </w:rPr>
              <w:t>采用用水效率高的设备和措施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26975EEB" w14:textId="77777777"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ascii="MS Gothic" w:hAnsi="MS Gothic"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14:paraId="18213377" w14:textId="77777777"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14:paraId="4CC02AC1" w14:textId="77777777"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033515BE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76FF0B55" w14:textId="77777777" w:rsidTr="001710DD">
        <w:trPr>
          <w:trHeight w:val="2634"/>
          <w:jc w:val="center"/>
        </w:trPr>
        <w:tc>
          <w:tcPr>
            <w:tcW w:w="9356" w:type="dxa"/>
          </w:tcPr>
          <w:p w14:paraId="268FD585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3162BFAE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603D2B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1774FB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</w:t>
      </w:r>
      <w:proofErr w:type="gramStart"/>
      <w:r>
        <w:rPr>
          <w:rFonts w:ascii="Times New Roman" w:hAnsi="Times New Roman" w:cs="Times New Roman" w:hint="eastAsia"/>
        </w:rPr>
        <w:t>维管理</w:t>
      </w:r>
      <w:proofErr w:type="gramEnd"/>
      <w:r>
        <w:rPr>
          <w:rFonts w:ascii="Times New Roman" w:hAnsi="Times New Roman" w:cs="Times New Roman" w:hint="eastAsia"/>
        </w:rPr>
        <w:t>记录</w:t>
      </w:r>
      <w:r w:rsidRPr="00286E4C">
        <w:rPr>
          <w:rFonts w:ascii="Times New Roman" w:hAnsi="Times New Roman" w:cs="Times New Roman" w:hint="eastAsia"/>
        </w:rPr>
        <w:t>；</w:t>
      </w:r>
    </w:p>
    <w:p w14:paraId="7DEFC3A1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723100D4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5CF9C345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462EDC8E" w14:textId="77777777" w:rsidTr="001710DD">
        <w:trPr>
          <w:trHeight w:val="2634"/>
          <w:jc w:val="center"/>
        </w:trPr>
        <w:tc>
          <w:tcPr>
            <w:tcW w:w="9356" w:type="dxa"/>
          </w:tcPr>
          <w:p w14:paraId="74C50A73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0ED01A5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22A7E" w14:textId="77777777" w:rsidR="00423001" w:rsidRDefault="00423001" w:rsidP="00977791">
      <w:r>
        <w:separator/>
      </w:r>
    </w:p>
  </w:endnote>
  <w:endnote w:type="continuationSeparator" w:id="0">
    <w:p w14:paraId="4764AFAD" w14:textId="77777777" w:rsidR="00423001" w:rsidRDefault="00423001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FC9A7" w14:textId="77777777" w:rsidR="00423001" w:rsidRDefault="00423001" w:rsidP="00977791">
      <w:r>
        <w:separator/>
      </w:r>
    </w:p>
  </w:footnote>
  <w:footnote w:type="continuationSeparator" w:id="0">
    <w:p w14:paraId="658A1001" w14:textId="77777777" w:rsidR="00423001" w:rsidRDefault="00423001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423001"/>
    <w:rsid w:val="005B7D9B"/>
    <w:rsid w:val="00675FE5"/>
    <w:rsid w:val="00887517"/>
    <w:rsid w:val="0089315B"/>
    <w:rsid w:val="00977791"/>
    <w:rsid w:val="00BE55DB"/>
    <w:rsid w:val="00C00116"/>
    <w:rsid w:val="00D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93390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2554C3"/>
    <w:rsid w:val="0074278C"/>
    <w:rsid w:val="009A4D2F"/>
    <w:rsid w:val="00B32EA1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2019-07-12T08:01:00Z</dcterms:created>
  <dcterms:modified xsi:type="dcterms:W3CDTF">2021-03-10T06:20:00Z</dcterms:modified>
</cp:coreProperties>
</file>