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F709" w14:textId="77777777"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228D10F4" w14:textId="77777777"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18D034CA" w14:textId="77777777"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14:paraId="3B30023B" w14:textId="7777777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14:paraId="0685DC3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14:paraId="585CD6C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14:paraId="7CA7A89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46FB9A1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3D52901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236D826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14:paraId="6652553C" w14:textId="7777777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14:paraId="3BD26B5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26D0DF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CBDDEB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16542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A7E44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EDCF96" w14:textId="77777777"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14:paraId="67418C2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8A99146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C37089C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14:paraId="3C0534CE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7F9CD5B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3EBF64B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4F87599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14:paraId="16847D3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14:paraId="73C3DFB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14:paraId="3C6AA00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61896AD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/>
          <w:sdtContent>
            <w:tc>
              <w:tcPr>
                <w:tcW w:w="851" w:type="dxa"/>
              </w:tcPr>
              <w:p w14:paraId="6FD43BC0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363B5CAA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2EC786A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785508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106FADD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276D575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28BD7C7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085C36A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54AA37B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/>
          <w:sdtContent>
            <w:tc>
              <w:tcPr>
                <w:tcW w:w="851" w:type="dxa"/>
              </w:tcPr>
              <w:p w14:paraId="2128D335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24A34452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1E5EB96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32FA8CF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50FF9C1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14:paraId="791380C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7C3F75F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299E006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2D82C17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/>
          <w:sdtContent>
            <w:tc>
              <w:tcPr>
                <w:tcW w:w="851" w:type="dxa"/>
              </w:tcPr>
              <w:p w14:paraId="0C43EB37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3251B0CA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2680BF2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431177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5A5D750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4E5FC77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4B73067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16CC5AA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38BE747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/>
          <w:sdtContent>
            <w:tc>
              <w:tcPr>
                <w:tcW w:w="851" w:type="dxa"/>
              </w:tcPr>
              <w:p w14:paraId="7D86AAC1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A0ADF78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02F806D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002ADDD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078E41E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77820FF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53ACB39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23727A0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79C1288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/>
          <w:sdtContent>
            <w:tc>
              <w:tcPr>
                <w:tcW w:w="851" w:type="dxa"/>
              </w:tcPr>
              <w:p w14:paraId="023C9ACA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66171186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3E2BDF41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420973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61568B5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502DACA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0345672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1892E68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56A2E56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/>
          <w:sdtContent>
            <w:tc>
              <w:tcPr>
                <w:tcW w:w="851" w:type="dxa"/>
              </w:tcPr>
              <w:p w14:paraId="42482DEF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401355C0" w14:textId="7777777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14:paraId="1E082A8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3A53752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14:paraId="2EC1136F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0CD8B14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14:paraId="1B997BB4" w14:textId="77777777" w:rsidTr="005A4BEF">
        <w:trPr>
          <w:jc w:val="center"/>
        </w:trPr>
        <w:tc>
          <w:tcPr>
            <w:tcW w:w="3403" w:type="dxa"/>
            <w:vAlign w:val="center"/>
          </w:tcPr>
          <w:p w14:paraId="285D606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2148E72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04D792F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5D2CD2A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14:paraId="3CB90AA1" w14:textId="77777777" w:rsidTr="005A4BEF">
        <w:trPr>
          <w:jc w:val="center"/>
        </w:trPr>
        <w:tc>
          <w:tcPr>
            <w:tcW w:w="3403" w:type="dxa"/>
            <w:vAlign w:val="center"/>
          </w:tcPr>
          <w:p w14:paraId="6A2B5C9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14:paraId="1C8CE40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14:paraId="6414B71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/>
          <w:sdtContent>
            <w:tc>
              <w:tcPr>
                <w:tcW w:w="1105" w:type="dxa"/>
              </w:tcPr>
              <w:p w14:paraId="09C098F8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7175FCD3" w14:textId="77777777" w:rsidTr="005A4BEF">
        <w:trPr>
          <w:jc w:val="center"/>
        </w:trPr>
        <w:tc>
          <w:tcPr>
            <w:tcW w:w="3403" w:type="dxa"/>
            <w:vAlign w:val="center"/>
          </w:tcPr>
          <w:p w14:paraId="21D9A69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14:paraId="35D8E27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5C74F9D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/>
          <w:sdtContent>
            <w:tc>
              <w:tcPr>
                <w:tcW w:w="1105" w:type="dxa"/>
              </w:tcPr>
              <w:p w14:paraId="0EA1D506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48BA4706" w14:textId="77777777" w:rsidTr="005A4BEF">
        <w:trPr>
          <w:jc w:val="center"/>
        </w:trPr>
        <w:tc>
          <w:tcPr>
            <w:tcW w:w="3403" w:type="dxa"/>
            <w:vAlign w:val="center"/>
          </w:tcPr>
          <w:p w14:paraId="56712CF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14:paraId="4ED661A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14:paraId="116E56A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/>
          <w:sdtContent>
            <w:tc>
              <w:tcPr>
                <w:tcW w:w="1105" w:type="dxa"/>
              </w:tcPr>
              <w:p w14:paraId="50FE5972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57E28CB8" w14:textId="77777777" w:rsidTr="005A4BEF">
        <w:trPr>
          <w:jc w:val="center"/>
        </w:trPr>
        <w:tc>
          <w:tcPr>
            <w:tcW w:w="3403" w:type="dxa"/>
            <w:vAlign w:val="center"/>
          </w:tcPr>
          <w:p w14:paraId="2D439E8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16246ED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14:paraId="0EBDF06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/>
          <w:sdtContent>
            <w:tc>
              <w:tcPr>
                <w:tcW w:w="1105" w:type="dxa"/>
              </w:tcPr>
              <w:p w14:paraId="27BB4F6B" w14:textId="13F58833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D3116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14:paraId="10E7CE02" w14:textId="7777777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14:paraId="293D484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2F0BD3E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/>
          <w:sdtContent>
            <w:tc>
              <w:tcPr>
                <w:tcW w:w="1105" w:type="dxa"/>
              </w:tcPr>
              <w:p w14:paraId="73CCBFD2" w14:textId="60DE8A74" w:rsidR="00AF51CA" w:rsidRPr="00397117" w:rsidRDefault="006D311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20</w:t>
                </w:r>
                <w:r w:rsidR="00AF51C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7D6D9CD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86E545A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14:paraId="3BA6FA74" w14:textId="77777777"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14:paraId="0FE3146D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14:paraId="15935CBC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14:paraId="5159688B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14:paraId="6E0C8AF0" w14:textId="697DB9EC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  <w:r w:rsidR="006D3116">
            <w:rPr>
              <w:rFonts w:ascii="Times New Roman" w:hAnsi="Times New Roman" w:cs="Times New Roman"/>
              <w:u w:val="single"/>
            </w:rPr>
            <w:t>4080.5</w:t>
          </w:r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  <w:r w:rsidR="006D3116">
            <w:rPr>
              <w:rFonts w:ascii="Times New Roman" w:hAnsi="Times New Roman" w:cs="Times New Roman"/>
              <w:u w:val="single"/>
            </w:rPr>
            <w:t>9055</w:t>
          </w:r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  <w:r w:rsidR="006D3116">
            <w:rPr>
              <w:rFonts w:ascii="Times New Roman" w:hAnsi="Times New Roman" w:cs="Times New Roman"/>
              <w:u w:val="single"/>
            </w:rPr>
            <w:t>2.2</w:t>
          </w:r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14:paraId="723B0F59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EC8B467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BDC2FC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14:paraId="0EEE2926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14:paraId="61AD43FC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14:paraId="1B584898" w14:textId="77777777" w:rsidTr="00B20296">
        <w:trPr>
          <w:trHeight w:val="1691"/>
          <w:jc w:val="center"/>
        </w:trPr>
        <w:tc>
          <w:tcPr>
            <w:tcW w:w="9356" w:type="dxa"/>
          </w:tcPr>
          <w:p w14:paraId="4F1608B1" w14:textId="77777777"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14:paraId="24E59DF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AB434" w14:textId="77777777" w:rsidR="001A5A51" w:rsidRDefault="001A5A51" w:rsidP="00AF51CA">
      <w:r>
        <w:separator/>
      </w:r>
    </w:p>
  </w:endnote>
  <w:endnote w:type="continuationSeparator" w:id="0">
    <w:p w14:paraId="401D8783" w14:textId="77777777" w:rsidR="001A5A51" w:rsidRDefault="001A5A51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C9E6" w14:textId="77777777" w:rsidR="001A5A51" w:rsidRDefault="001A5A51" w:rsidP="00AF51CA">
      <w:r>
        <w:separator/>
      </w:r>
    </w:p>
  </w:footnote>
  <w:footnote w:type="continuationSeparator" w:id="0">
    <w:p w14:paraId="4281707F" w14:textId="77777777" w:rsidR="001A5A51" w:rsidRDefault="001A5A51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1A5A51"/>
    <w:rsid w:val="006D3116"/>
    <w:rsid w:val="009B7180"/>
    <w:rsid w:val="00AF51CA"/>
    <w:rsid w:val="00B20296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D114C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7E7FF8"/>
    <w:rsid w:val="00E32362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2019-07-12T08:06:00Z</dcterms:created>
  <dcterms:modified xsi:type="dcterms:W3CDTF">2021-03-10T07:23:00Z</dcterms:modified>
</cp:coreProperties>
</file>