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3938B" w14:textId="77777777" w:rsidR="003A54EF" w:rsidRPr="002A7ED7" w:rsidRDefault="003A54EF" w:rsidP="003A54EF">
      <w:pPr>
        <w:pStyle w:val="4"/>
        <w:ind w:firstLineChars="50" w:firstLine="120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7.2.10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使用较高用水效率等级的卫生器具。（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5DAFF2B7" w14:textId="77777777" w:rsidR="003A54EF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394"/>
        <w:gridCol w:w="1559"/>
        <w:gridCol w:w="1288"/>
      </w:tblGrid>
      <w:tr w:rsidR="003A54EF" w:rsidRPr="000B616D" w14:paraId="16F7DE97" w14:textId="77777777" w:rsidTr="005A4BEF">
        <w:trPr>
          <w:jc w:val="center"/>
        </w:trPr>
        <w:tc>
          <w:tcPr>
            <w:tcW w:w="722" w:type="dxa"/>
            <w:vAlign w:val="center"/>
          </w:tcPr>
          <w:p w14:paraId="41FF51AA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7AECB1E8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6572189A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14:paraId="6526A795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A54EF" w:rsidRPr="000B616D" w14:paraId="4AAB8C95" w14:textId="77777777" w:rsidTr="005A4BEF">
        <w:trPr>
          <w:jc w:val="center"/>
        </w:trPr>
        <w:tc>
          <w:tcPr>
            <w:tcW w:w="722" w:type="dxa"/>
            <w:vAlign w:val="center"/>
          </w:tcPr>
          <w:p w14:paraId="3E230A11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61460564" w14:textId="77777777"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14:paraId="5649B7A6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/>
          <w:sdtContent>
            <w:tc>
              <w:tcPr>
                <w:tcW w:w="1288" w:type="dxa"/>
              </w:tcPr>
              <w:p w14:paraId="651751D7" w14:textId="64D554FF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03029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3A54EF" w:rsidRPr="000B616D" w14:paraId="2289C405" w14:textId="77777777" w:rsidTr="005A4BEF">
        <w:trPr>
          <w:jc w:val="center"/>
        </w:trPr>
        <w:tc>
          <w:tcPr>
            <w:tcW w:w="722" w:type="dxa"/>
            <w:vAlign w:val="center"/>
          </w:tcPr>
          <w:p w14:paraId="323D040D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14:paraId="69D12AFB" w14:textId="77777777"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50%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以上卫生器具的用水效率等级达到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级且其他达到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14:paraId="186ACB3C" w14:textId="77777777" w:rsidR="003A54EF" w:rsidRPr="000B616D" w:rsidRDefault="003A54EF" w:rsidP="0041235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="00412359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/>
          <w:sdtContent>
            <w:tc>
              <w:tcPr>
                <w:tcW w:w="1288" w:type="dxa"/>
                <w:vAlign w:val="center"/>
              </w:tcPr>
              <w:p w14:paraId="54036D6D" w14:textId="77777777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14:paraId="02AE3916" w14:textId="77777777" w:rsidTr="005A4BEF">
        <w:trPr>
          <w:jc w:val="center"/>
        </w:trPr>
        <w:tc>
          <w:tcPr>
            <w:tcW w:w="722" w:type="dxa"/>
            <w:vAlign w:val="center"/>
          </w:tcPr>
          <w:p w14:paraId="1A31A9FE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14:paraId="7E533542" w14:textId="77777777"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14:paraId="592F29D3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/>
          <w:sdtContent>
            <w:tc>
              <w:tcPr>
                <w:tcW w:w="1288" w:type="dxa"/>
              </w:tcPr>
              <w:p w14:paraId="01645F72" w14:textId="77777777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14:paraId="5BC02BF2" w14:textId="77777777" w:rsidTr="005A4BEF">
        <w:trPr>
          <w:jc w:val="center"/>
        </w:trPr>
        <w:tc>
          <w:tcPr>
            <w:tcW w:w="5116" w:type="dxa"/>
            <w:gridSpan w:val="2"/>
            <w:vAlign w:val="center"/>
          </w:tcPr>
          <w:p w14:paraId="70D0BBF6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12C7AFD6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/>
          <w:sdtContent>
            <w:tc>
              <w:tcPr>
                <w:tcW w:w="1288" w:type="dxa"/>
                <w:vAlign w:val="center"/>
              </w:tcPr>
              <w:p w14:paraId="11B1596C" w14:textId="672AB4EB" w:rsidR="003A54EF" w:rsidRPr="000B616D" w:rsidRDefault="00703029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662C717" w14:textId="77777777"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67CB7F0" w14:textId="77777777" w:rsidR="003A54EF" w:rsidRPr="000F0089" w:rsidRDefault="003A54EF" w:rsidP="003A54EF">
      <w:pPr>
        <w:pStyle w:val="10"/>
        <w:ind w:firstLineChars="0" w:firstLine="0"/>
        <w:jc w:val="left"/>
        <w:rPr>
          <w:bCs/>
          <w:szCs w:val="18"/>
        </w:rPr>
      </w:pPr>
      <w:r w:rsidRPr="000F0089">
        <w:rPr>
          <w:rFonts w:cs="宋体" w:hint="eastAsia"/>
          <w:bCs/>
          <w:szCs w:val="18"/>
        </w:rPr>
        <w:t>节水器具清单</w:t>
      </w:r>
    </w:p>
    <w:tbl>
      <w:tblPr>
        <w:tblW w:w="7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2977"/>
        <w:gridCol w:w="2859"/>
      </w:tblGrid>
      <w:tr w:rsidR="003A54EF" w:rsidRPr="00E652E4" w14:paraId="4CB080C5" w14:textId="77777777" w:rsidTr="005A4BEF">
        <w:trPr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5252" w14:textId="77777777"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EF5A" w14:textId="77777777"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2830" w14:textId="77777777"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用水效率等级</w:t>
            </w:r>
          </w:p>
        </w:tc>
      </w:tr>
      <w:tr w:rsidR="003A54EF" w:rsidRPr="00E652E4" w14:paraId="16EE5086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48DC69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3C6FA0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/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9331E7" w14:textId="77777777" w:rsidR="003A54EF" w:rsidRPr="00D91487" w:rsidRDefault="003A54EF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14:paraId="70689416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93E3D8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98B406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/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3F5339" w14:textId="77777777" w:rsidR="003A54EF" w:rsidRPr="00D91487" w:rsidRDefault="003A54EF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14:paraId="40F657EE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05FCC9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FA155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/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D0C86" w14:textId="77777777" w:rsidR="003A54EF" w:rsidRPr="00E652E4" w:rsidRDefault="003A54EF" w:rsidP="005A4BEF"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5982AD7" w14:textId="77777777"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9B04ABA" w14:textId="77777777"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B2FAC7D" w14:textId="77777777"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给排水专业竣工图及设计说明，应包含节水器具选用说明；</w:t>
      </w:r>
    </w:p>
    <w:p w14:paraId="6EF93F67" w14:textId="77777777"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）卫生器具相关产品说明、产品</w:t>
      </w:r>
      <w:r>
        <w:rPr>
          <w:rFonts w:ascii="Times New Roman" w:eastAsiaTheme="majorEastAsia" w:hAnsi="Times New Roman" w:cs="Times New Roman" w:hint="eastAsia"/>
        </w:rPr>
        <w:t>节水性能</w:t>
      </w:r>
      <w:r w:rsidRPr="00397117">
        <w:rPr>
          <w:rFonts w:ascii="Times New Roman" w:eastAsiaTheme="majorEastAsia" w:hAnsi="Times New Roman" w:cs="Times New Roman" w:hint="eastAsia"/>
        </w:rPr>
        <w:t>检测报告等。</w:t>
      </w:r>
    </w:p>
    <w:p w14:paraId="6B024654" w14:textId="77777777" w:rsidR="003A54EF" w:rsidRDefault="003A54EF" w:rsidP="003A54EF">
      <w:pPr>
        <w:pStyle w:val="10"/>
        <w:ind w:firstLineChars="0" w:firstLine="0"/>
        <w:rPr>
          <w:szCs w:val="21"/>
        </w:rPr>
      </w:pPr>
    </w:p>
    <w:p w14:paraId="515104B8" w14:textId="77777777"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A54EF" w:rsidRPr="00547320" w14:paraId="1C37F937" w14:textId="77777777" w:rsidTr="00151ABF">
        <w:trPr>
          <w:trHeight w:val="2634"/>
          <w:jc w:val="center"/>
        </w:trPr>
        <w:tc>
          <w:tcPr>
            <w:tcW w:w="9356" w:type="dxa"/>
          </w:tcPr>
          <w:p w14:paraId="2C2ED898" w14:textId="77777777" w:rsidR="003A54EF" w:rsidRPr="00547320" w:rsidRDefault="003A54EF" w:rsidP="005A4BEF">
            <w:pPr>
              <w:rPr>
                <w:szCs w:val="21"/>
              </w:rPr>
            </w:pPr>
          </w:p>
        </w:tc>
      </w:tr>
    </w:tbl>
    <w:p w14:paraId="2A607D1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C7FB1" w14:textId="77777777" w:rsidR="004355F8" w:rsidRDefault="004355F8" w:rsidP="003A54EF">
      <w:r>
        <w:separator/>
      </w:r>
    </w:p>
  </w:endnote>
  <w:endnote w:type="continuationSeparator" w:id="0">
    <w:p w14:paraId="1B117DFA" w14:textId="77777777" w:rsidR="004355F8" w:rsidRDefault="004355F8" w:rsidP="003A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73BCD" w14:textId="77777777" w:rsidR="004355F8" w:rsidRDefault="004355F8" w:rsidP="003A54EF">
      <w:r>
        <w:separator/>
      </w:r>
    </w:p>
  </w:footnote>
  <w:footnote w:type="continuationSeparator" w:id="0">
    <w:p w14:paraId="28BC81B9" w14:textId="77777777" w:rsidR="004355F8" w:rsidRDefault="004355F8" w:rsidP="003A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4355F8"/>
    <w:rsid w:val="006A0318"/>
    <w:rsid w:val="00703029"/>
    <w:rsid w:val="007F44CC"/>
    <w:rsid w:val="00E1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86F14"/>
  <w15:chartTrackingRefBased/>
  <w15:docId w15:val="{1350D6C0-99F6-4F85-BCAA-E12A467C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E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4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A54E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4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4EF"/>
    <w:rPr>
      <w:sz w:val="18"/>
      <w:szCs w:val="18"/>
    </w:rPr>
  </w:style>
  <w:style w:type="character" w:customStyle="1" w:styleId="40">
    <w:name w:val="标题 4 字符"/>
    <w:basedOn w:val="a0"/>
    <w:link w:val="4"/>
    <w:rsid w:val="003A54E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A54EF"/>
    <w:rPr>
      <w:color w:val="808080"/>
    </w:rPr>
  </w:style>
  <w:style w:type="table" w:customStyle="1" w:styleId="1">
    <w:name w:val="网格型1"/>
    <w:basedOn w:val="a1"/>
    <w:next w:val="a8"/>
    <w:uiPriority w:val="59"/>
    <w:rsid w:val="003A54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3A54E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3A54E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A54EF"/>
    <w:rPr>
      <w:b/>
      <w:bCs/>
      <w:sz w:val="32"/>
      <w:szCs w:val="32"/>
    </w:rPr>
  </w:style>
  <w:style w:type="table" w:styleId="a8">
    <w:name w:val="Table Grid"/>
    <w:basedOn w:val="a1"/>
    <w:uiPriority w:val="39"/>
    <w:rsid w:val="003A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471079CDCC842D4BA0382361885FF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546DAD-4048-49FE-B097-43772810FAC8}"/>
      </w:docPartPr>
      <w:docPartBody>
        <w:p w:rsidR="007220C8" w:rsidRDefault="00F77A7A" w:rsidP="00F77A7A">
          <w:pPr>
            <w:pStyle w:val="A471079CDCC842D4BA0382361885FF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91EB1A-310B-45D6-9BFF-76DD777039E1}"/>
      </w:docPartPr>
      <w:docPartBody>
        <w:p w:rsidR="007220C8" w:rsidRDefault="00F77A7A" w:rsidP="00F77A7A">
          <w:pPr>
            <w:pStyle w:val="E1519A29F82140FB9AB48A51C19D9B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E6F5B-F531-4AAB-8F60-ECC1B277C0D9}"/>
      </w:docPartPr>
      <w:docPartBody>
        <w:p w:rsidR="007220C8" w:rsidRDefault="00F77A7A" w:rsidP="00F77A7A">
          <w:pPr>
            <w:pStyle w:val="DC084DB4CA9F40F5A0EC7B6D34AF85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92A44-C6A9-4D5F-9FB2-C5A5263719FF}"/>
      </w:docPartPr>
      <w:docPartBody>
        <w:p w:rsidR="007220C8" w:rsidRDefault="00F77A7A" w:rsidP="00F77A7A">
          <w:pPr>
            <w:pStyle w:val="9DE7E0C3413C4AE6AC5519D890E63F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023FCB-C7E7-4568-9629-DA5185802F0E}"/>
      </w:docPartPr>
      <w:docPartBody>
        <w:p w:rsidR="007220C8" w:rsidRDefault="00F77A7A" w:rsidP="00F77A7A">
          <w:pPr>
            <w:pStyle w:val="9EC882E421DB4326AFAB1A81B4E86E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E41509-35B4-47AF-9483-3630CD4B8C7E}"/>
      </w:docPartPr>
      <w:docPartBody>
        <w:p w:rsidR="007220C8" w:rsidRDefault="00F77A7A" w:rsidP="00F77A7A">
          <w:pPr>
            <w:pStyle w:val="1138E92717DD408EBA7361E21A29DA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F156F5-2585-45AE-87FD-7A7A6789E57E}"/>
      </w:docPartPr>
      <w:docPartBody>
        <w:p w:rsidR="007220C8" w:rsidRDefault="00F77A7A" w:rsidP="00F77A7A">
          <w:pPr>
            <w:pStyle w:val="4A578BAAF4364241BE9950C5C16017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88326-F365-4B41-BB18-80295D14555E}"/>
      </w:docPartPr>
      <w:docPartBody>
        <w:p w:rsidR="007220C8" w:rsidRDefault="00F77A7A" w:rsidP="00F77A7A">
          <w:pPr>
            <w:pStyle w:val="13792CC473AA44FABE5EDC8080BE8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1364D9-A17F-44DE-8639-DDECBEE26452}"/>
      </w:docPartPr>
      <w:docPartBody>
        <w:p w:rsidR="007220C8" w:rsidRDefault="00F77A7A" w:rsidP="00F77A7A">
          <w:pPr>
            <w:pStyle w:val="515A9FA3D1B1419FB118A33A93AD7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967CC0-B010-4BA9-AF92-98B973513F1D}"/>
      </w:docPartPr>
      <w:docPartBody>
        <w:p w:rsidR="007220C8" w:rsidRDefault="00F77A7A" w:rsidP="00F77A7A">
          <w:pPr>
            <w:pStyle w:val="AD7A1DE000A4478C9DED4FEC24060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5E687A-E4AC-4433-97E1-FA3CA08EB0BC}"/>
      </w:docPartPr>
      <w:docPartBody>
        <w:p w:rsidR="007220C8" w:rsidRDefault="00F77A7A" w:rsidP="00F77A7A">
          <w:pPr>
            <w:pStyle w:val="77F8E2D47F7244629FF7093C5DF9BE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823ED6-7ED7-44CB-B545-C7A1EAC14A45}"/>
      </w:docPartPr>
      <w:docPartBody>
        <w:p w:rsidR="007220C8" w:rsidRDefault="00F77A7A" w:rsidP="00F77A7A">
          <w:pPr>
            <w:pStyle w:val="5CE9D4ECB9BB4D98AEDDD7F745A90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405A2B-A49B-48E1-9752-044744AA5F3D}"/>
      </w:docPartPr>
      <w:docPartBody>
        <w:p w:rsidR="007220C8" w:rsidRDefault="00F77A7A" w:rsidP="00F77A7A">
          <w:pPr>
            <w:pStyle w:val="F01E68849D5E4B83B4856C861DE988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7A"/>
    <w:rsid w:val="00096747"/>
    <w:rsid w:val="001A5AE4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A7A"/>
    <w:rPr>
      <w:color w:val="808080"/>
    </w:rPr>
  </w:style>
  <w:style w:type="paragraph" w:customStyle="1" w:styleId="A471079CDCC842D4BA0382361885FF4E">
    <w:name w:val="A471079CDCC842D4BA0382361885FF4E"/>
    <w:rsid w:val="00F77A7A"/>
    <w:pPr>
      <w:widowControl w:val="0"/>
      <w:jc w:val="both"/>
    </w:pPr>
  </w:style>
  <w:style w:type="paragraph" w:customStyle="1" w:styleId="E1519A29F82140FB9AB48A51C19D9BBC">
    <w:name w:val="E1519A29F82140FB9AB48A51C19D9BBC"/>
    <w:rsid w:val="00F77A7A"/>
    <w:pPr>
      <w:widowControl w:val="0"/>
      <w:jc w:val="both"/>
    </w:pPr>
  </w:style>
  <w:style w:type="paragraph" w:customStyle="1" w:styleId="DC084DB4CA9F40F5A0EC7B6D34AF854C">
    <w:name w:val="DC084DB4CA9F40F5A0EC7B6D34AF854C"/>
    <w:rsid w:val="00F77A7A"/>
    <w:pPr>
      <w:widowControl w:val="0"/>
      <w:jc w:val="both"/>
    </w:pPr>
  </w:style>
  <w:style w:type="paragraph" w:customStyle="1" w:styleId="9DE7E0C3413C4AE6AC5519D890E63F58">
    <w:name w:val="9DE7E0C3413C4AE6AC5519D890E63F58"/>
    <w:rsid w:val="00F77A7A"/>
    <w:pPr>
      <w:widowControl w:val="0"/>
      <w:jc w:val="both"/>
    </w:pPr>
  </w:style>
  <w:style w:type="paragraph" w:customStyle="1" w:styleId="9EC882E421DB4326AFAB1A81B4E86E14">
    <w:name w:val="9EC882E421DB4326AFAB1A81B4E86E14"/>
    <w:rsid w:val="00F77A7A"/>
    <w:pPr>
      <w:widowControl w:val="0"/>
      <w:jc w:val="both"/>
    </w:pPr>
  </w:style>
  <w:style w:type="paragraph" w:customStyle="1" w:styleId="1138E92717DD408EBA7361E21A29DAFE">
    <w:name w:val="1138E92717DD408EBA7361E21A29DAFE"/>
    <w:rsid w:val="00F77A7A"/>
    <w:pPr>
      <w:widowControl w:val="0"/>
      <w:jc w:val="both"/>
    </w:pPr>
  </w:style>
  <w:style w:type="paragraph" w:customStyle="1" w:styleId="4A578BAAF4364241BE9950C5C1601755">
    <w:name w:val="4A578BAAF4364241BE9950C5C1601755"/>
    <w:rsid w:val="00F77A7A"/>
    <w:pPr>
      <w:widowControl w:val="0"/>
      <w:jc w:val="both"/>
    </w:pPr>
  </w:style>
  <w:style w:type="paragraph" w:customStyle="1" w:styleId="13792CC473AA44FABE5EDC8080BE85A2">
    <w:name w:val="13792CC473AA44FABE5EDC8080BE85A2"/>
    <w:rsid w:val="00F77A7A"/>
    <w:pPr>
      <w:widowControl w:val="0"/>
      <w:jc w:val="both"/>
    </w:pPr>
  </w:style>
  <w:style w:type="paragraph" w:customStyle="1" w:styleId="515A9FA3D1B1419FB118A33A93AD78BE">
    <w:name w:val="515A9FA3D1B1419FB118A33A93AD78BE"/>
    <w:rsid w:val="00F77A7A"/>
    <w:pPr>
      <w:widowControl w:val="0"/>
      <w:jc w:val="both"/>
    </w:pPr>
  </w:style>
  <w:style w:type="paragraph" w:customStyle="1" w:styleId="AD7A1DE000A4478C9DED4FEC24060C77">
    <w:name w:val="AD7A1DE000A4478C9DED4FEC24060C77"/>
    <w:rsid w:val="00F77A7A"/>
    <w:pPr>
      <w:widowControl w:val="0"/>
      <w:jc w:val="both"/>
    </w:pPr>
  </w:style>
  <w:style w:type="paragraph" w:customStyle="1" w:styleId="77F8E2D47F7244629FF7093C5DF9BE3F">
    <w:name w:val="77F8E2D47F7244629FF7093C5DF9BE3F"/>
    <w:rsid w:val="00F77A7A"/>
    <w:pPr>
      <w:widowControl w:val="0"/>
      <w:jc w:val="both"/>
    </w:pPr>
  </w:style>
  <w:style w:type="paragraph" w:customStyle="1" w:styleId="5CE9D4ECB9BB4D98AEDDD7F745A902A3">
    <w:name w:val="5CE9D4ECB9BB4D98AEDDD7F745A902A3"/>
    <w:rsid w:val="00F77A7A"/>
    <w:pPr>
      <w:widowControl w:val="0"/>
      <w:jc w:val="both"/>
    </w:pPr>
  </w:style>
  <w:style w:type="paragraph" w:customStyle="1" w:styleId="F01E68849D5E4B83B4856C861DE988FB">
    <w:name w:val="F01E68849D5E4B83B4856C861DE988FB"/>
    <w:rsid w:val="00F77A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2019-07-12T08:09:00Z</dcterms:created>
  <dcterms:modified xsi:type="dcterms:W3CDTF">2021-03-10T07:51:00Z</dcterms:modified>
</cp:coreProperties>
</file>