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AA86" w14:textId="77777777" w:rsidR="0054037E" w:rsidRPr="002A7ED7" w:rsidRDefault="0054037E" w:rsidP="0054037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AA1B191" w14:textId="77777777"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14:paraId="07ABB4D4" w14:textId="77777777" w:rsidTr="005A4BEF">
        <w:trPr>
          <w:jc w:val="center"/>
        </w:trPr>
        <w:tc>
          <w:tcPr>
            <w:tcW w:w="693" w:type="dxa"/>
            <w:vAlign w:val="center"/>
          </w:tcPr>
          <w:p w14:paraId="5825EE2D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422F20C5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508F90A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6446B572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14:paraId="1A49CE7A" w14:textId="77777777" w:rsidTr="005A4BEF">
        <w:trPr>
          <w:jc w:val="center"/>
        </w:trPr>
        <w:tc>
          <w:tcPr>
            <w:tcW w:w="693" w:type="dxa"/>
            <w:vAlign w:val="center"/>
          </w:tcPr>
          <w:p w14:paraId="6144D765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2908283E" w14:textId="77777777"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38FC913D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4C5CAC46" w14:textId="77777777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6F307DDE" w14:textId="77777777" w:rsidTr="005A4BEF">
        <w:trPr>
          <w:jc w:val="center"/>
        </w:trPr>
        <w:tc>
          <w:tcPr>
            <w:tcW w:w="693" w:type="dxa"/>
            <w:vAlign w:val="center"/>
          </w:tcPr>
          <w:p w14:paraId="1C82D805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62A5E60C" w14:textId="77777777"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117736F9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2584B56B" w14:textId="18F0A420" w:rsidR="0054037E" w:rsidRDefault="00415389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szCs w:val="21"/>
                  </w:rPr>
                  <w:t>8</w:t>
                </w:r>
                <w:r w:rsidR="0054037E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35A5C0D5" w14:textId="77777777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14:paraId="3259B01A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35C59210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778147A0" w14:textId="62D5303F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415389">
                  <w:rPr>
                    <w:szCs w:val="21"/>
                  </w:rPr>
                  <w:t>8</w:t>
                </w:r>
              </w:p>
            </w:tc>
          </w:sdtContent>
        </w:sdt>
      </w:tr>
    </w:tbl>
    <w:p w14:paraId="32E38106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D98E42" w14:textId="533EA208" w:rsidR="0054037E" w:rsidRPr="00A516E8" w:rsidRDefault="0054037E" w:rsidP="0054037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15389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15389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</w:t>
      </w:r>
      <w:r w:rsidR="00415389">
        <w:rPr>
          <w:rFonts w:ascii="Times New Roman" w:hAnsi="Times New Roman" w:cs="Times New Roman" w:hint="eastAsia"/>
          <w:kern w:val="0"/>
          <w:szCs w:val="21"/>
          <w:u w:val="single"/>
        </w:rPr>
        <w:t>地面停车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</w:p>
    <w:p w14:paraId="213353F8" w14:textId="77777777" w:rsidR="0054037E" w:rsidRPr="00A516E8" w:rsidRDefault="0054037E" w:rsidP="0054037E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49290A57" w14:textId="297F6FCC" w:rsidR="0054037E" w:rsidRPr="00A516E8" w:rsidRDefault="0054037E" w:rsidP="0054037E">
      <w:pPr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  <w:r w:rsidR="00415389">
            <w:rPr>
              <w:rFonts w:ascii="Times New Roman" w:hAnsi="Times New Roman" w:cs="Times New Roman"/>
              <w:u w:val="single"/>
            </w:rPr>
            <w:t>240</w:t>
          </w:r>
          <w:r>
            <w:rPr>
              <w:rFonts w:ascii="Times New Roman" w:hAnsi="Times New Roman" w:cs="Times New Roman" w:hint="eastAsia"/>
              <w:u w:val="single"/>
            </w:rPr>
            <w:t xml:space="preserve">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="00415389">
        <w:rPr>
          <w:rFonts w:ascii="Times New Roman" w:hAnsi="Times New Roman" w:cs="Times New Roman"/>
          <w:u w:val="single"/>
        </w:rPr>
        <w:t>4080.5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="00415389">
        <w:rPr>
          <w:rFonts w:ascii="Times New Roman" w:hAnsi="Times New Roman" w:cs="Times New Roman"/>
          <w:u w:val="single"/>
        </w:rPr>
        <w:t>5.89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467E7CC1" w14:textId="77777777" w:rsidR="0054037E" w:rsidRDefault="0054037E" w:rsidP="0054037E"/>
    <w:p w14:paraId="7D84C716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14:paraId="65488F61" w14:textId="77777777" w:rsidTr="00B77571">
        <w:trPr>
          <w:trHeight w:val="2634"/>
          <w:jc w:val="center"/>
        </w:trPr>
        <w:tc>
          <w:tcPr>
            <w:tcW w:w="8272" w:type="dxa"/>
          </w:tcPr>
          <w:p w14:paraId="69D68210" w14:textId="33D5A295"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</w:t>
            </w:r>
            <w:r w:rsidR="00415389">
              <w:rPr>
                <w:rFonts w:asciiTheme="minorEastAsia" w:eastAsiaTheme="minorEastAsia" w:hAnsiTheme="minorEastAsia" w:hint="eastAsia"/>
                <w:szCs w:val="21"/>
              </w:rPr>
              <w:t>大部分</w:t>
            </w:r>
            <w:r w:rsidRPr="00630022">
              <w:rPr>
                <w:rFonts w:asciiTheme="minorEastAsia" w:eastAsiaTheme="minorEastAsia" w:hAnsiTheme="minorEastAsia" w:hint="eastAsia"/>
                <w:szCs w:val="21"/>
              </w:rPr>
              <w:t>采用地下的方式，地面</w:t>
            </w:r>
            <w:r w:rsidR="00415389">
              <w:rPr>
                <w:rFonts w:asciiTheme="minorEastAsia" w:eastAsiaTheme="minorEastAsia" w:hAnsiTheme="minorEastAsia" w:hint="eastAsia"/>
                <w:szCs w:val="21"/>
              </w:rPr>
              <w:t>上仅有少量停车位，其他</w:t>
            </w:r>
            <w:r w:rsidRPr="00630022">
              <w:rPr>
                <w:rFonts w:asciiTheme="minorEastAsia" w:eastAsiaTheme="minorEastAsia" w:hAnsiTheme="minorEastAsia" w:hint="eastAsia"/>
                <w:szCs w:val="21"/>
              </w:rPr>
              <w:t>均为绿化用地及公共活动用地，不会挤占地上步行空间活动场所。</w:t>
            </w:r>
          </w:p>
        </w:tc>
      </w:tr>
    </w:tbl>
    <w:p w14:paraId="2BB167D6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E95049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4B9EEAA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14:paraId="2C05CA0C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14:paraId="7525037A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14:paraId="28034659" w14:textId="77777777" w:rsidR="0054037E" w:rsidRDefault="0054037E" w:rsidP="0054037E">
      <w:pPr>
        <w:spacing w:line="288" w:lineRule="auto"/>
      </w:pPr>
    </w:p>
    <w:p w14:paraId="20AE94E2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14:paraId="5E6DEEFA" w14:textId="77777777" w:rsidTr="00B77571">
        <w:trPr>
          <w:trHeight w:val="2400"/>
          <w:jc w:val="center"/>
        </w:trPr>
        <w:tc>
          <w:tcPr>
            <w:tcW w:w="9356" w:type="dxa"/>
          </w:tcPr>
          <w:p w14:paraId="64925FB1" w14:textId="77777777"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14:paraId="3A75D95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8B7F4" w14:textId="77777777" w:rsidR="00331BA4" w:rsidRDefault="00331BA4" w:rsidP="0054037E">
      <w:r>
        <w:separator/>
      </w:r>
    </w:p>
  </w:endnote>
  <w:endnote w:type="continuationSeparator" w:id="0">
    <w:p w14:paraId="07E00CC7" w14:textId="77777777" w:rsidR="00331BA4" w:rsidRDefault="00331BA4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7C33" w14:textId="77777777" w:rsidR="00331BA4" w:rsidRDefault="00331BA4" w:rsidP="0054037E">
      <w:r>
        <w:separator/>
      </w:r>
    </w:p>
  </w:footnote>
  <w:footnote w:type="continuationSeparator" w:id="0">
    <w:p w14:paraId="09BC4D21" w14:textId="77777777" w:rsidR="00331BA4" w:rsidRDefault="00331BA4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94"/>
    <w:rsid w:val="00074A38"/>
    <w:rsid w:val="00331BA4"/>
    <w:rsid w:val="00415389"/>
    <w:rsid w:val="0054037E"/>
    <w:rsid w:val="00630022"/>
    <w:rsid w:val="00791F20"/>
    <w:rsid w:val="009A6665"/>
    <w:rsid w:val="009D1617"/>
    <w:rsid w:val="00B64C94"/>
    <w:rsid w:val="00B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89C6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7E"/>
    <w:rPr>
      <w:sz w:val="18"/>
      <w:szCs w:val="18"/>
    </w:rPr>
  </w:style>
  <w:style w:type="character" w:customStyle="1" w:styleId="40">
    <w:name w:val="标题 4 字符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8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8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AC"/>
    <w:rsid w:val="002E1C8D"/>
    <w:rsid w:val="005653C6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2019-07-12T08:07:00Z</dcterms:created>
  <dcterms:modified xsi:type="dcterms:W3CDTF">2021-03-10T07:30:00Z</dcterms:modified>
</cp:coreProperties>
</file>