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71D7" w14:textId="77777777" w:rsidR="00295E56" w:rsidRDefault="00295E5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D601821" w14:textId="77777777" w:rsidR="00295E56" w:rsidRDefault="00295E56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8A675B" w14:textId="77777777" w:rsidR="00295E56" w:rsidRDefault="00E46E11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综合能耗节能率计算书</w:t>
      </w:r>
    </w:p>
    <w:p w14:paraId="6AABDED4" w14:textId="77777777" w:rsidR="00295E56" w:rsidRDefault="00E46E11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14:paraId="5E9063E0" w14:textId="77777777" w:rsidR="00295E56" w:rsidRDefault="00295E5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5461B0" w14:textId="77777777" w:rsidR="00295E56" w:rsidRDefault="00295E5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295E56" w14:paraId="28CCED4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348A90" w14:textId="77777777" w:rsidR="00295E56" w:rsidRDefault="00E46E11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B45FD3" w14:textId="68B24A1F" w:rsidR="00295E56" w:rsidRDefault="003F216F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  <w:lang w:val="en-US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  <w:lang w:val="en-US"/>
              </w:rPr>
              <w:t>菜篮子菜市场改造后</w:t>
            </w:r>
          </w:p>
        </w:tc>
      </w:tr>
      <w:tr w:rsidR="00295E56" w14:paraId="04DF0E8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B6BB04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317193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</w:p>
        </w:tc>
      </w:tr>
      <w:tr w:rsidR="00295E56" w14:paraId="47CA2E2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3D7A9A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95682B" w14:textId="77777777" w:rsidR="00295E56" w:rsidRDefault="00295E5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:rsidR="00295E56" w14:paraId="44B555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58B980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D1339A" w14:textId="77777777" w:rsidR="00295E56" w:rsidRDefault="00295E56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:rsidR="00295E56" w14:paraId="2B8805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8E2B65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823ABF1" w14:textId="77777777" w:rsidR="00295E56" w:rsidRDefault="00295E56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:rsidR="00295E56" w14:paraId="502ADE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576874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4EF571" w14:textId="77777777" w:rsidR="00295E56" w:rsidRDefault="00295E56">
            <w:pPr>
              <w:rPr>
                <w:rFonts w:ascii="宋体" w:hAnsi="宋体"/>
                <w:szCs w:val="21"/>
              </w:rPr>
            </w:pPr>
          </w:p>
        </w:tc>
      </w:tr>
      <w:tr w:rsidR="00295E56" w14:paraId="0A6D56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B7BD2A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EE0A02A" w14:textId="77777777" w:rsidR="00295E56" w:rsidRDefault="00295E56">
            <w:pPr>
              <w:rPr>
                <w:rFonts w:ascii="宋体" w:hAnsi="宋体"/>
                <w:szCs w:val="21"/>
              </w:rPr>
            </w:pPr>
          </w:p>
        </w:tc>
      </w:tr>
      <w:tr w:rsidR="00295E56" w14:paraId="5F8B54C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8A449A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6769DAB" w14:textId="77777777" w:rsidR="00295E56" w:rsidRDefault="00295E56">
            <w:pPr>
              <w:rPr>
                <w:rFonts w:ascii="宋体" w:hAnsi="宋体"/>
                <w:szCs w:val="21"/>
              </w:rPr>
            </w:pPr>
          </w:p>
        </w:tc>
      </w:tr>
      <w:tr w:rsidR="00295E56" w14:paraId="3B57FD9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F4138B3" w14:textId="77777777" w:rsidR="00295E56" w:rsidRDefault="00E46E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4293161" w14:textId="77777777" w:rsidR="00295E56" w:rsidRDefault="00E46E1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39A7D81B" w14:textId="77777777" w:rsidR="00295E56" w:rsidRDefault="00295E56">
      <w:pPr>
        <w:rPr>
          <w:rFonts w:ascii="宋体" w:hAnsi="宋体"/>
          <w:lang w:val="en-US"/>
        </w:rPr>
      </w:pPr>
    </w:p>
    <w:p w14:paraId="771A4644" w14:textId="77777777" w:rsidR="00295E56" w:rsidRDefault="00E46E11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rPr>
          <w:noProof/>
        </w:rPr>
        <w:drawing>
          <wp:inline distT="0" distB="0" distL="0" distR="0" wp14:anchorId="05C33D07" wp14:editId="2E08F5C2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295E56" w14:paraId="35B0C052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06A353" w14:textId="77777777" w:rsidR="00295E56" w:rsidRDefault="00E46E11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7B4947A" w14:textId="77777777" w:rsidR="00295E56" w:rsidRDefault="00E46E11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</w:t>
            </w:r>
            <w:r>
              <w:rPr>
                <w:rFonts w:ascii="宋体" w:hAnsi="宋体" w:hint="eastAsia"/>
              </w:rPr>
              <w:t>BESI2020</w:t>
            </w:r>
          </w:p>
        </w:tc>
      </w:tr>
      <w:tr w:rsidR="00295E56" w14:paraId="34B28C01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CEE5E0" w14:textId="77777777" w:rsidR="00295E56" w:rsidRDefault="00E46E1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455A549" w14:textId="77777777" w:rsidR="00295E56" w:rsidRDefault="00E46E1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20190808</w:t>
            </w:r>
          </w:p>
        </w:tc>
      </w:tr>
      <w:tr w:rsidR="00295E56" w14:paraId="1878C440" w14:textId="77777777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B1DBD4" w14:textId="77777777" w:rsidR="00295E56" w:rsidRDefault="00E46E1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24B2937" w14:textId="77777777" w:rsidR="00295E56" w:rsidRDefault="00E46E1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295E56" w14:paraId="58862AFC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C0D979A" w14:textId="77777777" w:rsidR="00295E56" w:rsidRDefault="00E46E1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07DE34F" w14:textId="77777777" w:rsidR="00295E56" w:rsidRDefault="00E46E11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 xml:space="preserve">T15084773596 </w:t>
            </w:r>
          </w:p>
        </w:tc>
      </w:tr>
    </w:tbl>
    <w:p w14:paraId="2E2BE4DB" w14:textId="77777777" w:rsidR="00295E56" w:rsidRDefault="00E46E1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4F78132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_Toc5287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243AA0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20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_Toc920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6E9CF56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270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计算要求</w:t>
        </w:r>
        <w:r>
          <w:tab/>
        </w:r>
        <w:r>
          <w:fldChar w:fldCharType="begin"/>
        </w:r>
        <w:r>
          <w:instrText xml:space="preserve"> PAGEREF _Toc31270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2C3ED75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534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计算目标</w:t>
        </w:r>
        <w:r>
          <w:tab/>
        </w:r>
        <w:r>
          <w:fldChar w:fldCharType="begin"/>
        </w:r>
        <w:r>
          <w:instrText xml:space="preserve"> PAGEREF _Toc19534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1798BD3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837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计算方法</w:t>
        </w:r>
        <w:r>
          <w:tab/>
        </w:r>
        <w:r>
          <w:fldChar w:fldCharType="begin"/>
        </w:r>
        <w:r>
          <w:instrText xml:space="preserve"> PAGEREF _Toc29837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F61430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957" w:history="1">
        <w:r>
          <w:rPr>
            <w:rFonts w:hint="eastAsia"/>
          </w:rPr>
          <w:t xml:space="preserve">4 </w:t>
        </w:r>
        <w:r>
          <w:t>围护结构</w:t>
        </w:r>
        <w:r>
          <w:tab/>
        </w:r>
        <w:r>
          <w:fldChar w:fldCharType="begin"/>
        </w:r>
        <w:r>
          <w:instrText xml:space="preserve"> PAGEREF _Toc7957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1715D11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59" w:history="1">
        <w:r>
          <w:rPr>
            <w:rFonts w:hint="eastAsia"/>
            <w:lang w:val="en-GB"/>
          </w:rPr>
          <w:t xml:space="preserve">4.1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_Toc30559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50C10AC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037" w:history="1">
        <w:r>
          <w:rPr>
            <w:rFonts w:hint="eastAsia"/>
            <w:lang w:val="en-GB"/>
          </w:rPr>
          <w:t xml:space="preserve">4.2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</w:instrText>
        </w:r>
        <w:r>
          <w:instrText xml:space="preserve">5037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AE85281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101" w:history="1">
        <w:r>
          <w:rPr>
            <w:rFonts w:hint="eastAsia"/>
          </w:rPr>
          <w:t xml:space="preserve">5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_Toc6101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DB1E54D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680" w:history="1">
        <w:r>
          <w:rPr>
            <w:rFonts w:hint="eastAsia"/>
          </w:rPr>
          <w:t xml:space="preserve">6 </w:t>
        </w:r>
        <w:r>
          <w:t>设计建筑</w:t>
        </w:r>
        <w:r>
          <w:tab/>
        </w:r>
        <w:r>
          <w:fldChar w:fldCharType="begin"/>
        </w:r>
        <w:r>
          <w:instrText xml:space="preserve"> PAGEREF _Toc26680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CB6648E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702" w:history="1">
        <w:r>
          <w:rPr>
            <w:rFonts w:hint="eastAsia"/>
            <w:lang w:val="en-GB"/>
          </w:rPr>
          <w:t xml:space="preserve">6.1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_Toc26702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C3C9484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289" w:history="1">
        <w:r>
          <w:rPr>
            <w:rFonts w:hint="eastAsia"/>
            <w:lang w:val="en-GB"/>
          </w:rPr>
          <w:t xml:space="preserve">6.1.1 </w:t>
        </w:r>
        <w:r>
          <w:t>房间表</w:t>
        </w:r>
        <w:r>
          <w:tab/>
        </w:r>
        <w:r>
          <w:fldChar w:fldCharType="begin"/>
        </w:r>
        <w:r>
          <w:instrText xml:space="preserve"> PAGEREF _Toc31289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B1A92C0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199" w:history="1">
        <w:r>
          <w:rPr>
            <w:rFonts w:hint="eastAsia"/>
            <w:lang w:val="en-GB"/>
          </w:rPr>
          <w:t xml:space="preserve">6.1.2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_Toc7199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57CA0E7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643" w:history="1">
        <w:r>
          <w:rPr>
            <w:rFonts w:hint="eastAsia"/>
            <w:lang w:val="en-GB"/>
          </w:rPr>
          <w:t xml:space="preserve">6.2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_Toc17643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9356688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873" w:history="1">
        <w:r>
          <w:rPr>
            <w:rFonts w:hint="eastAsia"/>
            <w:lang w:val="en-GB"/>
          </w:rPr>
          <w:t xml:space="preserve">6.3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_Toc7873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0AB341E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885" w:history="1">
        <w:r>
          <w:rPr>
            <w:rFonts w:hint="eastAsia"/>
            <w:lang w:val="en-GB"/>
          </w:rPr>
          <w:t xml:space="preserve">6.3.1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_Toc21885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2FB2C08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025" w:history="1">
        <w:r>
          <w:rPr>
            <w:rFonts w:hint="eastAsia"/>
            <w:lang w:val="en-GB"/>
          </w:rPr>
          <w:t xml:space="preserve">6.4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_Toc25025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8D4ED2B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694" w:history="1">
        <w:r>
          <w:rPr>
            <w:rFonts w:hint="eastAsia"/>
            <w:lang w:val="en-GB"/>
          </w:rPr>
          <w:t xml:space="preserve">6.4.1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_Toc29694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B9B88A6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475" w:history="1">
        <w:r>
          <w:rPr>
            <w:rFonts w:hint="eastAsia"/>
            <w:lang w:val="en-GB"/>
          </w:rPr>
          <w:t xml:space="preserve">6.5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_Toc32475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8D63614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597" w:history="1">
        <w:r>
          <w:rPr>
            <w:rFonts w:hint="eastAsia"/>
            <w:lang w:val="en-GB"/>
          </w:rPr>
          <w:t xml:space="preserve">6.5.1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_Toc9597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CE554B7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746" w:history="1">
        <w:r>
          <w:rPr>
            <w:rFonts w:hint="eastAsia"/>
            <w:lang w:val="en-GB"/>
          </w:rPr>
          <w:t xml:space="preserve">6.6 </w:t>
        </w:r>
        <w:r>
          <w:t>照明</w:t>
        </w:r>
        <w:r>
          <w:tab/>
        </w:r>
        <w:r>
          <w:fldChar w:fldCharType="begin"/>
        </w:r>
        <w:r>
          <w:instrText xml:space="preserve"> PAGEREF _Toc30746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4EFB3D7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182" w:history="1">
        <w:r>
          <w:rPr>
            <w:rFonts w:hint="eastAsia"/>
          </w:rPr>
          <w:t xml:space="preserve">7 </w:t>
        </w:r>
        <w:r>
          <w:t>参照建筑</w:t>
        </w:r>
        <w:r>
          <w:tab/>
        </w:r>
        <w:r>
          <w:fldChar w:fldCharType="begin"/>
        </w:r>
        <w:r>
          <w:instrText xml:space="preserve"> PAGEREF _Toc6182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AD32442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168" w:history="1">
        <w:r>
          <w:rPr>
            <w:rFonts w:hint="eastAsia"/>
            <w:lang w:val="en-GB"/>
          </w:rPr>
          <w:t xml:space="preserve">7.1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_Toc28168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122DA0F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417" w:history="1">
        <w:r>
          <w:rPr>
            <w:rFonts w:hint="eastAsia"/>
            <w:lang w:val="en-GB"/>
          </w:rPr>
          <w:t xml:space="preserve">7.1.1 </w:t>
        </w:r>
        <w:r>
          <w:t>房间表</w:t>
        </w:r>
        <w:r>
          <w:tab/>
        </w:r>
        <w:r>
          <w:fldChar w:fldCharType="begin"/>
        </w:r>
        <w:r>
          <w:instrText xml:space="preserve"> PAGEREF _Toc4417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114425F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252" w:history="1">
        <w:r>
          <w:rPr>
            <w:rFonts w:hint="eastAsia"/>
            <w:lang w:val="en-GB"/>
          </w:rPr>
          <w:t xml:space="preserve">7.1.2 </w:t>
        </w:r>
        <w:r>
          <w:t>作息时间表</w:t>
        </w:r>
        <w:r>
          <w:tab/>
        </w:r>
        <w:r>
          <w:fldChar w:fldCharType="begin"/>
        </w:r>
        <w:r>
          <w:instrText xml:space="preserve"> P</w:instrText>
        </w:r>
        <w:r>
          <w:instrText xml:space="preserve">AGEREF _Toc9252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14316F2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765" w:history="1">
        <w:r>
          <w:rPr>
            <w:rFonts w:hint="eastAsia"/>
            <w:lang w:val="en-GB"/>
          </w:rPr>
          <w:t xml:space="preserve">7.2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_Toc29765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5D412FD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830" w:history="1">
        <w:r>
          <w:rPr>
            <w:rFonts w:hint="eastAsia"/>
            <w:lang w:val="en-GB"/>
          </w:rPr>
          <w:t xml:space="preserve">7.3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_Toc11830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3E93BEA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526" w:history="1">
        <w:r>
          <w:rPr>
            <w:rFonts w:hint="eastAsia"/>
            <w:lang w:val="en-GB"/>
          </w:rPr>
          <w:t xml:space="preserve">7.4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_Toc29526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5AC6F33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641" w:history="1">
        <w:r>
          <w:rPr>
            <w:rFonts w:hint="eastAsia"/>
            <w:lang w:val="en-GB"/>
          </w:rPr>
          <w:t xml:space="preserve">7.4.1 </w:t>
        </w:r>
        <w:r>
          <w:t>热水锅炉能耗</w:t>
        </w:r>
        <w:r>
          <w:tab/>
        </w:r>
        <w:r>
          <w:fldChar w:fldCharType="begin"/>
        </w:r>
        <w:r>
          <w:instrText xml:space="preserve"> PAGEREF _Toc13641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332E6A5" w14:textId="77777777" w:rsidR="00295E56" w:rsidRDefault="00E46E11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595" w:history="1">
        <w:r>
          <w:rPr>
            <w:rFonts w:hint="eastAsia"/>
            <w:lang w:val="en-GB"/>
          </w:rPr>
          <w:t xml:space="preserve">7.4.2 </w:t>
        </w:r>
        <w:r>
          <w:t>热水循环水泵能耗</w:t>
        </w:r>
        <w:r>
          <w:tab/>
        </w:r>
        <w:r>
          <w:fldChar w:fldCharType="begin"/>
        </w:r>
        <w:r>
          <w:instrText xml:space="preserve"> PAGEREF _Toc15595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2C73017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043" w:history="1">
        <w:r>
          <w:rPr>
            <w:rFonts w:hint="eastAsia"/>
            <w:lang w:val="en-GB"/>
          </w:rPr>
          <w:t xml:space="preserve">7.5 </w:t>
        </w:r>
        <w:r>
          <w:t>照明</w:t>
        </w:r>
        <w:r>
          <w:tab/>
        </w:r>
        <w:r>
          <w:fldChar w:fldCharType="begin"/>
        </w:r>
        <w:r>
          <w:instrText xml:space="preserve"> PAGEREF _Toc31043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E8CCEA1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385" w:history="1">
        <w:r>
          <w:rPr>
            <w:rFonts w:hint="eastAsia"/>
          </w:rPr>
          <w:t xml:space="preserve">8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_Toc22385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ADFBC05" w14:textId="77777777" w:rsidR="00295E56" w:rsidRDefault="00E46E11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288" w:history="1">
        <w:r>
          <w:rPr>
            <w:rFonts w:hint="eastAsia"/>
          </w:rPr>
          <w:t xml:space="preserve">9 </w:t>
        </w:r>
        <w:r>
          <w:t>附录</w:t>
        </w:r>
        <w:r>
          <w:tab/>
        </w:r>
        <w:r>
          <w:fldChar w:fldCharType="begin"/>
        </w:r>
        <w:r>
          <w:instrText xml:space="preserve"> PAGEREF _Toc7288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43CFB3D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989" w:history="1">
        <w:r>
          <w:rPr>
            <w:rFonts w:hint="eastAsia"/>
            <w:lang w:val="en-GB"/>
          </w:rPr>
          <w:t xml:space="preserve">9.1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_Toc8989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27F0A75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849" w:history="1">
        <w:r>
          <w:rPr>
            <w:rFonts w:hint="eastAsia"/>
            <w:lang w:val="en-GB"/>
          </w:rPr>
          <w:t xml:space="preserve">9.2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_Toc28849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EC1064A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574" w:history="1">
        <w:r>
          <w:rPr>
            <w:rFonts w:hint="eastAsia"/>
            <w:lang w:val="en-GB"/>
          </w:rPr>
          <w:t xml:space="preserve">9.3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_Toc31574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E1B3247" w14:textId="77777777" w:rsidR="00295E56" w:rsidRDefault="00E46E11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095" w:history="1">
        <w:r>
          <w:rPr>
            <w:rFonts w:hint="eastAsia"/>
            <w:lang w:val="en-GB"/>
          </w:rPr>
          <w:t xml:space="preserve">9.4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_Toc31095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464AF20" w14:textId="77777777" w:rsidR="00295E56" w:rsidRDefault="00E46E11">
      <w:pPr>
        <w:pStyle w:val="TOC1"/>
        <w:sectPr w:rsidR="00295E56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59F3697" w14:textId="77777777" w:rsidR="00295E56" w:rsidRDefault="00295E56">
      <w:pPr>
        <w:pStyle w:val="TOC1"/>
      </w:pPr>
    </w:p>
    <w:p w14:paraId="37FE2223" w14:textId="77777777" w:rsidR="00295E56" w:rsidRDefault="00E46E11">
      <w:pPr>
        <w:pStyle w:val="1"/>
      </w:pPr>
      <w:bookmarkStart w:id="12" w:name="_Toc5287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295E56" w14:paraId="43B440A0" w14:textId="77777777">
        <w:tc>
          <w:tcPr>
            <w:tcW w:w="2841" w:type="dxa"/>
            <w:shd w:val="clear" w:color="auto" w:fill="E6E6E6"/>
          </w:tcPr>
          <w:p w14:paraId="2B70660B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20778DC" w14:textId="2CA3E5D0" w:rsidR="00295E56" w:rsidRDefault="003F216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rPr>
                <w:rFonts w:ascii="宋体" w:hAnsi="宋体" w:hint="eastAsia"/>
                <w:lang w:val="en-US"/>
              </w:rPr>
              <w:t>菜篮子菜市场改造后</w:t>
            </w:r>
          </w:p>
        </w:tc>
      </w:tr>
      <w:tr w:rsidR="00295E56" w14:paraId="5864A517" w14:textId="77777777">
        <w:tc>
          <w:tcPr>
            <w:tcW w:w="2841" w:type="dxa"/>
            <w:shd w:val="clear" w:color="auto" w:fill="E6E6E6"/>
          </w:tcPr>
          <w:p w14:paraId="75201682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B0C7801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</w:p>
        </w:tc>
      </w:tr>
      <w:tr w:rsidR="00295E56" w14:paraId="3B8E80D2" w14:textId="77777777">
        <w:tc>
          <w:tcPr>
            <w:tcW w:w="2841" w:type="dxa"/>
            <w:shd w:val="clear" w:color="auto" w:fill="E6E6E6"/>
          </w:tcPr>
          <w:p w14:paraId="281E3E65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B4C76C5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39.80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F752162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116.47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95E56" w14:paraId="7CC5A499" w14:textId="77777777">
        <w:tc>
          <w:tcPr>
            <w:tcW w:w="2841" w:type="dxa"/>
            <w:shd w:val="clear" w:color="auto" w:fill="E6E6E6"/>
          </w:tcPr>
          <w:p w14:paraId="64F0D86C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AB82CD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 xml:space="preserve">9720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295E56" w14:paraId="1F9AADB3" w14:textId="77777777">
        <w:tc>
          <w:tcPr>
            <w:tcW w:w="2841" w:type="dxa"/>
            <w:shd w:val="clear" w:color="auto" w:fill="E6E6E6"/>
          </w:tcPr>
          <w:p w14:paraId="45486F47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6E1CDA3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 xml:space="preserve">5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</w:p>
        </w:tc>
      </w:tr>
      <w:tr w:rsidR="00295E56" w14:paraId="25BF2A33" w14:textId="77777777">
        <w:tc>
          <w:tcPr>
            <w:tcW w:w="2841" w:type="dxa"/>
            <w:shd w:val="clear" w:color="auto" w:fill="E6E6E6"/>
          </w:tcPr>
          <w:p w14:paraId="0C066A72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D2E56A7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 xml:space="preserve">23.4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</w:p>
        </w:tc>
      </w:tr>
      <w:tr w:rsidR="00295E56" w14:paraId="10ABADAA" w14:textId="77777777">
        <w:tc>
          <w:tcPr>
            <w:tcW w:w="2841" w:type="dxa"/>
            <w:shd w:val="clear" w:color="auto" w:fill="E6E6E6"/>
          </w:tcPr>
          <w:p w14:paraId="31C29ECD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252E1C3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37906.48</w:t>
            </w:r>
          </w:p>
        </w:tc>
      </w:tr>
      <w:tr w:rsidR="00295E56" w14:paraId="5EDBFDF1" w14:textId="77777777">
        <w:tc>
          <w:tcPr>
            <w:tcW w:w="2841" w:type="dxa"/>
            <w:shd w:val="clear" w:color="auto" w:fill="E6E6E6"/>
          </w:tcPr>
          <w:p w14:paraId="25321299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D004822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8816.32</w:t>
            </w:r>
          </w:p>
        </w:tc>
      </w:tr>
      <w:tr w:rsidR="00295E56" w14:paraId="2BF0EA1E" w14:textId="77777777">
        <w:tc>
          <w:tcPr>
            <w:tcW w:w="2841" w:type="dxa"/>
            <w:shd w:val="clear" w:color="auto" w:fill="E6E6E6"/>
          </w:tcPr>
          <w:p w14:paraId="38A9EC3B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69D85990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252</w:t>
            </w:r>
          </w:p>
        </w:tc>
      </w:tr>
      <w:tr w:rsidR="00295E56" w14:paraId="2A7F6CCD" w14:textId="77777777">
        <w:tc>
          <w:tcPr>
            <w:tcW w:w="2841" w:type="dxa"/>
            <w:shd w:val="clear" w:color="auto" w:fill="E6E6E6"/>
          </w:tcPr>
          <w:p w14:paraId="54523D97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211A8A3" w14:textId="77777777" w:rsidR="00295E56" w:rsidRDefault="00295E5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 w:rsidR="00295E56" w14:paraId="0E4F1786" w14:textId="77777777">
        <w:tc>
          <w:tcPr>
            <w:tcW w:w="2841" w:type="dxa"/>
            <w:shd w:val="clear" w:color="auto" w:fill="E6E6E6"/>
          </w:tcPr>
          <w:p w14:paraId="757DCA6A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5CB2B75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</w:p>
        </w:tc>
      </w:tr>
      <w:tr w:rsidR="00295E56" w14:paraId="50D0283A" w14:textId="77777777">
        <w:tc>
          <w:tcPr>
            <w:tcW w:w="2841" w:type="dxa"/>
            <w:shd w:val="clear" w:color="auto" w:fill="E6E6E6"/>
          </w:tcPr>
          <w:p w14:paraId="0B463870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FEFE27A" w14:textId="77777777" w:rsidR="00295E56" w:rsidRDefault="00E46E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</w:tbl>
    <w:p w14:paraId="5CA424F7" w14:textId="77777777" w:rsidR="00295E56" w:rsidRDefault="00295E56">
      <w:pPr>
        <w:pStyle w:val="a0"/>
        <w:ind w:firstLineChars="0" w:firstLine="0"/>
        <w:rPr>
          <w:lang w:val="en-US"/>
        </w:rPr>
      </w:pPr>
      <w:bookmarkStart w:id="29" w:name="TitleFormat"/>
    </w:p>
    <w:p w14:paraId="202B0727" w14:textId="77777777" w:rsidR="00295E56" w:rsidRDefault="00295E56">
      <w:pPr>
        <w:pStyle w:val="a0"/>
        <w:ind w:firstLineChars="0" w:firstLine="0"/>
        <w:rPr>
          <w:lang w:val="en-US"/>
        </w:rPr>
      </w:pPr>
    </w:p>
    <w:p w14:paraId="2DBE1A77" w14:textId="77777777" w:rsidR="00295E56" w:rsidRDefault="00E46E11">
      <w:pPr>
        <w:pStyle w:val="1"/>
      </w:pPr>
      <w:bookmarkStart w:id="30" w:name="_Toc920"/>
      <w:r>
        <w:rPr>
          <w:rFonts w:hint="eastAsia"/>
        </w:rPr>
        <w:t>计算依据</w:t>
      </w:r>
      <w:bookmarkEnd w:id="30"/>
    </w:p>
    <w:p w14:paraId="710A2304" w14:textId="77777777" w:rsidR="00295E56" w:rsidRDefault="00E46E11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CEE3DDA" w14:textId="77777777" w:rsidR="00295E56" w:rsidRDefault="00E46E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AC78F2A" w14:textId="77777777" w:rsidR="00295E56" w:rsidRDefault="00E46E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4CC1639" w14:textId="77777777" w:rsidR="00295E56" w:rsidRDefault="00E46E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47D6BFE" w14:textId="77777777" w:rsidR="00295E56" w:rsidRDefault="00E46E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AA4963C" w14:textId="77777777" w:rsidR="00295E56" w:rsidRDefault="00295E56">
      <w:pPr>
        <w:widowControl w:val="0"/>
        <w:jc w:val="both"/>
        <w:rPr>
          <w:kern w:val="2"/>
          <w:szCs w:val="24"/>
          <w:lang w:val="en-US"/>
        </w:rPr>
      </w:pPr>
    </w:p>
    <w:p w14:paraId="77246704" w14:textId="77777777" w:rsidR="00295E56" w:rsidRDefault="00E46E11">
      <w:pPr>
        <w:pStyle w:val="1"/>
      </w:pPr>
      <w:bookmarkStart w:id="32" w:name="_Toc31270"/>
      <w:bookmarkStart w:id="33" w:name="_Toc31856"/>
      <w:bookmarkStart w:id="34" w:name="_Toc25351"/>
      <w:r>
        <w:rPr>
          <w:rFonts w:hint="eastAsia"/>
        </w:rPr>
        <w:t>计算要求</w:t>
      </w:r>
      <w:bookmarkEnd w:id="32"/>
    </w:p>
    <w:p w14:paraId="4A9101E2" w14:textId="77777777" w:rsidR="00295E56" w:rsidRDefault="00E46E11">
      <w:pPr>
        <w:pStyle w:val="2"/>
        <w:tabs>
          <w:tab w:val="clear" w:pos="578"/>
        </w:tabs>
        <w:rPr>
          <w:kern w:val="2"/>
          <w:sz w:val="21"/>
        </w:rPr>
      </w:pPr>
      <w:bookmarkStart w:id="35" w:name="_Toc19534"/>
      <w:bookmarkStart w:id="36" w:name="_Toc20530"/>
      <w:bookmarkStart w:id="37" w:name="_Toc3445"/>
      <w:r>
        <w:rPr>
          <w:rFonts w:hint="eastAsia"/>
          <w:kern w:val="2"/>
          <w:sz w:val="21"/>
        </w:rPr>
        <w:t>计算目标</w:t>
      </w:r>
      <w:bookmarkEnd w:id="35"/>
    </w:p>
    <w:p w14:paraId="380217A4" w14:textId="77777777" w:rsidR="00295E56" w:rsidRDefault="00E46E11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</w:t>
      </w:r>
      <w:r>
        <w:rPr>
          <w:szCs w:val="21"/>
          <w:lang w:val="en-US"/>
        </w:rPr>
        <w:t>9</w:t>
      </w:r>
      <w:r>
        <w:rPr>
          <w:rFonts w:hint="eastAsia"/>
          <w:szCs w:val="21"/>
          <w:lang w:val="en-US"/>
        </w:rPr>
        <w:t>)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相关内容，对于采取</w:t>
      </w:r>
      <w:r>
        <w:rPr>
          <w:szCs w:val="21"/>
          <w:lang w:val="en-US"/>
        </w:rPr>
        <w:t>措施后的建筑能耗降低幅度</w:t>
      </w:r>
      <w:r>
        <w:rPr>
          <w:rFonts w:hint="eastAsia"/>
          <w:szCs w:val="21"/>
          <w:lang w:val="en-US"/>
        </w:rPr>
        <w:t>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4351AE91" w14:textId="77777777" w:rsidR="00295E56" w:rsidRDefault="00E46E11">
      <w:pPr>
        <w:pStyle w:val="2"/>
        <w:tabs>
          <w:tab w:val="clear" w:pos="578"/>
        </w:tabs>
        <w:rPr>
          <w:kern w:val="2"/>
          <w:sz w:val="21"/>
        </w:rPr>
      </w:pPr>
      <w:bookmarkStart w:id="38" w:name="_Toc29837"/>
      <w:bookmarkStart w:id="39" w:name="_Toc30695"/>
      <w:bookmarkStart w:id="40" w:name="_Toc6638"/>
      <w:r>
        <w:rPr>
          <w:rFonts w:hint="eastAsia"/>
          <w:kern w:val="2"/>
          <w:sz w:val="21"/>
        </w:rPr>
        <w:t>计算方法</w:t>
      </w:r>
      <w:bookmarkEnd w:id="38"/>
    </w:p>
    <w:p w14:paraId="2FA2CF29" w14:textId="77777777" w:rsidR="00295E56" w:rsidRDefault="00E46E11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13F2339C" w14:textId="77777777" w:rsidR="00295E56" w:rsidRDefault="00E46E11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lastRenderedPageBreak/>
        <w:t>根据</w:t>
      </w:r>
      <w:proofErr w:type="gramStart"/>
      <w:r>
        <w:rPr>
          <w:rFonts w:hint="eastAsia"/>
          <w:lang w:val="en-US"/>
        </w:rPr>
        <w:t>现行行业</w:t>
      </w:r>
      <w:proofErr w:type="gramEnd"/>
      <w:r>
        <w:rPr>
          <w:rFonts w:hint="eastAsia"/>
          <w:lang w:val="en-US"/>
        </w:rPr>
        <w:t>标准《民用建筑绿色性能计算标准》</w:t>
      </w:r>
      <w:r>
        <w:rPr>
          <w:rFonts w:hint="eastAsia"/>
          <w:lang w:val="en-US"/>
        </w:rPr>
        <w:t>JGJ/T449</w:t>
      </w:r>
      <w:r>
        <w:rPr>
          <w:rFonts w:hint="eastAsia"/>
          <w:lang w:val="en-US"/>
        </w:rPr>
        <w:t>的相关规定，分别计算设计建筑及参照建筑的供暖空调和照明系统能耗，计算其节能率并进行得分判定。</w:t>
      </w:r>
    </w:p>
    <w:p w14:paraId="4DB2A7BC" w14:textId="77777777" w:rsidR="00295E56" w:rsidRDefault="00E46E11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即：建筑能耗节能率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（参照建筑全年采暖空调</w:t>
      </w:r>
      <w:r>
        <w:rPr>
          <w:lang w:val="en-US"/>
        </w:rPr>
        <w:t>照明</w:t>
      </w:r>
      <w:r>
        <w:rPr>
          <w:rFonts w:hint="eastAsia"/>
          <w:lang w:val="en-US"/>
        </w:rPr>
        <w:t>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</w:t>
      </w:r>
      <w:r>
        <w:rPr>
          <w:rFonts w:hint="eastAsia"/>
          <w:lang w:val="en-US"/>
        </w:rPr>
        <w:t>采暖空调照明耗电量）</w:t>
      </w:r>
      <w:r>
        <w:rPr>
          <w:rFonts w:hint="eastAsia"/>
          <w:lang w:val="en-US"/>
        </w:rPr>
        <w:t xml:space="preserve"> /  </w:t>
      </w:r>
      <w:r>
        <w:rPr>
          <w:rFonts w:hint="eastAsia"/>
          <w:lang w:val="en-US"/>
        </w:rPr>
        <w:t>参照建筑全年采暖空调</w:t>
      </w:r>
      <w:r>
        <w:rPr>
          <w:lang w:val="en-US"/>
        </w:rPr>
        <w:t>照明</w:t>
      </w:r>
      <w:r>
        <w:rPr>
          <w:rFonts w:hint="eastAsia"/>
          <w:lang w:val="en-US"/>
        </w:rPr>
        <w:t>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59D9BCC0" w14:textId="77777777" w:rsidR="00295E56" w:rsidRDefault="00E46E11">
      <w:pPr>
        <w:pStyle w:val="1"/>
        <w:widowControl w:val="0"/>
        <w:jc w:val="both"/>
        <w:rPr>
          <w:kern w:val="2"/>
          <w:szCs w:val="24"/>
        </w:rPr>
      </w:pPr>
      <w:bookmarkStart w:id="41" w:name="_Toc7957"/>
      <w:r>
        <w:rPr>
          <w:kern w:val="2"/>
          <w:szCs w:val="24"/>
        </w:rPr>
        <w:t>围护结构</w:t>
      </w:r>
      <w:bookmarkEnd w:id="41"/>
    </w:p>
    <w:p w14:paraId="112AE958" w14:textId="77777777" w:rsidR="00295E56" w:rsidRDefault="00E46E11">
      <w:pPr>
        <w:pStyle w:val="2"/>
        <w:widowControl w:val="0"/>
        <w:rPr>
          <w:kern w:val="2"/>
        </w:rPr>
      </w:pPr>
      <w:bookmarkStart w:id="42" w:name="_Toc30559"/>
      <w:r>
        <w:rPr>
          <w:kern w:val="2"/>
        </w:rPr>
        <w:t>工程材料</w:t>
      </w:r>
      <w:bookmarkEnd w:id="4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95E56" w14:paraId="466C687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6469568" w14:textId="77777777" w:rsidR="00295E56" w:rsidRDefault="00E46E1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DE98B6" w14:textId="77777777" w:rsidR="00295E56" w:rsidRDefault="00E46E1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2956778" w14:textId="77777777" w:rsidR="00295E56" w:rsidRDefault="00E46E1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AF28E9" w14:textId="77777777" w:rsidR="00295E56" w:rsidRDefault="00E46E1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C11C9B" w14:textId="77777777" w:rsidR="00295E56" w:rsidRDefault="00E46E1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73355D" w14:textId="77777777" w:rsidR="00295E56" w:rsidRDefault="00E46E1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FD2D61A" w14:textId="77777777" w:rsidR="00295E56" w:rsidRDefault="00E46E11">
            <w:pPr>
              <w:jc w:val="center"/>
            </w:pPr>
            <w:r>
              <w:t>备注</w:t>
            </w:r>
          </w:p>
        </w:tc>
      </w:tr>
      <w:tr w:rsidR="00295E56" w14:paraId="327A9B8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7F00F25" w14:textId="77777777" w:rsidR="00295E56" w:rsidRDefault="00295E5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F81D296" w14:textId="77777777" w:rsidR="00295E56" w:rsidRDefault="00E46E11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2789DA9" w14:textId="77777777" w:rsidR="00295E56" w:rsidRDefault="00E46E1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515B7" w14:textId="77777777" w:rsidR="00295E56" w:rsidRDefault="00E46E1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5EE598" w14:textId="77777777" w:rsidR="00295E56" w:rsidRDefault="00E46E11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9AE96F" w14:textId="77777777" w:rsidR="00295E56" w:rsidRDefault="00E46E11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DFA32C5" w14:textId="77777777" w:rsidR="00295E56" w:rsidRDefault="00295E56">
            <w:pPr>
              <w:jc w:val="center"/>
            </w:pPr>
          </w:p>
        </w:tc>
      </w:tr>
      <w:tr w:rsidR="00295E56" w14:paraId="4113D6D4" w14:textId="77777777">
        <w:tc>
          <w:tcPr>
            <w:tcW w:w="2196" w:type="dxa"/>
            <w:shd w:val="clear" w:color="auto" w:fill="E6E6E6"/>
            <w:vAlign w:val="center"/>
          </w:tcPr>
          <w:p w14:paraId="24ADCD3C" w14:textId="77777777" w:rsidR="00295E56" w:rsidRDefault="00E46E11">
            <w:r>
              <w:t>水泥砂浆</w:t>
            </w:r>
          </w:p>
        </w:tc>
        <w:tc>
          <w:tcPr>
            <w:tcW w:w="1018" w:type="dxa"/>
            <w:vAlign w:val="center"/>
          </w:tcPr>
          <w:p w14:paraId="3AA730F1" w14:textId="77777777" w:rsidR="00295E56" w:rsidRDefault="00E46E11">
            <w:r>
              <w:t>0.930</w:t>
            </w:r>
          </w:p>
        </w:tc>
        <w:tc>
          <w:tcPr>
            <w:tcW w:w="1030" w:type="dxa"/>
            <w:vAlign w:val="center"/>
          </w:tcPr>
          <w:p w14:paraId="3B0D6598" w14:textId="77777777" w:rsidR="00295E56" w:rsidRDefault="00E46E11">
            <w:r>
              <w:t>11.370</w:t>
            </w:r>
          </w:p>
        </w:tc>
        <w:tc>
          <w:tcPr>
            <w:tcW w:w="848" w:type="dxa"/>
            <w:vAlign w:val="center"/>
          </w:tcPr>
          <w:p w14:paraId="0BFF3C1B" w14:textId="77777777" w:rsidR="00295E56" w:rsidRDefault="00E46E11">
            <w:r>
              <w:t>1800.0</w:t>
            </w:r>
          </w:p>
        </w:tc>
        <w:tc>
          <w:tcPr>
            <w:tcW w:w="1018" w:type="dxa"/>
            <w:vAlign w:val="center"/>
          </w:tcPr>
          <w:p w14:paraId="59B1A103" w14:textId="77777777" w:rsidR="00295E56" w:rsidRDefault="00E46E11">
            <w:r>
              <w:t>1050.0</w:t>
            </w:r>
          </w:p>
        </w:tc>
        <w:tc>
          <w:tcPr>
            <w:tcW w:w="1188" w:type="dxa"/>
            <w:vAlign w:val="center"/>
          </w:tcPr>
          <w:p w14:paraId="0E7ADBB1" w14:textId="77777777" w:rsidR="00295E56" w:rsidRDefault="00E46E11">
            <w:r>
              <w:t>0.0210</w:t>
            </w:r>
          </w:p>
        </w:tc>
        <w:tc>
          <w:tcPr>
            <w:tcW w:w="1516" w:type="dxa"/>
            <w:vAlign w:val="center"/>
          </w:tcPr>
          <w:p w14:paraId="1A4AC27C" w14:textId="77777777" w:rsidR="00295E56" w:rsidRDefault="00E46E11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95E56" w14:paraId="1DEBC572" w14:textId="77777777">
        <w:tc>
          <w:tcPr>
            <w:tcW w:w="2196" w:type="dxa"/>
            <w:shd w:val="clear" w:color="auto" w:fill="E6E6E6"/>
            <w:vAlign w:val="center"/>
          </w:tcPr>
          <w:p w14:paraId="31255D4E" w14:textId="77777777" w:rsidR="00295E56" w:rsidRDefault="00E46E11">
            <w:r>
              <w:t>石灰砂浆</w:t>
            </w:r>
          </w:p>
        </w:tc>
        <w:tc>
          <w:tcPr>
            <w:tcW w:w="1018" w:type="dxa"/>
            <w:vAlign w:val="center"/>
          </w:tcPr>
          <w:p w14:paraId="01794E75" w14:textId="77777777" w:rsidR="00295E56" w:rsidRDefault="00E46E11">
            <w:r>
              <w:t>0.810</w:t>
            </w:r>
          </w:p>
        </w:tc>
        <w:tc>
          <w:tcPr>
            <w:tcW w:w="1030" w:type="dxa"/>
            <w:vAlign w:val="center"/>
          </w:tcPr>
          <w:p w14:paraId="25C39F2B" w14:textId="77777777" w:rsidR="00295E56" w:rsidRDefault="00E46E11">
            <w:r>
              <w:t>10.070</w:t>
            </w:r>
          </w:p>
        </w:tc>
        <w:tc>
          <w:tcPr>
            <w:tcW w:w="848" w:type="dxa"/>
            <w:vAlign w:val="center"/>
          </w:tcPr>
          <w:p w14:paraId="5CBE0518" w14:textId="77777777" w:rsidR="00295E56" w:rsidRDefault="00E46E11">
            <w:r>
              <w:t>1600.0</w:t>
            </w:r>
          </w:p>
        </w:tc>
        <w:tc>
          <w:tcPr>
            <w:tcW w:w="1018" w:type="dxa"/>
            <w:vAlign w:val="center"/>
          </w:tcPr>
          <w:p w14:paraId="00D65236" w14:textId="77777777" w:rsidR="00295E56" w:rsidRDefault="00E46E11">
            <w:r>
              <w:t>1050.0</w:t>
            </w:r>
          </w:p>
        </w:tc>
        <w:tc>
          <w:tcPr>
            <w:tcW w:w="1188" w:type="dxa"/>
            <w:vAlign w:val="center"/>
          </w:tcPr>
          <w:p w14:paraId="391C8D60" w14:textId="77777777" w:rsidR="00295E56" w:rsidRDefault="00E46E11">
            <w:r>
              <w:t>0.0443</w:t>
            </w:r>
          </w:p>
        </w:tc>
        <w:tc>
          <w:tcPr>
            <w:tcW w:w="1516" w:type="dxa"/>
            <w:vAlign w:val="center"/>
          </w:tcPr>
          <w:p w14:paraId="176878B7" w14:textId="77777777" w:rsidR="00295E56" w:rsidRDefault="00E46E11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95E56" w14:paraId="74A1F745" w14:textId="77777777">
        <w:tc>
          <w:tcPr>
            <w:tcW w:w="2196" w:type="dxa"/>
            <w:shd w:val="clear" w:color="auto" w:fill="E6E6E6"/>
            <w:vAlign w:val="center"/>
          </w:tcPr>
          <w:p w14:paraId="79026C65" w14:textId="77777777" w:rsidR="00295E56" w:rsidRDefault="00E46E1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05518E" w14:textId="77777777" w:rsidR="00295E56" w:rsidRDefault="00E46E11">
            <w:r>
              <w:t>1.740</w:t>
            </w:r>
          </w:p>
        </w:tc>
        <w:tc>
          <w:tcPr>
            <w:tcW w:w="1030" w:type="dxa"/>
            <w:vAlign w:val="center"/>
          </w:tcPr>
          <w:p w14:paraId="00169FF6" w14:textId="77777777" w:rsidR="00295E56" w:rsidRDefault="00E46E11">
            <w:r>
              <w:t>17.200</w:t>
            </w:r>
          </w:p>
        </w:tc>
        <w:tc>
          <w:tcPr>
            <w:tcW w:w="848" w:type="dxa"/>
            <w:vAlign w:val="center"/>
          </w:tcPr>
          <w:p w14:paraId="7F035F14" w14:textId="77777777" w:rsidR="00295E56" w:rsidRDefault="00E46E11">
            <w:r>
              <w:t>2500.0</w:t>
            </w:r>
          </w:p>
        </w:tc>
        <w:tc>
          <w:tcPr>
            <w:tcW w:w="1018" w:type="dxa"/>
            <w:vAlign w:val="center"/>
          </w:tcPr>
          <w:p w14:paraId="3F6383BE" w14:textId="77777777" w:rsidR="00295E56" w:rsidRDefault="00E46E11">
            <w:r>
              <w:t>920.0</w:t>
            </w:r>
          </w:p>
        </w:tc>
        <w:tc>
          <w:tcPr>
            <w:tcW w:w="1188" w:type="dxa"/>
            <w:vAlign w:val="center"/>
          </w:tcPr>
          <w:p w14:paraId="67C1F2DA" w14:textId="77777777" w:rsidR="00295E56" w:rsidRDefault="00E46E11">
            <w:r>
              <w:t>0.0158</w:t>
            </w:r>
          </w:p>
        </w:tc>
        <w:tc>
          <w:tcPr>
            <w:tcW w:w="1516" w:type="dxa"/>
            <w:vAlign w:val="center"/>
          </w:tcPr>
          <w:p w14:paraId="168E8571" w14:textId="77777777" w:rsidR="00295E56" w:rsidRDefault="00E46E11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95E56" w14:paraId="3272B638" w14:textId="77777777">
        <w:tc>
          <w:tcPr>
            <w:tcW w:w="2196" w:type="dxa"/>
            <w:shd w:val="clear" w:color="auto" w:fill="E6E6E6"/>
            <w:vAlign w:val="center"/>
          </w:tcPr>
          <w:p w14:paraId="04980D41" w14:textId="77777777" w:rsidR="00295E56" w:rsidRDefault="00E46E1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8411B67" w14:textId="77777777" w:rsidR="00295E56" w:rsidRDefault="00E46E11">
            <w:r>
              <w:t>1.510</w:t>
            </w:r>
          </w:p>
        </w:tc>
        <w:tc>
          <w:tcPr>
            <w:tcW w:w="1030" w:type="dxa"/>
            <w:vAlign w:val="center"/>
          </w:tcPr>
          <w:p w14:paraId="54C51F60" w14:textId="77777777" w:rsidR="00295E56" w:rsidRDefault="00E46E11">
            <w:r>
              <w:t>15.360</w:t>
            </w:r>
          </w:p>
        </w:tc>
        <w:tc>
          <w:tcPr>
            <w:tcW w:w="848" w:type="dxa"/>
            <w:vAlign w:val="center"/>
          </w:tcPr>
          <w:p w14:paraId="2951815D" w14:textId="77777777" w:rsidR="00295E56" w:rsidRDefault="00E46E11">
            <w:r>
              <w:t>2300.0</w:t>
            </w:r>
          </w:p>
        </w:tc>
        <w:tc>
          <w:tcPr>
            <w:tcW w:w="1018" w:type="dxa"/>
            <w:vAlign w:val="center"/>
          </w:tcPr>
          <w:p w14:paraId="36DC9E4F" w14:textId="77777777" w:rsidR="00295E56" w:rsidRDefault="00E46E11">
            <w:r>
              <w:t>920.0</w:t>
            </w:r>
          </w:p>
        </w:tc>
        <w:tc>
          <w:tcPr>
            <w:tcW w:w="1188" w:type="dxa"/>
            <w:vAlign w:val="center"/>
          </w:tcPr>
          <w:p w14:paraId="48B20827" w14:textId="77777777" w:rsidR="00295E56" w:rsidRDefault="00E46E11">
            <w:r>
              <w:t>0.0173</w:t>
            </w:r>
          </w:p>
        </w:tc>
        <w:tc>
          <w:tcPr>
            <w:tcW w:w="1516" w:type="dxa"/>
            <w:vAlign w:val="center"/>
          </w:tcPr>
          <w:p w14:paraId="70EF96A2" w14:textId="77777777" w:rsidR="00295E56" w:rsidRDefault="00E46E11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95E56" w14:paraId="2C2913AA" w14:textId="77777777">
        <w:tc>
          <w:tcPr>
            <w:tcW w:w="2196" w:type="dxa"/>
            <w:shd w:val="clear" w:color="auto" w:fill="E6E6E6"/>
            <w:vAlign w:val="center"/>
          </w:tcPr>
          <w:p w14:paraId="75C55570" w14:textId="77777777" w:rsidR="00295E56" w:rsidRDefault="00E46E11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E6B9463" w14:textId="77777777" w:rsidR="00295E56" w:rsidRDefault="00E46E11">
            <w:r>
              <w:t>0.030</w:t>
            </w:r>
          </w:p>
        </w:tc>
        <w:tc>
          <w:tcPr>
            <w:tcW w:w="1030" w:type="dxa"/>
            <w:vAlign w:val="center"/>
          </w:tcPr>
          <w:p w14:paraId="7028669D" w14:textId="77777777" w:rsidR="00295E56" w:rsidRDefault="00E46E11">
            <w:r>
              <w:t>0.320</w:t>
            </w:r>
          </w:p>
        </w:tc>
        <w:tc>
          <w:tcPr>
            <w:tcW w:w="848" w:type="dxa"/>
            <w:vAlign w:val="center"/>
          </w:tcPr>
          <w:p w14:paraId="58F58E45" w14:textId="77777777" w:rsidR="00295E56" w:rsidRDefault="00E46E11">
            <w:r>
              <w:t>28.5</w:t>
            </w:r>
          </w:p>
        </w:tc>
        <w:tc>
          <w:tcPr>
            <w:tcW w:w="1018" w:type="dxa"/>
            <w:vAlign w:val="center"/>
          </w:tcPr>
          <w:p w14:paraId="5F5FC302" w14:textId="77777777" w:rsidR="00295E56" w:rsidRDefault="00E46E11">
            <w:r>
              <w:t>1647.0</w:t>
            </w:r>
          </w:p>
        </w:tc>
        <w:tc>
          <w:tcPr>
            <w:tcW w:w="1188" w:type="dxa"/>
            <w:vAlign w:val="center"/>
          </w:tcPr>
          <w:p w14:paraId="77C90AAD" w14:textId="77777777" w:rsidR="00295E56" w:rsidRDefault="00E46E11">
            <w:r>
              <w:t>0.0162</w:t>
            </w:r>
          </w:p>
        </w:tc>
        <w:tc>
          <w:tcPr>
            <w:tcW w:w="1516" w:type="dxa"/>
            <w:vAlign w:val="center"/>
          </w:tcPr>
          <w:p w14:paraId="76AB7EB6" w14:textId="77777777" w:rsidR="00295E56" w:rsidRDefault="00295E56">
            <w:pPr>
              <w:rPr>
                <w:sz w:val="18"/>
                <w:szCs w:val="18"/>
              </w:rPr>
            </w:pPr>
          </w:p>
        </w:tc>
      </w:tr>
      <w:tr w:rsidR="00295E56" w14:paraId="31FAF996" w14:textId="77777777">
        <w:tc>
          <w:tcPr>
            <w:tcW w:w="2196" w:type="dxa"/>
            <w:shd w:val="clear" w:color="auto" w:fill="E6E6E6"/>
            <w:vAlign w:val="center"/>
          </w:tcPr>
          <w:p w14:paraId="3EE42ADD" w14:textId="77777777" w:rsidR="00295E56" w:rsidRDefault="00E46E11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24D2C69" w14:textId="77777777" w:rsidR="00295E56" w:rsidRDefault="00E46E11">
            <w:r>
              <w:t>0.220</w:t>
            </w:r>
          </w:p>
        </w:tc>
        <w:tc>
          <w:tcPr>
            <w:tcW w:w="1030" w:type="dxa"/>
            <w:vAlign w:val="center"/>
          </w:tcPr>
          <w:p w14:paraId="75ADA6F6" w14:textId="77777777" w:rsidR="00295E56" w:rsidRDefault="00E46E11">
            <w:r>
              <w:t>3.590</w:t>
            </w:r>
          </w:p>
        </w:tc>
        <w:tc>
          <w:tcPr>
            <w:tcW w:w="848" w:type="dxa"/>
            <w:vAlign w:val="center"/>
          </w:tcPr>
          <w:p w14:paraId="21EB1E02" w14:textId="77777777" w:rsidR="00295E56" w:rsidRDefault="00E46E11">
            <w:r>
              <w:t>700.0</w:t>
            </w:r>
          </w:p>
        </w:tc>
        <w:tc>
          <w:tcPr>
            <w:tcW w:w="1018" w:type="dxa"/>
            <w:vAlign w:val="center"/>
          </w:tcPr>
          <w:p w14:paraId="53EB0945" w14:textId="77777777" w:rsidR="00295E56" w:rsidRDefault="00E46E11">
            <w:r>
              <w:t>1050.0</w:t>
            </w:r>
          </w:p>
        </w:tc>
        <w:tc>
          <w:tcPr>
            <w:tcW w:w="1188" w:type="dxa"/>
            <w:vAlign w:val="center"/>
          </w:tcPr>
          <w:p w14:paraId="7ACF6E09" w14:textId="77777777" w:rsidR="00295E56" w:rsidRDefault="00E46E11">
            <w:r>
              <w:t>0.0998</w:t>
            </w:r>
          </w:p>
        </w:tc>
        <w:tc>
          <w:tcPr>
            <w:tcW w:w="1516" w:type="dxa"/>
            <w:vAlign w:val="center"/>
          </w:tcPr>
          <w:p w14:paraId="02BD4489" w14:textId="77777777" w:rsidR="00295E56" w:rsidRDefault="00E46E11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95E56" w14:paraId="2095C992" w14:textId="77777777">
        <w:tc>
          <w:tcPr>
            <w:tcW w:w="2196" w:type="dxa"/>
            <w:shd w:val="clear" w:color="auto" w:fill="E6E6E6"/>
            <w:vAlign w:val="center"/>
          </w:tcPr>
          <w:p w14:paraId="0445C3B8" w14:textId="77777777" w:rsidR="00295E56" w:rsidRDefault="00E46E11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03721442" w14:textId="77777777" w:rsidR="00295E56" w:rsidRDefault="00E46E11">
            <w:r>
              <w:t>0.750</w:t>
            </w:r>
          </w:p>
        </w:tc>
        <w:tc>
          <w:tcPr>
            <w:tcW w:w="1030" w:type="dxa"/>
            <w:vAlign w:val="center"/>
          </w:tcPr>
          <w:p w14:paraId="4A7FD41C" w14:textId="77777777" w:rsidR="00295E56" w:rsidRDefault="00E46E11">
            <w:r>
              <w:t>7.490</w:t>
            </w:r>
          </w:p>
        </w:tc>
        <w:tc>
          <w:tcPr>
            <w:tcW w:w="848" w:type="dxa"/>
            <w:vAlign w:val="center"/>
          </w:tcPr>
          <w:p w14:paraId="24F90F7D" w14:textId="77777777" w:rsidR="00295E56" w:rsidRDefault="00E46E11">
            <w:r>
              <w:t>1450.0</w:t>
            </w:r>
          </w:p>
        </w:tc>
        <w:tc>
          <w:tcPr>
            <w:tcW w:w="1018" w:type="dxa"/>
            <w:vAlign w:val="center"/>
          </w:tcPr>
          <w:p w14:paraId="01D3F5AC" w14:textId="77777777" w:rsidR="00295E56" w:rsidRDefault="00E46E11">
            <w:r>
              <w:t>709.4</w:t>
            </w:r>
          </w:p>
        </w:tc>
        <w:tc>
          <w:tcPr>
            <w:tcW w:w="1188" w:type="dxa"/>
            <w:vAlign w:val="center"/>
          </w:tcPr>
          <w:p w14:paraId="3B8470FF" w14:textId="77777777" w:rsidR="00295E56" w:rsidRDefault="00E46E11">
            <w:r>
              <w:t>0.0000</w:t>
            </w:r>
          </w:p>
        </w:tc>
        <w:tc>
          <w:tcPr>
            <w:tcW w:w="1516" w:type="dxa"/>
            <w:vAlign w:val="center"/>
          </w:tcPr>
          <w:p w14:paraId="62EFB23D" w14:textId="77777777" w:rsidR="00295E56" w:rsidRDefault="00295E56">
            <w:pPr>
              <w:rPr>
                <w:sz w:val="18"/>
                <w:szCs w:val="18"/>
              </w:rPr>
            </w:pPr>
          </w:p>
        </w:tc>
      </w:tr>
    </w:tbl>
    <w:p w14:paraId="2D629FBC" w14:textId="77777777" w:rsidR="00295E56" w:rsidRDefault="00E46E11">
      <w:pPr>
        <w:pStyle w:val="2"/>
        <w:widowControl w:val="0"/>
        <w:rPr>
          <w:kern w:val="2"/>
        </w:rPr>
      </w:pPr>
      <w:bookmarkStart w:id="43" w:name="_Toc25037"/>
      <w:r>
        <w:rPr>
          <w:kern w:val="2"/>
        </w:rPr>
        <w:t>围护结构作法简要说明</w:t>
      </w:r>
      <w:bookmarkEnd w:id="43"/>
    </w:p>
    <w:p w14:paraId="3B96C3E4" w14:textId="77777777" w:rsidR="00295E56" w:rsidRDefault="00E46E1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1E5DE71" w14:textId="77777777" w:rsidR="00295E56" w:rsidRDefault="00E46E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A935C03" w14:textId="77777777" w:rsidR="00295E56" w:rsidRDefault="00295E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3D9317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F40B572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07D92F6" w14:textId="77777777" w:rsidR="00295E56" w:rsidRDefault="00295E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7B91DA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3. 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挑空楼板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构造：</w:t>
      </w:r>
      <w:proofErr w:type="gramStart"/>
      <w:r>
        <w:rPr>
          <w:color w:val="0000FF"/>
          <w:kern w:val="2"/>
          <w:szCs w:val="21"/>
          <w:lang w:val="en-US"/>
        </w:rPr>
        <w:t>挑空楼板</w:t>
      </w:r>
      <w:proofErr w:type="gramEnd"/>
      <w:r>
        <w:rPr>
          <w:color w:val="0000FF"/>
          <w:kern w:val="2"/>
          <w:szCs w:val="21"/>
          <w:lang w:val="en-US"/>
        </w:rPr>
        <w:t>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B9731A8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258F597" w14:textId="77777777" w:rsidR="00295E56" w:rsidRDefault="00295E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D26990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proofErr w:type="gramStart"/>
      <w:r>
        <w:rPr>
          <w:color w:val="0000FF"/>
          <w:kern w:val="2"/>
          <w:szCs w:val="21"/>
          <w:lang w:val="en-US"/>
        </w:rPr>
        <w:t>钢铝单框</w:t>
      </w:r>
      <w:proofErr w:type="gramEnd"/>
      <w:r>
        <w:rPr>
          <w:color w:val="0000FF"/>
          <w:kern w:val="2"/>
          <w:szCs w:val="21"/>
          <w:lang w:val="en-US"/>
        </w:rPr>
        <w:t>双</w:t>
      </w:r>
      <w:proofErr w:type="gramStart"/>
      <w:r>
        <w:rPr>
          <w:color w:val="0000FF"/>
          <w:kern w:val="2"/>
          <w:szCs w:val="21"/>
          <w:lang w:val="en-US"/>
        </w:rPr>
        <w:t>玻</w:t>
      </w:r>
      <w:proofErr w:type="gramEnd"/>
      <w:r>
        <w:rPr>
          <w:color w:val="0000FF"/>
          <w:kern w:val="2"/>
          <w:szCs w:val="21"/>
          <w:lang w:val="en-US"/>
        </w:rPr>
        <w:t>窗（平均）：</w:t>
      </w:r>
    </w:p>
    <w:p w14:paraId="28288CA2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36A7FC18" w14:textId="77777777" w:rsidR="00295E56" w:rsidRDefault="00295E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7EE501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12A</w:t>
      </w:r>
      <w:proofErr w:type="gramStart"/>
      <w:r>
        <w:rPr>
          <w:color w:val="0000FF"/>
          <w:kern w:val="2"/>
          <w:szCs w:val="21"/>
          <w:lang w:val="en-US"/>
        </w:rPr>
        <w:t>钢铝单框</w:t>
      </w:r>
      <w:proofErr w:type="gramEnd"/>
      <w:r>
        <w:rPr>
          <w:color w:val="0000FF"/>
          <w:kern w:val="2"/>
          <w:szCs w:val="21"/>
          <w:lang w:val="en-US"/>
        </w:rPr>
        <w:t>双</w:t>
      </w:r>
      <w:proofErr w:type="gramStart"/>
      <w:r>
        <w:rPr>
          <w:color w:val="0000FF"/>
          <w:kern w:val="2"/>
          <w:szCs w:val="21"/>
          <w:lang w:val="en-US"/>
        </w:rPr>
        <w:t>玻</w:t>
      </w:r>
      <w:proofErr w:type="gramEnd"/>
      <w:r>
        <w:rPr>
          <w:color w:val="0000FF"/>
          <w:kern w:val="2"/>
          <w:szCs w:val="21"/>
          <w:lang w:val="en-US"/>
        </w:rPr>
        <w:t>窗（平均）：</w:t>
      </w:r>
    </w:p>
    <w:p w14:paraId="502451B8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1C5FF170" w14:textId="77777777" w:rsidR="00295E56" w:rsidRDefault="00295E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BE1740" w14:textId="77777777" w:rsidR="00295E56" w:rsidRDefault="00E46E1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6101"/>
      <w:r>
        <w:rPr>
          <w:color w:val="000000"/>
          <w:kern w:val="2"/>
          <w:szCs w:val="24"/>
        </w:rPr>
        <w:t>围护结构概况</w:t>
      </w:r>
      <w:bookmarkEnd w:id="44"/>
    </w:p>
    <w:p w14:paraId="428EC99E" w14:textId="77777777" w:rsidR="00295E56" w:rsidRDefault="00295E56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 w:rsidR="00295E56" w14:paraId="46AA6B4C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7AD9844B" w14:textId="77777777" w:rsidR="00295E56" w:rsidRDefault="00295E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05B51F8B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1087D95C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295E56" w14:paraId="5F11E78F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2E32A63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2FDDE165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0.83(D:3.61)</w:t>
            </w:r>
          </w:p>
        </w:tc>
        <w:tc>
          <w:tcPr>
            <w:tcW w:w="1493" w:type="pct"/>
            <w:gridSpan w:val="3"/>
            <w:vAlign w:val="center"/>
          </w:tcPr>
          <w:p w14:paraId="6E1CB9D4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295E56" w14:paraId="30D543F2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CED485E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45FE1BCF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1.35(D:2.93)</w:t>
            </w:r>
          </w:p>
        </w:tc>
        <w:tc>
          <w:tcPr>
            <w:tcW w:w="1493" w:type="pct"/>
            <w:gridSpan w:val="3"/>
            <w:vAlign w:val="center"/>
          </w:tcPr>
          <w:p w14:paraId="407DAFFD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295E56" w14:paraId="7A87E759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09C55E3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屋顶透光部分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8979712" w14:textId="77777777" w:rsidR="00295E56" w:rsidRDefault="00E46E11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3A8B4A75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1493" w:type="pct"/>
            <w:gridSpan w:val="3"/>
            <w:vAlign w:val="center"/>
          </w:tcPr>
          <w:p w14:paraId="0CB44356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295E56" w14:paraId="67D15171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AC32882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3BF5E1B6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  <w:tc>
          <w:tcPr>
            <w:tcW w:w="1493" w:type="pct"/>
            <w:gridSpan w:val="3"/>
            <w:vAlign w:val="center"/>
          </w:tcPr>
          <w:p w14:paraId="62E0DED4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295E56" w14:paraId="7F4EF87B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42E4180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5D93C974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0.08</w:t>
            </w:r>
          </w:p>
        </w:tc>
        <w:tc>
          <w:tcPr>
            <w:tcW w:w="1493" w:type="pct"/>
            <w:gridSpan w:val="3"/>
            <w:vAlign w:val="center"/>
          </w:tcPr>
          <w:p w14:paraId="09A44DF2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295E56" w14:paraId="19667BF9" w14:textId="77777777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39F7009" w14:textId="77777777" w:rsidR="00295E56" w:rsidRDefault="00E46E1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699CBBB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1.19</w:t>
            </w:r>
          </w:p>
        </w:tc>
        <w:tc>
          <w:tcPr>
            <w:tcW w:w="1493" w:type="pct"/>
            <w:gridSpan w:val="3"/>
            <w:vAlign w:val="center"/>
          </w:tcPr>
          <w:p w14:paraId="3529A332" w14:textId="77777777" w:rsidR="00295E56" w:rsidRDefault="00E46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295E56" w14:paraId="39793248" w14:textId="77777777"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0BAECBE3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4BD0816E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19023B1F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05A2C5CB" w14:textId="77777777" w:rsidR="00295E56" w:rsidRDefault="00E46E11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470" w:type="pct"/>
            <w:shd w:val="clear" w:color="auto" w:fill="E6E6E6"/>
            <w:vAlign w:val="center"/>
          </w:tcPr>
          <w:p w14:paraId="508AB2B2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3F6281C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456DA505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1A608B8F" w14:textId="77777777" w:rsidR="00295E56" w:rsidRDefault="00E46E11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04D69F28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8A46978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166EF351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95E56" w14:paraId="3A79122D" w14:textId="77777777">
        <w:trPr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798AD569" w14:textId="77777777" w:rsidR="00295E56" w:rsidRDefault="00295E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E2A1481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F618058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2A855D87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0.15</w:t>
            </w:r>
          </w:p>
        </w:tc>
        <w:tc>
          <w:tcPr>
            <w:tcW w:w="470" w:type="pct"/>
            <w:vAlign w:val="center"/>
          </w:tcPr>
          <w:p w14:paraId="5961C84D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556" w:type="pct"/>
            <w:vAlign w:val="center"/>
          </w:tcPr>
          <w:p w14:paraId="174E1E06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  <w:tc>
          <w:tcPr>
            <w:tcW w:w="391" w:type="pct"/>
            <w:vAlign w:val="center"/>
          </w:tcPr>
          <w:p w14:paraId="2AE27CCF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501" w:type="pct"/>
            <w:vAlign w:val="center"/>
          </w:tcPr>
          <w:p w14:paraId="4DDAE69E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601" w:type="pct"/>
            <w:vAlign w:val="center"/>
          </w:tcPr>
          <w:p w14:paraId="61CE17EF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295E56" w14:paraId="2E160B97" w14:textId="77777777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51BB26D5" w14:textId="77777777" w:rsidR="00295E56" w:rsidRDefault="00295E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3CD9518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0DD79C8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5B95D31C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0.13</w:t>
            </w:r>
          </w:p>
        </w:tc>
        <w:tc>
          <w:tcPr>
            <w:tcW w:w="470" w:type="pct"/>
            <w:vAlign w:val="center"/>
          </w:tcPr>
          <w:p w14:paraId="1DD0B0C4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</w:p>
        </w:tc>
        <w:tc>
          <w:tcPr>
            <w:tcW w:w="556" w:type="pct"/>
            <w:vAlign w:val="center"/>
          </w:tcPr>
          <w:p w14:paraId="6A1A0FA4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  <w:tc>
          <w:tcPr>
            <w:tcW w:w="391" w:type="pct"/>
            <w:vAlign w:val="center"/>
          </w:tcPr>
          <w:p w14:paraId="04D6E883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501" w:type="pct"/>
            <w:vAlign w:val="center"/>
          </w:tcPr>
          <w:p w14:paraId="43A2AC93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601" w:type="pct"/>
            <w:vAlign w:val="center"/>
          </w:tcPr>
          <w:p w14:paraId="52C36C14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295E56" w14:paraId="1C496C22" w14:textId="77777777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1EC76EE8" w14:textId="77777777" w:rsidR="00295E56" w:rsidRDefault="00295E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3F685F5" w14:textId="77777777" w:rsidR="00295E56" w:rsidRDefault="00E46E11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37DF361" w14:textId="77777777" w:rsidR="00295E56" w:rsidRDefault="00E46E11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11EE8EE2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0.00</w:t>
            </w:r>
          </w:p>
        </w:tc>
        <w:tc>
          <w:tcPr>
            <w:tcW w:w="470" w:type="pct"/>
            <w:vAlign w:val="center"/>
          </w:tcPr>
          <w:p w14:paraId="07EC21E3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556" w:type="pct"/>
            <w:vAlign w:val="center"/>
          </w:tcPr>
          <w:p w14:paraId="08DCB445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391" w:type="pct"/>
            <w:vAlign w:val="center"/>
          </w:tcPr>
          <w:p w14:paraId="15FC7464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501" w:type="pct"/>
            <w:vAlign w:val="center"/>
          </w:tcPr>
          <w:p w14:paraId="1109D215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601" w:type="pct"/>
            <w:vAlign w:val="center"/>
          </w:tcPr>
          <w:p w14:paraId="40CD3A7C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295E56" w14:paraId="274679D0" w14:textId="77777777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47C619F6" w14:textId="77777777" w:rsidR="00295E56" w:rsidRDefault="00295E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5DEC265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1DD44FDF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7508D3CF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0.11</w:t>
            </w:r>
          </w:p>
        </w:tc>
        <w:tc>
          <w:tcPr>
            <w:tcW w:w="470" w:type="pct"/>
            <w:vAlign w:val="center"/>
          </w:tcPr>
          <w:p w14:paraId="6EB29612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556" w:type="pct"/>
            <w:vAlign w:val="center"/>
          </w:tcPr>
          <w:p w14:paraId="543423B4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  <w:tc>
          <w:tcPr>
            <w:tcW w:w="391" w:type="pct"/>
            <w:vAlign w:val="center"/>
          </w:tcPr>
          <w:p w14:paraId="6F4A9145" w14:textId="77777777" w:rsidR="00295E56" w:rsidRDefault="00E46E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501" w:type="pct"/>
            <w:vAlign w:val="center"/>
          </w:tcPr>
          <w:p w14:paraId="1AB3FEF4" w14:textId="77777777" w:rsidR="00295E56" w:rsidRDefault="00E46E11">
            <w:pPr>
              <w:jc w:val="center"/>
              <w:rPr>
                <w:bCs/>
                <w:szCs w:val="21"/>
              </w:rPr>
            </w:pPr>
            <w:bookmarkStart w:id="45" w:name="参照建筑外窗K－西向"/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601" w:type="pct"/>
            <w:vAlign w:val="center"/>
          </w:tcPr>
          <w:p w14:paraId="064885ED" w14:textId="77777777" w:rsidR="00295E56" w:rsidRDefault="00E46E11">
            <w:pPr>
              <w:jc w:val="center"/>
              <w:rPr>
                <w:bCs/>
                <w:szCs w:val="21"/>
              </w:rPr>
            </w:pPr>
            <w:bookmarkStart w:id="46" w:name="参照建筑外窗SHGC－西向"/>
            <w:r>
              <w:rPr>
                <w:rFonts w:hint="eastAsia"/>
                <w:bCs/>
                <w:szCs w:val="21"/>
              </w:rPr>
              <w:t>－</w:t>
            </w:r>
          </w:p>
        </w:tc>
      </w:tr>
    </w:tbl>
    <w:p w14:paraId="55BBFA8D" w14:textId="77777777" w:rsidR="00295E56" w:rsidRDefault="00295E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87D2D5" w14:textId="77777777" w:rsidR="00295E56" w:rsidRDefault="00E46E1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26680"/>
      <w:r>
        <w:rPr>
          <w:color w:val="000000"/>
          <w:kern w:val="2"/>
          <w:szCs w:val="24"/>
        </w:rPr>
        <w:t>设计建筑</w:t>
      </w:r>
      <w:bookmarkEnd w:id="47"/>
    </w:p>
    <w:p w14:paraId="20B00687" w14:textId="77777777" w:rsidR="00295E56" w:rsidRDefault="00E46E11">
      <w:pPr>
        <w:pStyle w:val="2"/>
        <w:widowControl w:val="0"/>
        <w:rPr>
          <w:kern w:val="2"/>
        </w:rPr>
      </w:pPr>
      <w:bookmarkStart w:id="48" w:name="_Toc26702"/>
      <w:r>
        <w:rPr>
          <w:kern w:val="2"/>
        </w:rPr>
        <w:t>房间类型</w:t>
      </w:r>
      <w:bookmarkEnd w:id="48"/>
    </w:p>
    <w:p w14:paraId="1BF73805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31289"/>
      <w:r>
        <w:rPr>
          <w:color w:val="000000"/>
          <w:kern w:val="2"/>
          <w:szCs w:val="24"/>
        </w:rPr>
        <w:t>房间表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95E56" w14:paraId="76EE5BF2" w14:textId="77777777">
        <w:tc>
          <w:tcPr>
            <w:tcW w:w="1862" w:type="dxa"/>
            <w:shd w:val="clear" w:color="auto" w:fill="E6E6E6"/>
            <w:vAlign w:val="center"/>
          </w:tcPr>
          <w:p w14:paraId="762CDC86" w14:textId="77777777" w:rsidR="00295E56" w:rsidRDefault="00E46E1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14F02D" w14:textId="77777777" w:rsidR="00295E56" w:rsidRDefault="00E46E1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4EAC9C" w14:textId="77777777" w:rsidR="00295E56" w:rsidRDefault="00E46E1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D40DAB4" w14:textId="77777777" w:rsidR="00295E56" w:rsidRDefault="00E46E1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C12F2CD" w14:textId="77777777" w:rsidR="00295E56" w:rsidRDefault="00E46E1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DF959EB" w14:textId="77777777" w:rsidR="00295E56" w:rsidRDefault="00E46E1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FB7619" w14:textId="77777777" w:rsidR="00295E56" w:rsidRDefault="00E46E1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95E56" w14:paraId="0DED07F1" w14:textId="77777777">
        <w:tc>
          <w:tcPr>
            <w:tcW w:w="1862" w:type="dxa"/>
            <w:shd w:val="clear" w:color="auto" w:fill="E6E6E6"/>
            <w:vAlign w:val="center"/>
          </w:tcPr>
          <w:p w14:paraId="314A3BF7" w14:textId="77777777" w:rsidR="00295E56" w:rsidRDefault="00E46E1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7EB3FB0" w14:textId="77777777" w:rsidR="00295E56" w:rsidRDefault="00E46E1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6F6E4F4" w14:textId="77777777" w:rsidR="00295E56" w:rsidRDefault="00E46E1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8BA5050" w14:textId="77777777" w:rsidR="00295E56" w:rsidRDefault="00E46E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A7E794" w14:textId="77777777" w:rsidR="00295E56" w:rsidRDefault="00E46E1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6BDC6D" w14:textId="77777777" w:rsidR="00295E56" w:rsidRDefault="00E46E1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6F41C42" w14:textId="77777777" w:rsidR="00295E56" w:rsidRDefault="00E46E1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95E56" w14:paraId="2934FA47" w14:textId="77777777">
        <w:tc>
          <w:tcPr>
            <w:tcW w:w="1862" w:type="dxa"/>
            <w:shd w:val="clear" w:color="auto" w:fill="E6E6E6"/>
            <w:vAlign w:val="center"/>
          </w:tcPr>
          <w:p w14:paraId="595654AF" w14:textId="77777777" w:rsidR="00295E56" w:rsidRDefault="00E46E11">
            <w:r>
              <w:lastRenderedPageBreak/>
              <w:t>空房间</w:t>
            </w:r>
          </w:p>
        </w:tc>
        <w:tc>
          <w:tcPr>
            <w:tcW w:w="781" w:type="dxa"/>
            <w:vAlign w:val="center"/>
          </w:tcPr>
          <w:p w14:paraId="5FFB96E3" w14:textId="77777777" w:rsidR="00295E56" w:rsidRDefault="00E46E1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1D87016" w14:textId="77777777" w:rsidR="00295E56" w:rsidRDefault="00E46E1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750CBDD" w14:textId="77777777" w:rsidR="00295E56" w:rsidRDefault="00E46E1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A9CF40" w14:textId="77777777" w:rsidR="00295E56" w:rsidRDefault="00E46E1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80AEBB" w14:textId="77777777" w:rsidR="00295E56" w:rsidRDefault="00E46E1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5BC05BD" w14:textId="77777777" w:rsidR="00295E56" w:rsidRDefault="00E46E1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0724EBB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7199"/>
      <w:r>
        <w:rPr>
          <w:color w:val="000000"/>
          <w:kern w:val="2"/>
          <w:szCs w:val="24"/>
        </w:rPr>
        <w:t>作息时间表</w:t>
      </w:r>
      <w:bookmarkEnd w:id="50"/>
    </w:p>
    <w:p w14:paraId="6C434D13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6CF0B687" w14:textId="77777777" w:rsidR="00295E56" w:rsidRDefault="00E46E11">
      <w:pPr>
        <w:pStyle w:val="2"/>
        <w:widowControl w:val="0"/>
        <w:rPr>
          <w:kern w:val="2"/>
        </w:rPr>
      </w:pPr>
      <w:bookmarkStart w:id="51" w:name="_Toc17643"/>
      <w:r>
        <w:rPr>
          <w:kern w:val="2"/>
        </w:rPr>
        <w:t>系统类型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95E56" w14:paraId="5E92CE62" w14:textId="77777777">
        <w:tc>
          <w:tcPr>
            <w:tcW w:w="1131" w:type="dxa"/>
            <w:shd w:val="clear" w:color="auto" w:fill="E6E6E6"/>
            <w:vAlign w:val="center"/>
          </w:tcPr>
          <w:p w14:paraId="69975725" w14:textId="77777777" w:rsidR="00295E56" w:rsidRDefault="00E46E1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DF71B41" w14:textId="77777777" w:rsidR="00295E56" w:rsidRDefault="00E46E1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D6D45" w14:textId="77777777" w:rsidR="00295E56" w:rsidRDefault="00E46E1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5D632" w14:textId="77777777" w:rsidR="00295E56" w:rsidRDefault="00E46E1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E705BF" w14:textId="77777777" w:rsidR="00295E56" w:rsidRDefault="00E46E1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3D43219" w14:textId="77777777" w:rsidR="00295E56" w:rsidRDefault="00E46E11">
            <w:pPr>
              <w:jc w:val="center"/>
            </w:pPr>
            <w:r>
              <w:t>包含的房间</w:t>
            </w:r>
          </w:p>
        </w:tc>
      </w:tr>
      <w:tr w:rsidR="00295E56" w14:paraId="047F5801" w14:textId="77777777">
        <w:tc>
          <w:tcPr>
            <w:tcW w:w="1131" w:type="dxa"/>
            <w:vAlign w:val="center"/>
          </w:tcPr>
          <w:p w14:paraId="4104759F" w14:textId="77777777" w:rsidR="00295E56" w:rsidRDefault="00E46E11">
            <w:r>
              <w:t>默认</w:t>
            </w:r>
          </w:p>
        </w:tc>
        <w:tc>
          <w:tcPr>
            <w:tcW w:w="1924" w:type="dxa"/>
            <w:vAlign w:val="center"/>
          </w:tcPr>
          <w:p w14:paraId="63211D71" w14:textId="77777777" w:rsidR="00295E56" w:rsidRDefault="00E46E11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873593D" w14:textId="77777777" w:rsidR="00295E56" w:rsidRDefault="00E46E11">
            <w:r>
              <w:t>2.30</w:t>
            </w:r>
          </w:p>
        </w:tc>
        <w:tc>
          <w:tcPr>
            <w:tcW w:w="848" w:type="dxa"/>
            <w:vAlign w:val="center"/>
          </w:tcPr>
          <w:p w14:paraId="4C331CD3" w14:textId="77777777" w:rsidR="00295E56" w:rsidRDefault="00E46E11">
            <w:r>
              <w:t>1.90</w:t>
            </w:r>
          </w:p>
        </w:tc>
        <w:tc>
          <w:tcPr>
            <w:tcW w:w="905" w:type="dxa"/>
            <w:vAlign w:val="center"/>
          </w:tcPr>
          <w:p w14:paraId="5FE5B62C" w14:textId="77777777" w:rsidR="00295E56" w:rsidRDefault="00E46E11">
            <w:r>
              <w:t>8675.87</w:t>
            </w:r>
          </w:p>
        </w:tc>
        <w:tc>
          <w:tcPr>
            <w:tcW w:w="3673" w:type="dxa"/>
            <w:vAlign w:val="center"/>
          </w:tcPr>
          <w:p w14:paraId="0A8AA8EE" w14:textId="77777777" w:rsidR="00295E56" w:rsidRDefault="00E46E11">
            <w:r>
              <w:t>所有房间</w:t>
            </w:r>
          </w:p>
        </w:tc>
      </w:tr>
    </w:tbl>
    <w:p w14:paraId="245FD1EA" w14:textId="77777777" w:rsidR="00295E56" w:rsidRDefault="00E46E11">
      <w:pPr>
        <w:pStyle w:val="2"/>
        <w:widowControl w:val="0"/>
        <w:rPr>
          <w:kern w:val="2"/>
        </w:rPr>
      </w:pPr>
      <w:bookmarkStart w:id="52" w:name="_Toc7873"/>
      <w:r>
        <w:rPr>
          <w:kern w:val="2"/>
        </w:rPr>
        <w:t>制冷系统</w:t>
      </w:r>
      <w:bookmarkEnd w:id="52"/>
    </w:p>
    <w:p w14:paraId="0B04D6A7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21885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单元式空调能耗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95E56" w14:paraId="6774F665" w14:textId="77777777">
        <w:tc>
          <w:tcPr>
            <w:tcW w:w="2196" w:type="dxa"/>
            <w:shd w:val="clear" w:color="auto" w:fill="E6E6E6"/>
            <w:vAlign w:val="center"/>
          </w:tcPr>
          <w:p w14:paraId="53AB7392" w14:textId="77777777" w:rsidR="00295E56" w:rsidRDefault="00E46E1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37D9D00" w14:textId="77777777" w:rsidR="00295E56" w:rsidRDefault="00E46E1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4FCF798" w14:textId="77777777" w:rsidR="00295E56" w:rsidRDefault="00E46E11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7B35FF4" w14:textId="77777777" w:rsidR="00295E56" w:rsidRDefault="00E46E1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95E56" w14:paraId="4F253DBE" w14:textId="77777777">
        <w:tc>
          <w:tcPr>
            <w:tcW w:w="2196" w:type="dxa"/>
            <w:shd w:val="clear" w:color="auto" w:fill="E6E6E6"/>
            <w:vAlign w:val="center"/>
          </w:tcPr>
          <w:p w14:paraId="0D1D69F8" w14:textId="77777777" w:rsidR="00295E56" w:rsidRDefault="00E46E11">
            <w:r>
              <w:t>默认</w:t>
            </w:r>
          </w:p>
        </w:tc>
        <w:tc>
          <w:tcPr>
            <w:tcW w:w="2190" w:type="dxa"/>
            <w:vAlign w:val="center"/>
          </w:tcPr>
          <w:p w14:paraId="3C770A70" w14:textId="77777777" w:rsidR="00295E56" w:rsidRDefault="00E46E11">
            <w:r>
              <w:t>2.30</w:t>
            </w:r>
          </w:p>
        </w:tc>
        <w:tc>
          <w:tcPr>
            <w:tcW w:w="2473" w:type="dxa"/>
            <w:vAlign w:val="center"/>
          </w:tcPr>
          <w:p w14:paraId="3DD83F22" w14:textId="77777777" w:rsidR="00295E56" w:rsidRDefault="00E46E11">
            <w:r>
              <w:t>0</w:t>
            </w:r>
          </w:p>
        </w:tc>
        <w:tc>
          <w:tcPr>
            <w:tcW w:w="2473" w:type="dxa"/>
            <w:vAlign w:val="center"/>
          </w:tcPr>
          <w:p w14:paraId="2BFACA07" w14:textId="77777777" w:rsidR="00295E56" w:rsidRDefault="00E46E11">
            <w:r>
              <w:t>0</w:t>
            </w:r>
          </w:p>
        </w:tc>
      </w:tr>
    </w:tbl>
    <w:p w14:paraId="62BE7BA3" w14:textId="77777777" w:rsidR="00295E56" w:rsidRDefault="00E46E11">
      <w:pPr>
        <w:pStyle w:val="2"/>
        <w:widowControl w:val="0"/>
        <w:rPr>
          <w:kern w:val="2"/>
        </w:rPr>
      </w:pPr>
      <w:bookmarkStart w:id="54" w:name="_Toc25025"/>
      <w:r>
        <w:rPr>
          <w:kern w:val="2"/>
        </w:rPr>
        <w:t>供暖系统</w:t>
      </w:r>
      <w:bookmarkEnd w:id="54"/>
    </w:p>
    <w:p w14:paraId="4099FF58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29694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单元式热泵能耗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95E56" w14:paraId="07ECBA34" w14:textId="77777777">
        <w:tc>
          <w:tcPr>
            <w:tcW w:w="2196" w:type="dxa"/>
            <w:shd w:val="clear" w:color="auto" w:fill="E6E6E6"/>
            <w:vAlign w:val="center"/>
          </w:tcPr>
          <w:p w14:paraId="6EE5B8B8" w14:textId="77777777" w:rsidR="00295E56" w:rsidRDefault="00E46E1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DEC5E4E" w14:textId="77777777" w:rsidR="00295E56" w:rsidRDefault="00E46E1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FEAD317" w14:textId="77777777" w:rsidR="00295E56" w:rsidRDefault="00E46E11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EB103D5" w14:textId="77777777" w:rsidR="00295E56" w:rsidRDefault="00E46E1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95E56" w14:paraId="26124D54" w14:textId="77777777">
        <w:tc>
          <w:tcPr>
            <w:tcW w:w="2196" w:type="dxa"/>
            <w:shd w:val="clear" w:color="auto" w:fill="E6E6E6"/>
            <w:vAlign w:val="center"/>
          </w:tcPr>
          <w:p w14:paraId="1FB01CBB" w14:textId="77777777" w:rsidR="00295E56" w:rsidRDefault="00E46E11">
            <w:r>
              <w:t>默认</w:t>
            </w:r>
          </w:p>
        </w:tc>
        <w:tc>
          <w:tcPr>
            <w:tcW w:w="2190" w:type="dxa"/>
            <w:vAlign w:val="center"/>
          </w:tcPr>
          <w:p w14:paraId="424B027B" w14:textId="77777777" w:rsidR="00295E56" w:rsidRDefault="00E46E11">
            <w:r>
              <w:t>1.90</w:t>
            </w:r>
          </w:p>
        </w:tc>
        <w:tc>
          <w:tcPr>
            <w:tcW w:w="2473" w:type="dxa"/>
            <w:vAlign w:val="center"/>
          </w:tcPr>
          <w:p w14:paraId="52AB0CA3" w14:textId="77777777" w:rsidR="00295E56" w:rsidRDefault="00E46E11">
            <w:r>
              <w:t>0</w:t>
            </w:r>
          </w:p>
        </w:tc>
        <w:tc>
          <w:tcPr>
            <w:tcW w:w="2473" w:type="dxa"/>
            <w:vAlign w:val="center"/>
          </w:tcPr>
          <w:p w14:paraId="0710AEE5" w14:textId="77777777" w:rsidR="00295E56" w:rsidRDefault="00E46E11">
            <w:r>
              <w:t>0</w:t>
            </w:r>
          </w:p>
        </w:tc>
      </w:tr>
    </w:tbl>
    <w:p w14:paraId="272D4398" w14:textId="77777777" w:rsidR="00295E56" w:rsidRDefault="00E46E11">
      <w:pPr>
        <w:pStyle w:val="2"/>
        <w:widowControl w:val="0"/>
        <w:rPr>
          <w:kern w:val="2"/>
        </w:rPr>
      </w:pPr>
      <w:bookmarkStart w:id="56" w:name="_Toc32475"/>
      <w:r>
        <w:rPr>
          <w:kern w:val="2"/>
        </w:rPr>
        <w:t>空调风机</w:t>
      </w:r>
      <w:bookmarkEnd w:id="56"/>
    </w:p>
    <w:p w14:paraId="0E86DAEA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597"/>
      <w:r>
        <w:rPr>
          <w:color w:val="000000"/>
          <w:kern w:val="2"/>
          <w:szCs w:val="24"/>
        </w:rPr>
        <w:t>独立新排风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95E56" w14:paraId="113D648D" w14:textId="77777777">
        <w:tc>
          <w:tcPr>
            <w:tcW w:w="1635" w:type="dxa"/>
            <w:shd w:val="clear" w:color="auto" w:fill="E6E6E6"/>
            <w:vAlign w:val="center"/>
          </w:tcPr>
          <w:p w14:paraId="6688FB6D" w14:textId="77777777" w:rsidR="00295E56" w:rsidRDefault="00E46E1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227C2F" w14:textId="77777777" w:rsidR="00295E56" w:rsidRDefault="00E46E1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602ED05" w14:textId="77777777" w:rsidR="00295E56" w:rsidRDefault="00E46E1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94B9968" w14:textId="77777777" w:rsidR="00295E56" w:rsidRDefault="00E46E1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448F449" w14:textId="77777777" w:rsidR="00295E56" w:rsidRDefault="00E46E1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DD075A1" w14:textId="77777777" w:rsidR="00295E56" w:rsidRDefault="00E46E1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95E56" w14:paraId="425A063F" w14:textId="77777777">
        <w:tc>
          <w:tcPr>
            <w:tcW w:w="1635" w:type="dxa"/>
            <w:vAlign w:val="center"/>
          </w:tcPr>
          <w:p w14:paraId="7B473E80" w14:textId="77777777" w:rsidR="00295E56" w:rsidRDefault="00E46E11">
            <w:r>
              <w:t>默认</w:t>
            </w:r>
          </w:p>
        </w:tc>
        <w:tc>
          <w:tcPr>
            <w:tcW w:w="1415" w:type="dxa"/>
            <w:vAlign w:val="center"/>
          </w:tcPr>
          <w:p w14:paraId="7735A710" w14:textId="77777777" w:rsidR="00295E56" w:rsidRDefault="00E46E11">
            <w:r>
              <w:t>33997</w:t>
            </w:r>
          </w:p>
        </w:tc>
        <w:tc>
          <w:tcPr>
            <w:tcW w:w="1794" w:type="dxa"/>
            <w:vAlign w:val="center"/>
          </w:tcPr>
          <w:p w14:paraId="605706AC" w14:textId="77777777" w:rsidR="00295E56" w:rsidRDefault="00E46E11">
            <w:r>
              <w:t>0.24</w:t>
            </w:r>
          </w:p>
        </w:tc>
        <w:tc>
          <w:tcPr>
            <w:tcW w:w="1522" w:type="dxa"/>
            <w:vAlign w:val="center"/>
          </w:tcPr>
          <w:p w14:paraId="05A7EA0D" w14:textId="77777777" w:rsidR="00295E56" w:rsidRDefault="00E46E11">
            <w:r>
              <w:t>8159</w:t>
            </w:r>
          </w:p>
        </w:tc>
        <w:tc>
          <w:tcPr>
            <w:tcW w:w="1431" w:type="dxa"/>
            <w:vAlign w:val="center"/>
          </w:tcPr>
          <w:p w14:paraId="15CAA7FA" w14:textId="77777777" w:rsidR="00295E56" w:rsidRDefault="00E46E11">
            <w:r>
              <w:t>3480</w:t>
            </w:r>
          </w:p>
        </w:tc>
        <w:tc>
          <w:tcPr>
            <w:tcW w:w="1533" w:type="dxa"/>
            <w:vAlign w:val="center"/>
          </w:tcPr>
          <w:p w14:paraId="1A9ADE97" w14:textId="77777777" w:rsidR="00295E56" w:rsidRDefault="00E46E11">
            <w:r>
              <w:t>28394</w:t>
            </w:r>
          </w:p>
        </w:tc>
      </w:tr>
      <w:tr w:rsidR="00295E56" w14:paraId="49F65780" w14:textId="77777777">
        <w:tc>
          <w:tcPr>
            <w:tcW w:w="7797" w:type="dxa"/>
            <w:gridSpan w:val="5"/>
            <w:vAlign w:val="center"/>
          </w:tcPr>
          <w:p w14:paraId="12AE6BFE" w14:textId="77777777" w:rsidR="00295E56" w:rsidRDefault="00E46E11">
            <w:r>
              <w:t>合计</w:t>
            </w:r>
          </w:p>
        </w:tc>
        <w:tc>
          <w:tcPr>
            <w:tcW w:w="1533" w:type="dxa"/>
            <w:vAlign w:val="center"/>
          </w:tcPr>
          <w:p w14:paraId="48719F3A" w14:textId="77777777" w:rsidR="00295E56" w:rsidRDefault="00E46E11">
            <w:r>
              <w:t>28394</w:t>
            </w:r>
          </w:p>
        </w:tc>
      </w:tr>
    </w:tbl>
    <w:p w14:paraId="0A87A4C4" w14:textId="77777777" w:rsidR="00295E56" w:rsidRDefault="00295E5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95E56" w14:paraId="2A3B1BDF" w14:textId="77777777">
        <w:tc>
          <w:tcPr>
            <w:tcW w:w="1681" w:type="dxa"/>
            <w:shd w:val="clear" w:color="auto" w:fill="E6E6E6"/>
            <w:vAlign w:val="center"/>
          </w:tcPr>
          <w:p w14:paraId="10C8AFD3" w14:textId="77777777" w:rsidR="00295E56" w:rsidRDefault="00E46E1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0DE31A" w14:textId="77777777" w:rsidR="00295E56" w:rsidRDefault="00E46E1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CE5826" w14:textId="77777777" w:rsidR="00295E56" w:rsidRDefault="00E46E1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18A5D1" w14:textId="77777777" w:rsidR="00295E56" w:rsidRDefault="00E46E1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DE7B7" w14:textId="77777777" w:rsidR="00295E56" w:rsidRDefault="00E46E1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CF3870" w14:textId="77777777" w:rsidR="00295E56" w:rsidRDefault="00E46E1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B4FC2D" w14:textId="77777777" w:rsidR="00295E56" w:rsidRDefault="00E46E1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95E56" w14:paraId="769E5F7C" w14:textId="77777777">
        <w:tc>
          <w:tcPr>
            <w:tcW w:w="1681" w:type="dxa"/>
            <w:vAlign w:val="center"/>
          </w:tcPr>
          <w:p w14:paraId="38A90577" w14:textId="77777777" w:rsidR="00295E56" w:rsidRDefault="00E46E11">
            <w:r>
              <w:t>默认</w:t>
            </w:r>
          </w:p>
        </w:tc>
        <w:tc>
          <w:tcPr>
            <w:tcW w:w="1131" w:type="dxa"/>
            <w:vAlign w:val="center"/>
          </w:tcPr>
          <w:p w14:paraId="47437CB3" w14:textId="77777777" w:rsidR="00295E56" w:rsidRDefault="00E46E11">
            <w:r>
              <w:t>27198</w:t>
            </w:r>
          </w:p>
        </w:tc>
        <w:tc>
          <w:tcPr>
            <w:tcW w:w="990" w:type="dxa"/>
            <w:vAlign w:val="center"/>
          </w:tcPr>
          <w:p w14:paraId="0313AA09" w14:textId="77777777" w:rsidR="00295E56" w:rsidRDefault="00E46E11">
            <w:r>
              <w:t>0.8</w:t>
            </w:r>
          </w:p>
        </w:tc>
        <w:tc>
          <w:tcPr>
            <w:tcW w:w="1697" w:type="dxa"/>
            <w:vAlign w:val="center"/>
          </w:tcPr>
          <w:p w14:paraId="246EC7EE" w14:textId="77777777" w:rsidR="00295E56" w:rsidRDefault="00E46E11">
            <w:r>
              <w:t>0.24</w:t>
            </w:r>
          </w:p>
        </w:tc>
        <w:tc>
          <w:tcPr>
            <w:tcW w:w="1131" w:type="dxa"/>
            <w:vAlign w:val="center"/>
          </w:tcPr>
          <w:p w14:paraId="48F8B2D4" w14:textId="77777777" w:rsidR="00295E56" w:rsidRDefault="00E46E11">
            <w:r>
              <w:t>6527</w:t>
            </w:r>
          </w:p>
        </w:tc>
        <w:tc>
          <w:tcPr>
            <w:tcW w:w="1131" w:type="dxa"/>
            <w:vAlign w:val="center"/>
          </w:tcPr>
          <w:p w14:paraId="07F156CC" w14:textId="77777777" w:rsidR="00295E56" w:rsidRDefault="00E46E11">
            <w:r>
              <w:t>3480</w:t>
            </w:r>
          </w:p>
        </w:tc>
        <w:tc>
          <w:tcPr>
            <w:tcW w:w="1550" w:type="dxa"/>
            <w:vAlign w:val="center"/>
          </w:tcPr>
          <w:p w14:paraId="509B732D" w14:textId="77777777" w:rsidR="00295E56" w:rsidRDefault="00E46E11">
            <w:r>
              <w:t>22715</w:t>
            </w:r>
          </w:p>
        </w:tc>
      </w:tr>
      <w:tr w:rsidR="00295E56" w14:paraId="23699818" w14:textId="77777777">
        <w:tc>
          <w:tcPr>
            <w:tcW w:w="7761" w:type="dxa"/>
            <w:gridSpan w:val="6"/>
            <w:vAlign w:val="center"/>
          </w:tcPr>
          <w:p w14:paraId="34C20598" w14:textId="77777777" w:rsidR="00295E56" w:rsidRDefault="00E46E11">
            <w:r>
              <w:t>合计</w:t>
            </w:r>
          </w:p>
        </w:tc>
        <w:tc>
          <w:tcPr>
            <w:tcW w:w="1550" w:type="dxa"/>
            <w:vAlign w:val="center"/>
          </w:tcPr>
          <w:p w14:paraId="125D6147" w14:textId="77777777" w:rsidR="00295E56" w:rsidRDefault="00E46E11">
            <w:r>
              <w:t>22715</w:t>
            </w:r>
          </w:p>
        </w:tc>
      </w:tr>
    </w:tbl>
    <w:p w14:paraId="24FC8625" w14:textId="77777777" w:rsidR="00295E56" w:rsidRDefault="00E46E11">
      <w:pPr>
        <w:pStyle w:val="2"/>
        <w:widowControl w:val="0"/>
        <w:rPr>
          <w:kern w:val="2"/>
        </w:rPr>
      </w:pPr>
      <w:bookmarkStart w:id="58" w:name="_Toc30746"/>
      <w:r>
        <w:rPr>
          <w:kern w:val="2"/>
        </w:rPr>
        <w:t>照明</w:t>
      </w:r>
      <w:bookmarkEnd w:id="5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95E56" w14:paraId="79FCF503" w14:textId="77777777">
        <w:tc>
          <w:tcPr>
            <w:tcW w:w="3135" w:type="dxa"/>
            <w:shd w:val="clear" w:color="auto" w:fill="E6E6E6"/>
            <w:vAlign w:val="center"/>
          </w:tcPr>
          <w:p w14:paraId="06B3007A" w14:textId="77777777" w:rsidR="00295E56" w:rsidRDefault="00E46E1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26034B" w14:textId="77777777" w:rsidR="00295E56" w:rsidRDefault="00E46E1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905D8" w14:textId="77777777" w:rsidR="00295E56" w:rsidRDefault="00E46E1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742391C" w14:textId="77777777" w:rsidR="00295E56" w:rsidRDefault="00E46E1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95DAEF" w14:textId="77777777" w:rsidR="00295E56" w:rsidRDefault="00E46E1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95E56" w14:paraId="7065CE9D" w14:textId="77777777">
        <w:tc>
          <w:tcPr>
            <w:tcW w:w="3135" w:type="dxa"/>
            <w:vAlign w:val="center"/>
          </w:tcPr>
          <w:p w14:paraId="78506D65" w14:textId="77777777" w:rsidR="00295E56" w:rsidRDefault="00E46E1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081BEE4" w14:textId="77777777" w:rsidR="00295E56" w:rsidRDefault="00E46E11">
            <w:r>
              <w:t>15.12</w:t>
            </w:r>
          </w:p>
        </w:tc>
        <w:tc>
          <w:tcPr>
            <w:tcW w:w="1131" w:type="dxa"/>
            <w:vAlign w:val="center"/>
          </w:tcPr>
          <w:p w14:paraId="4C850CC4" w14:textId="77777777" w:rsidR="00295E56" w:rsidRDefault="00E46E11">
            <w:r>
              <w:t>55</w:t>
            </w:r>
          </w:p>
        </w:tc>
        <w:tc>
          <w:tcPr>
            <w:tcW w:w="1522" w:type="dxa"/>
            <w:vAlign w:val="center"/>
          </w:tcPr>
          <w:p w14:paraId="2747902C" w14:textId="77777777" w:rsidR="00295E56" w:rsidRDefault="00E46E11">
            <w:r>
              <w:t>9066</w:t>
            </w:r>
          </w:p>
        </w:tc>
        <w:tc>
          <w:tcPr>
            <w:tcW w:w="1862" w:type="dxa"/>
            <w:vAlign w:val="center"/>
          </w:tcPr>
          <w:p w14:paraId="7F72C112" w14:textId="77777777" w:rsidR="00295E56" w:rsidRDefault="00E46E11">
            <w:r>
              <w:t>137076</w:t>
            </w:r>
          </w:p>
        </w:tc>
      </w:tr>
      <w:tr w:rsidR="00295E56" w14:paraId="613B31A0" w14:textId="77777777">
        <w:tc>
          <w:tcPr>
            <w:tcW w:w="3135" w:type="dxa"/>
            <w:vAlign w:val="center"/>
          </w:tcPr>
          <w:p w14:paraId="0CB45FA3" w14:textId="77777777" w:rsidR="00295E56" w:rsidRDefault="00E46E11">
            <w:r>
              <w:t>空房间</w:t>
            </w:r>
          </w:p>
        </w:tc>
        <w:tc>
          <w:tcPr>
            <w:tcW w:w="1697" w:type="dxa"/>
            <w:vAlign w:val="center"/>
          </w:tcPr>
          <w:p w14:paraId="7EC5BAC4" w14:textId="77777777" w:rsidR="00295E56" w:rsidRDefault="00E46E11">
            <w:r>
              <w:t>0.00</w:t>
            </w:r>
          </w:p>
        </w:tc>
        <w:tc>
          <w:tcPr>
            <w:tcW w:w="1131" w:type="dxa"/>
            <w:vAlign w:val="center"/>
          </w:tcPr>
          <w:p w14:paraId="029AE725" w14:textId="77777777" w:rsidR="00295E56" w:rsidRDefault="00E46E11">
            <w:r>
              <w:t>54</w:t>
            </w:r>
          </w:p>
        </w:tc>
        <w:tc>
          <w:tcPr>
            <w:tcW w:w="1522" w:type="dxa"/>
            <w:vAlign w:val="center"/>
          </w:tcPr>
          <w:p w14:paraId="0BA22653" w14:textId="77777777" w:rsidR="00295E56" w:rsidRDefault="00E46E11">
            <w:r>
              <w:t>568</w:t>
            </w:r>
          </w:p>
        </w:tc>
        <w:tc>
          <w:tcPr>
            <w:tcW w:w="1862" w:type="dxa"/>
            <w:vAlign w:val="center"/>
          </w:tcPr>
          <w:p w14:paraId="66A4F440" w14:textId="77777777" w:rsidR="00295E56" w:rsidRDefault="00E46E11">
            <w:r>
              <w:t>0</w:t>
            </w:r>
          </w:p>
        </w:tc>
      </w:tr>
      <w:tr w:rsidR="00295E56" w14:paraId="49930892" w14:textId="77777777">
        <w:tc>
          <w:tcPr>
            <w:tcW w:w="7485" w:type="dxa"/>
            <w:gridSpan w:val="4"/>
            <w:vAlign w:val="center"/>
          </w:tcPr>
          <w:p w14:paraId="36EBB7BE" w14:textId="77777777" w:rsidR="00295E56" w:rsidRDefault="00E46E11">
            <w:r>
              <w:t>总计</w:t>
            </w:r>
          </w:p>
        </w:tc>
        <w:tc>
          <w:tcPr>
            <w:tcW w:w="1862" w:type="dxa"/>
            <w:vAlign w:val="center"/>
          </w:tcPr>
          <w:p w14:paraId="0BF4CE17" w14:textId="77777777" w:rsidR="00295E56" w:rsidRDefault="00E46E11">
            <w:r>
              <w:t>137076</w:t>
            </w:r>
          </w:p>
        </w:tc>
      </w:tr>
    </w:tbl>
    <w:p w14:paraId="28BC9611" w14:textId="77777777" w:rsidR="00295E56" w:rsidRDefault="00E46E1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6182"/>
      <w:r>
        <w:rPr>
          <w:color w:val="000000"/>
          <w:kern w:val="2"/>
          <w:szCs w:val="24"/>
        </w:rPr>
        <w:lastRenderedPageBreak/>
        <w:t>参照建筑</w:t>
      </w:r>
      <w:bookmarkEnd w:id="59"/>
    </w:p>
    <w:p w14:paraId="65D5D986" w14:textId="77777777" w:rsidR="00295E56" w:rsidRDefault="00E46E11">
      <w:pPr>
        <w:pStyle w:val="2"/>
        <w:widowControl w:val="0"/>
        <w:rPr>
          <w:kern w:val="2"/>
        </w:rPr>
      </w:pPr>
      <w:bookmarkStart w:id="60" w:name="_Toc28168"/>
      <w:r>
        <w:rPr>
          <w:kern w:val="2"/>
        </w:rPr>
        <w:t>房间类型</w:t>
      </w:r>
      <w:bookmarkEnd w:id="60"/>
    </w:p>
    <w:p w14:paraId="5806D13B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4417"/>
      <w:r>
        <w:rPr>
          <w:color w:val="000000"/>
          <w:kern w:val="2"/>
          <w:szCs w:val="24"/>
        </w:rPr>
        <w:t>房间表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95E56" w14:paraId="7DE93811" w14:textId="77777777">
        <w:tc>
          <w:tcPr>
            <w:tcW w:w="1862" w:type="dxa"/>
            <w:shd w:val="clear" w:color="auto" w:fill="E6E6E6"/>
            <w:vAlign w:val="center"/>
          </w:tcPr>
          <w:p w14:paraId="18959F53" w14:textId="77777777" w:rsidR="00295E56" w:rsidRDefault="00E46E1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F0DF34B" w14:textId="77777777" w:rsidR="00295E56" w:rsidRDefault="00E46E1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53B4A4F" w14:textId="77777777" w:rsidR="00295E56" w:rsidRDefault="00E46E1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E9E65CF" w14:textId="77777777" w:rsidR="00295E56" w:rsidRDefault="00E46E1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DB47703" w14:textId="77777777" w:rsidR="00295E56" w:rsidRDefault="00E46E1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F468C80" w14:textId="77777777" w:rsidR="00295E56" w:rsidRDefault="00E46E1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88DF3E" w14:textId="77777777" w:rsidR="00295E56" w:rsidRDefault="00E46E1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95E56" w14:paraId="459F2DE4" w14:textId="77777777">
        <w:tc>
          <w:tcPr>
            <w:tcW w:w="1862" w:type="dxa"/>
            <w:shd w:val="clear" w:color="auto" w:fill="E6E6E6"/>
            <w:vAlign w:val="center"/>
          </w:tcPr>
          <w:p w14:paraId="7718EF9D" w14:textId="77777777" w:rsidR="00295E56" w:rsidRDefault="00E46E1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2AD5B97" w14:textId="77777777" w:rsidR="00295E56" w:rsidRDefault="00E46E1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9F6595" w14:textId="77777777" w:rsidR="00295E56" w:rsidRDefault="00E46E1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108C1AC" w14:textId="77777777" w:rsidR="00295E56" w:rsidRDefault="00E46E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FAB456" w14:textId="77777777" w:rsidR="00295E56" w:rsidRDefault="00E46E1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E4FA58" w14:textId="77777777" w:rsidR="00295E56" w:rsidRDefault="00E46E1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664D729" w14:textId="77777777" w:rsidR="00295E56" w:rsidRDefault="00E46E1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95E56" w14:paraId="44CFCB04" w14:textId="77777777">
        <w:tc>
          <w:tcPr>
            <w:tcW w:w="1862" w:type="dxa"/>
            <w:shd w:val="clear" w:color="auto" w:fill="E6E6E6"/>
            <w:vAlign w:val="center"/>
          </w:tcPr>
          <w:p w14:paraId="06B0502F" w14:textId="77777777" w:rsidR="00295E56" w:rsidRDefault="00E46E11">
            <w:r>
              <w:t>空房间</w:t>
            </w:r>
          </w:p>
        </w:tc>
        <w:tc>
          <w:tcPr>
            <w:tcW w:w="781" w:type="dxa"/>
            <w:vAlign w:val="center"/>
          </w:tcPr>
          <w:p w14:paraId="3500D213" w14:textId="77777777" w:rsidR="00295E56" w:rsidRDefault="00E46E1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B87E2D0" w14:textId="77777777" w:rsidR="00295E56" w:rsidRDefault="00E46E1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7154372" w14:textId="77777777" w:rsidR="00295E56" w:rsidRDefault="00E46E1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C925E2" w14:textId="77777777" w:rsidR="00295E56" w:rsidRDefault="00E46E1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BF3527" w14:textId="77777777" w:rsidR="00295E56" w:rsidRDefault="00E46E1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267024C" w14:textId="77777777" w:rsidR="00295E56" w:rsidRDefault="00E46E1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2AC3524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9252"/>
      <w:r>
        <w:rPr>
          <w:color w:val="000000"/>
          <w:kern w:val="2"/>
          <w:szCs w:val="24"/>
        </w:rPr>
        <w:t>作息时间表</w:t>
      </w:r>
      <w:bookmarkEnd w:id="62"/>
    </w:p>
    <w:p w14:paraId="537F8B01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 w14:paraId="5F0498FA" w14:textId="77777777" w:rsidR="00295E56" w:rsidRDefault="00E46E11">
      <w:pPr>
        <w:pStyle w:val="2"/>
        <w:widowControl w:val="0"/>
        <w:rPr>
          <w:kern w:val="2"/>
        </w:rPr>
      </w:pPr>
      <w:bookmarkStart w:id="63" w:name="_Toc29765"/>
      <w:r>
        <w:rPr>
          <w:kern w:val="2"/>
        </w:rP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95E56" w14:paraId="41E6701C" w14:textId="77777777">
        <w:tc>
          <w:tcPr>
            <w:tcW w:w="1131" w:type="dxa"/>
            <w:shd w:val="clear" w:color="auto" w:fill="E6E6E6"/>
            <w:vAlign w:val="center"/>
          </w:tcPr>
          <w:p w14:paraId="4E6D9313" w14:textId="77777777" w:rsidR="00295E56" w:rsidRDefault="00E46E1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CB01B17" w14:textId="77777777" w:rsidR="00295E56" w:rsidRDefault="00E46E1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C1D5D" w14:textId="77777777" w:rsidR="00295E56" w:rsidRDefault="00E46E1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F7B16" w14:textId="77777777" w:rsidR="00295E56" w:rsidRDefault="00E46E1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4B1D00A" w14:textId="77777777" w:rsidR="00295E56" w:rsidRDefault="00E46E1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486C955" w14:textId="77777777" w:rsidR="00295E56" w:rsidRDefault="00E46E11">
            <w:pPr>
              <w:jc w:val="center"/>
            </w:pPr>
            <w:r>
              <w:t>包含的房间</w:t>
            </w:r>
          </w:p>
        </w:tc>
      </w:tr>
      <w:tr w:rsidR="00295E56" w14:paraId="1A459A42" w14:textId="77777777">
        <w:tc>
          <w:tcPr>
            <w:tcW w:w="1131" w:type="dxa"/>
            <w:vAlign w:val="center"/>
          </w:tcPr>
          <w:p w14:paraId="4067BEC9" w14:textId="77777777" w:rsidR="00295E56" w:rsidRDefault="00E46E11">
            <w:r>
              <w:t>默认</w:t>
            </w:r>
          </w:p>
        </w:tc>
        <w:tc>
          <w:tcPr>
            <w:tcW w:w="1924" w:type="dxa"/>
            <w:vAlign w:val="center"/>
          </w:tcPr>
          <w:p w14:paraId="670EEBF9" w14:textId="77777777" w:rsidR="00295E56" w:rsidRDefault="00E46E11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27FB02F" w14:textId="77777777" w:rsidR="00295E56" w:rsidRDefault="00E46E11">
            <w:r>
              <w:t>2.70</w:t>
            </w:r>
          </w:p>
        </w:tc>
        <w:tc>
          <w:tcPr>
            <w:tcW w:w="848" w:type="dxa"/>
            <w:vAlign w:val="center"/>
          </w:tcPr>
          <w:p w14:paraId="3796D729" w14:textId="77777777" w:rsidR="00295E56" w:rsidRDefault="00E46E11">
            <w:r>
              <w:t>1.50</w:t>
            </w:r>
          </w:p>
        </w:tc>
        <w:tc>
          <w:tcPr>
            <w:tcW w:w="905" w:type="dxa"/>
            <w:vAlign w:val="center"/>
          </w:tcPr>
          <w:p w14:paraId="30C922CD" w14:textId="77777777" w:rsidR="00295E56" w:rsidRDefault="00E46E11">
            <w:r>
              <w:t>同设计建筑</w:t>
            </w:r>
          </w:p>
        </w:tc>
        <w:tc>
          <w:tcPr>
            <w:tcW w:w="3673" w:type="dxa"/>
            <w:vAlign w:val="center"/>
          </w:tcPr>
          <w:p w14:paraId="2F48E352" w14:textId="77777777" w:rsidR="00295E56" w:rsidRDefault="00E46E11">
            <w:r>
              <w:t>同设计建筑</w:t>
            </w:r>
          </w:p>
        </w:tc>
      </w:tr>
    </w:tbl>
    <w:p w14:paraId="7B3B84CE" w14:textId="77777777" w:rsidR="00295E56" w:rsidRDefault="00E46E11">
      <w:pPr>
        <w:pStyle w:val="2"/>
        <w:widowControl w:val="0"/>
        <w:rPr>
          <w:kern w:val="2"/>
        </w:rPr>
      </w:pPr>
      <w:bookmarkStart w:id="64" w:name="_Toc11830"/>
      <w:r>
        <w:rPr>
          <w:kern w:val="2"/>
        </w:rPr>
        <w:t>制冷系统</w:t>
      </w:r>
      <w:bookmarkEnd w:id="64"/>
    </w:p>
    <w:p w14:paraId="3562C0D5" w14:textId="77777777" w:rsidR="00295E56" w:rsidRDefault="00E46E11">
      <w:pPr>
        <w:pStyle w:val="2"/>
        <w:widowControl w:val="0"/>
        <w:rPr>
          <w:kern w:val="2"/>
        </w:rPr>
      </w:pPr>
      <w:bookmarkStart w:id="65" w:name="_Toc29526"/>
      <w:r>
        <w:rPr>
          <w:kern w:val="2"/>
        </w:rPr>
        <w:t>供暖系统</w:t>
      </w:r>
      <w:bookmarkEnd w:id="65"/>
    </w:p>
    <w:p w14:paraId="288C77BC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13641"/>
      <w:r>
        <w:rPr>
          <w:color w:val="000000"/>
          <w:kern w:val="2"/>
          <w:szCs w:val="24"/>
        </w:rPr>
        <w:t>热水锅炉能耗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295E56" w14:paraId="3CF74556" w14:textId="77777777">
        <w:tc>
          <w:tcPr>
            <w:tcW w:w="1166" w:type="dxa"/>
            <w:shd w:val="clear" w:color="auto" w:fill="E6E6E6"/>
            <w:vAlign w:val="center"/>
          </w:tcPr>
          <w:p w14:paraId="2FDA1E4C" w14:textId="77777777" w:rsidR="00295E56" w:rsidRDefault="00E46E11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DC90986" w14:textId="77777777" w:rsidR="00295E56" w:rsidRDefault="00E46E11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047F3133" w14:textId="77777777" w:rsidR="00295E56" w:rsidRDefault="00E46E11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E8F2B00" w14:textId="77777777" w:rsidR="00295E56" w:rsidRDefault="00E46E11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5715EB0" w14:textId="77777777" w:rsidR="00295E56" w:rsidRDefault="00E46E11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94A6EEA" w14:textId="77777777" w:rsidR="00295E56" w:rsidRDefault="00E46E11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78DCCEA" w14:textId="77777777" w:rsidR="00295E56" w:rsidRDefault="00E46E11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5FB18E7" w14:textId="77777777" w:rsidR="00295E56" w:rsidRDefault="00E46E11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95E56" w14:paraId="2DCE456E" w14:textId="77777777">
        <w:tc>
          <w:tcPr>
            <w:tcW w:w="1166" w:type="dxa"/>
            <w:vAlign w:val="center"/>
          </w:tcPr>
          <w:p w14:paraId="752BD1F9" w14:textId="77777777" w:rsidR="00295E56" w:rsidRDefault="00E46E11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2D234694" w14:textId="77777777" w:rsidR="00295E56" w:rsidRDefault="00E46E11">
            <w:r>
              <w:t>1.00</w:t>
            </w:r>
          </w:p>
        </w:tc>
        <w:tc>
          <w:tcPr>
            <w:tcW w:w="600" w:type="dxa"/>
            <w:vAlign w:val="center"/>
          </w:tcPr>
          <w:p w14:paraId="3D575ED4" w14:textId="77777777" w:rsidR="00295E56" w:rsidRDefault="00E46E11">
            <w:r>
              <w:t>1</w:t>
            </w:r>
          </w:p>
        </w:tc>
        <w:tc>
          <w:tcPr>
            <w:tcW w:w="1166" w:type="dxa"/>
            <w:vAlign w:val="center"/>
          </w:tcPr>
          <w:p w14:paraId="5BDDB44B" w14:textId="77777777" w:rsidR="00295E56" w:rsidRDefault="00E46E11">
            <w:r>
              <w:t>0.78</w:t>
            </w:r>
          </w:p>
        </w:tc>
        <w:tc>
          <w:tcPr>
            <w:tcW w:w="1166" w:type="dxa"/>
            <w:vAlign w:val="center"/>
          </w:tcPr>
          <w:p w14:paraId="635A93CF" w14:textId="77777777" w:rsidR="00295E56" w:rsidRDefault="00E46E11">
            <w:r>
              <w:t>0.00</w:t>
            </w:r>
          </w:p>
        </w:tc>
        <w:tc>
          <w:tcPr>
            <w:tcW w:w="1166" w:type="dxa"/>
            <w:vAlign w:val="center"/>
          </w:tcPr>
          <w:p w14:paraId="24E561FD" w14:textId="77777777" w:rsidR="00295E56" w:rsidRDefault="00E46E11">
            <w:r>
              <w:t>0</w:t>
            </w:r>
          </w:p>
        </w:tc>
        <w:tc>
          <w:tcPr>
            <w:tcW w:w="1732" w:type="dxa"/>
            <w:vAlign w:val="center"/>
          </w:tcPr>
          <w:p w14:paraId="0EECEF12" w14:textId="77777777" w:rsidR="00295E56" w:rsidRDefault="00E46E11">
            <w:r>
              <w:t>0.00</w:t>
            </w:r>
          </w:p>
        </w:tc>
        <w:tc>
          <w:tcPr>
            <w:tcW w:w="1166" w:type="dxa"/>
            <w:vAlign w:val="center"/>
          </w:tcPr>
          <w:p w14:paraId="329C35F2" w14:textId="77777777" w:rsidR="00295E56" w:rsidRDefault="00E46E11">
            <w:r>
              <w:t>0</w:t>
            </w:r>
          </w:p>
        </w:tc>
      </w:tr>
    </w:tbl>
    <w:p w14:paraId="5D4A4F7F" w14:textId="77777777" w:rsidR="00295E56" w:rsidRDefault="00E46E1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15595"/>
      <w:r>
        <w:rPr>
          <w:color w:val="000000"/>
          <w:kern w:val="2"/>
          <w:szCs w:val="24"/>
        </w:rPr>
        <w:t>热水循环水泵能耗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295E56" w14:paraId="56D664E3" w14:textId="77777777">
        <w:tc>
          <w:tcPr>
            <w:tcW w:w="2331" w:type="dxa"/>
            <w:shd w:val="clear" w:color="auto" w:fill="E6E6E6"/>
            <w:vAlign w:val="center"/>
          </w:tcPr>
          <w:p w14:paraId="06D8A05E" w14:textId="77777777" w:rsidR="00295E56" w:rsidRDefault="00E46E11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F8CF8D6" w14:textId="77777777" w:rsidR="00295E56" w:rsidRDefault="00E46E11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E32F68C" w14:textId="77777777" w:rsidR="00295E56" w:rsidRDefault="00E46E11">
            <w:pPr>
              <w:jc w:val="center"/>
            </w:pPr>
            <w:proofErr w:type="gramStart"/>
            <w:r>
              <w:t>运间时</w:t>
            </w:r>
            <w:proofErr w:type="gramEnd"/>
            <w:r>
              <w:t>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429134E" w14:textId="77777777" w:rsidR="00295E56" w:rsidRDefault="00E46E11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295E56" w14:paraId="23596BE7" w14:textId="77777777">
        <w:tc>
          <w:tcPr>
            <w:tcW w:w="2331" w:type="dxa"/>
            <w:vAlign w:val="center"/>
          </w:tcPr>
          <w:p w14:paraId="79E9323A" w14:textId="77777777" w:rsidR="00295E56" w:rsidRDefault="00E46E11">
            <w:r>
              <w:t>1000</w:t>
            </w:r>
          </w:p>
        </w:tc>
        <w:tc>
          <w:tcPr>
            <w:tcW w:w="2331" w:type="dxa"/>
            <w:vAlign w:val="center"/>
          </w:tcPr>
          <w:p w14:paraId="0238CC24" w14:textId="77777777" w:rsidR="00295E56" w:rsidRDefault="00E46E11">
            <w:r>
              <w:t>0.00433</w:t>
            </w:r>
          </w:p>
        </w:tc>
        <w:tc>
          <w:tcPr>
            <w:tcW w:w="2331" w:type="dxa"/>
            <w:vAlign w:val="center"/>
          </w:tcPr>
          <w:p w14:paraId="57FC384D" w14:textId="77777777" w:rsidR="00295E56" w:rsidRDefault="00E46E11">
            <w:r>
              <w:t>0</w:t>
            </w:r>
          </w:p>
        </w:tc>
        <w:tc>
          <w:tcPr>
            <w:tcW w:w="2337" w:type="dxa"/>
            <w:vAlign w:val="center"/>
          </w:tcPr>
          <w:p w14:paraId="0208B6CC" w14:textId="77777777" w:rsidR="00295E56" w:rsidRDefault="00E46E11">
            <w:r>
              <w:t>0</w:t>
            </w:r>
          </w:p>
        </w:tc>
      </w:tr>
    </w:tbl>
    <w:p w14:paraId="388D54D0" w14:textId="77777777" w:rsidR="00295E56" w:rsidRDefault="00E46E11">
      <w:pPr>
        <w:pStyle w:val="2"/>
        <w:widowControl w:val="0"/>
        <w:rPr>
          <w:kern w:val="2"/>
        </w:rPr>
      </w:pPr>
      <w:bookmarkStart w:id="68" w:name="_Toc31043"/>
      <w:r>
        <w:rPr>
          <w:kern w:val="2"/>
        </w:rPr>
        <w:t>照明</w:t>
      </w:r>
      <w:bookmarkEnd w:id="6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95E56" w14:paraId="73B54357" w14:textId="77777777">
        <w:tc>
          <w:tcPr>
            <w:tcW w:w="3135" w:type="dxa"/>
            <w:shd w:val="clear" w:color="auto" w:fill="E6E6E6"/>
            <w:vAlign w:val="center"/>
          </w:tcPr>
          <w:p w14:paraId="20FB7C84" w14:textId="77777777" w:rsidR="00295E56" w:rsidRDefault="00E46E1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E49C55" w14:textId="77777777" w:rsidR="00295E56" w:rsidRDefault="00E46E1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4E548D" w14:textId="77777777" w:rsidR="00295E56" w:rsidRDefault="00E46E1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B0E7FCF" w14:textId="77777777" w:rsidR="00295E56" w:rsidRDefault="00E46E1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4A1931" w14:textId="77777777" w:rsidR="00295E56" w:rsidRDefault="00E46E1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95E56" w14:paraId="675DA9FB" w14:textId="77777777">
        <w:tc>
          <w:tcPr>
            <w:tcW w:w="3135" w:type="dxa"/>
            <w:vAlign w:val="center"/>
          </w:tcPr>
          <w:p w14:paraId="0BE558F2" w14:textId="77777777" w:rsidR="00295E56" w:rsidRDefault="00E46E1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891E499" w14:textId="77777777" w:rsidR="00295E56" w:rsidRDefault="00E46E11">
            <w:r>
              <w:t>15.12</w:t>
            </w:r>
          </w:p>
        </w:tc>
        <w:tc>
          <w:tcPr>
            <w:tcW w:w="1131" w:type="dxa"/>
            <w:vAlign w:val="center"/>
          </w:tcPr>
          <w:p w14:paraId="0FFBB3A0" w14:textId="77777777" w:rsidR="00295E56" w:rsidRDefault="00E46E11">
            <w:r>
              <w:t>55</w:t>
            </w:r>
          </w:p>
        </w:tc>
        <w:tc>
          <w:tcPr>
            <w:tcW w:w="1522" w:type="dxa"/>
            <w:vAlign w:val="center"/>
          </w:tcPr>
          <w:p w14:paraId="4626C649" w14:textId="77777777" w:rsidR="00295E56" w:rsidRDefault="00E46E11">
            <w:r>
              <w:t>9066</w:t>
            </w:r>
          </w:p>
        </w:tc>
        <w:tc>
          <w:tcPr>
            <w:tcW w:w="1862" w:type="dxa"/>
            <w:vAlign w:val="center"/>
          </w:tcPr>
          <w:p w14:paraId="5891AB18" w14:textId="77777777" w:rsidR="00295E56" w:rsidRDefault="00E46E11">
            <w:r>
              <w:t>137076</w:t>
            </w:r>
          </w:p>
        </w:tc>
      </w:tr>
      <w:tr w:rsidR="00295E56" w14:paraId="19F22191" w14:textId="77777777">
        <w:tc>
          <w:tcPr>
            <w:tcW w:w="3135" w:type="dxa"/>
            <w:vAlign w:val="center"/>
          </w:tcPr>
          <w:p w14:paraId="0F4F0277" w14:textId="77777777" w:rsidR="00295E56" w:rsidRDefault="00E46E11">
            <w:r>
              <w:t>空房间</w:t>
            </w:r>
          </w:p>
        </w:tc>
        <w:tc>
          <w:tcPr>
            <w:tcW w:w="1697" w:type="dxa"/>
            <w:vAlign w:val="center"/>
          </w:tcPr>
          <w:p w14:paraId="651E4181" w14:textId="77777777" w:rsidR="00295E56" w:rsidRDefault="00E46E11">
            <w:r>
              <w:t>0.00</w:t>
            </w:r>
          </w:p>
        </w:tc>
        <w:tc>
          <w:tcPr>
            <w:tcW w:w="1131" w:type="dxa"/>
            <w:vAlign w:val="center"/>
          </w:tcPr>
          <w:p w14:paraId="54C3ED7E" w14:textId="77777777" w:rsidR="00295E56" w:rsidRDefault="00E46E11">
            <w:r>
              <w:t>54</w:t>
            </w:r>
          </w:p>
        </w:tc>
        <w:tc>
          <w:tcPr>
            <w:tcW w:w="1522" w:type="dxa"/>
            <w:vAlign w:val="center"/>
          </w:tcPr>
          <w:p w14:paraId="7B7AEFBC" w14:textId="77777777" w:rsidR="00295E56" w:rsidRDefault="00E46E11">
            <w:r>
              <w:t>568</w:t>
            </w:r>
          </w:p>
        </w:tc>
        <w:tc>
          <w:tcPr>
            <w:tcW w:w="1862" w:type="dxa"/>
            <w:vAlign w:val="center"/>
          </w:tcPr>
          <w:p w14:paraId="364BEDE4" w14:textId="77777777" w:rsidR="00295E56" w:rsidRDefault="00E46E11">
            <w:r>
              <w:t>0</w:t>
            </w:r>
          </w:p>
        </w:tc>
      </w:tr>
      <w:tr w:rsidR="00295E56" w14:paraId="2286B290" w14:textId="77777777">
        <w:tc>
          <w:tcPr>
            <w:tcW w:w="7485" w:type="dxa"/>
            <w:gridSpan w:val="4"/>
            <w:vAlign w:val="center"/>
          </w:tcPr>
          <w:p w14:paraId="78FE7411" w14:textId="77777777" w:rsidR="00295E56" w:rsidRDefault="00E46E11">
            <w:r>
              <w:t>总计</w:t>
            </w:r>
          </w:p>
        </w:tc>
        <w:tc>
          <w:tcPr>
            <w:tcW w:w="1862" w:type="dxa"/>
            <w:vAlign w:val="center"/>
          </w:tcPr>
          <w:p w14:paraId="54B79973" w14:textId="77777777" w:rsidR="00295E56" w:rsidRDefault="00E46E11">
            <w:r>
              <w:t>137076</w:t>
            </w:r>
          </w:p>
        </w:tc>
      </w:tr>
    </w:tbl>
    <w:p w14:paraId="247CF35D" w14:textId="77777777" w:rsidR="00295E56" w:rsidRDefault="00E46E1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9" w:name="_Toc22385"/>
      <w:r>
        <w:rPr>
          <w:color w:val="000000"/>
          <w:kern w:val="2"/>
          <w:szCs w:val="24"/>
        </w:rPr>
        <w:t>计算结果</w:t>
      </w:r>
      <w:bookmarkEnd w:id="69"/>
    </w:p>
    <w:p w14:paraId="68910156" w14:textId="77777777" w:rsidR="00295E56" w:rsidRDefault="00E46E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</w:t>
      </w:r>
      <w:r>
        <w:rPr>
          <w:color w:val="000000"/>
          <w:kern w:val="2"/>
          <w:szCs w:val="24"/>
          <w:lang w:val="en-US"/>
        </w:rPr>
        <w:t>:</w:t>
      </w:r>
      <w:r>
        <w:rPr>
          <w:color w:val="000000"/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761"/>
        <w:gridCol w:w="1637"/>
        <w:gridCol w:w="1637"/>
        <w:gridCol w:w="1792"/>
      </w:tblGrid>
      <w:tr w:rsidR="00295E56" w14:paraId="0F6A8C1E" w14:textId="77777777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DED362F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4458CE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90FA55C" w14:textId="77777777" w:rsidR="00295E56" w:rsidRDefault="00E46E11">
            <w:pPr>
              <w:jc w:val="center"/>
              <w:rPr>
                <w:lang w:val="en-US"/>
              </w:rPr>
            </w:pPr>
            <w:bookmarkStart w:id="70" w:name="设计建筑别名"/>
            <w:r>
              <w:rPr>
                <w:rFonts w:hint="eastAsia"/>
                <w:lang w:val="en-US"/>
              </w:rPr>
              <w:t>设计建筑</w:t>
            </w:r>
          </w:p>
          <w:p w14:paraId="7847A20B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F20883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0"/>
          </w:p>
          <w:p w14:paraId="4E168883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17FDE09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  <w:bookmarkEnd w:id="1"/>
          </w:p>
          <w:p w14:paraId="3175CDF2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%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 w:rsidR="00295E56" w14:paraId="207AFB2A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58E0E2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C1AAF0" w14:textId="77777777" w:rsidR="00295E56" w:rsidRDefault="00E46E11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877" w:type="pct"/>
            <w:vAlign w:val="center"/>
          </w:tcPr>
          <w:p w14:paraId="61C77893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"/>
          </w:p>
        </w:tc>
        <w:tc>
          <w:tcPr>
            <w:tcW w:w="877" w:type="pct"/>
            <w:vAlign w:val="center"/>
          </w:tcPr>
          <w:p w14:paraId="3C6992DE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"/>
          </w:p>
        </w:tc>
        <w:tc>
          <w:tcPr>
            <w:tcW w:w="960" w:type="pct"/>
            <w:vAlign w:val="center"/>
          </w:tcPr>
          <w:p w14:paraId="393424F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4"/>
          </w:p>
        </w:tc>
      </w:tr>
      <w:tr w:rsidR="00295E56" w14:paraId="1F55534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9022F29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3D7F483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ECC1D68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877" w:type="pct"/>
            <w:vAlign w:val="center"/>
          </w:tcPr>
          <w:p w14:paraId="1790F421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6"/>
          </w:p>
        </w:tc>
        <w:tc>
          <w:tcPr>
            <w:tcW w:w="960" w:type="pct"/>
            <w:vAlign w:val="center"/>
          </w:tcPr>
          <w:p w14:paraId="2EF24532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7"/>
          </w:p>
        </w:tc>
      </w:tr>
      <w:tr w:rsidR="00295E56" w14:paraId="690B4054" w14:textId="77777777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768828B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F64C75D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84135D2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8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8BA76A8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9"/>
          </w:p>
        </w:tc>
        <w:tc>
          <w:tcPr>
            <w:tcW w:w="960" w:type="pct"/>
            <w:vAlign w:val="center"/>
          </w:tcPr>
          <w:p w14:paraId="3466DBCE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"/>
            <w:bookmarkEnd w:id="11"/>
          </w:p>
        </w:tc>
      </w:tr>
      <w:tr w:rsidR="00295E56" w14:paraId="16655935" w14:textId="77777777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FAFD631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9036C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C5162F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F0DBA5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272939" w14:textId="77777777" w:rsidR="00295E56" w:rsidRDefault="00295E56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295E56" w14:paraId="6925D732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91C1680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81AF1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E85B6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C821E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FC87B10" w14:textId="77777777" w:rsidR="00295E56" w:rsidRDefault="00295E56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295E56" w14:paraId="56D31648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BBD96D1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34FC13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B44D66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4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0A038A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36BBE5" w14:textId="77777777" w:rsidR="00295E56" w:rsidRDefault="00295E56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295E56" w14:paraId="0AFDDB83" w14:textId="77777777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B0ABD0B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603369F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45353B2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BBE96A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9A646FB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End w:id="17"/>
          </w:p>
        </w:tc>
      </w:tr>
      <w:tr w:rsidR="00295E56" w14:paraId="3D85F23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7DAD947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1CE4479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1259AF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8"/>
          </w:p>
        </w:tc>
        <w:tc>
          <w:tcPr>
            <w:tcW w:w="877" w:type="pct"/>
            <w:vAlign w:val="center"/>
          </w:tcPr>
          <w:p w14:paraId="2AB6DABC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9"/>
          </w:p>
        </w:tc>
        <w:tc>
          <w:tcPr>
            <w:tcW w:w="960" w:type="pct"/>
            <w:vMerge/>
            <w:vAlign w:val="center"/>
          </w:tcPr>
          <w:p w14:paraId="43F23271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0FFFFED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6AA07AA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3F4DCDF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3CA483A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0"/>
          </w:p>
        </w:tc>
        <w:tc>
          <w:tcPr>
            <w:tcW w:w="877" w:type="pct"/>
            <w:vAlign w:val="center"/>
          </w:tcPr>
          <w:p w14:paraId="3241C485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960" w:type="pct"/>
            <w:vMerge/>
            <w:vAlign w:val="center"/>
          </w:tcPr>
          <w:p w14:paraId="201CE814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55B82D4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AE13594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CD1720A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A10CC76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2"/>
          </w:p>
        </w:tc>
        <w:tc>
          <w:tcPr>
            <w:tcW w:w="877" w:type="pct"/>
            <w:vAlign w:val="center"/>
          </w:tcPr>
          <w:p w14:paraId="2180BB1D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3"/>
          </w:p>
        </w:tc>
        <w:tc>
          <w:tcPr>
            <w:tcW w:w="960" w:type="pct"/>
            <w:vMerge/>
            <w:vAlign w:val="center"/>
          </w:tcPr>
          <w:p w14:paraId="6296FEC1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2D5877C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5AE87C4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9B24CC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1DF8199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4"/>
          </w:p>
        </w:tc>
        <w:tc>
          <w:tcPr>
            <w:tcW w:w="877" w:type="pct"/>
            <w:vAlign w:val="center"/>
          </w:tcPr>
          <w:p w14:paraId="067B9C1C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5"/>
          </w:p>
        </w:tc>
        <w:tc>
          <w:tcPr>
            <w:tcW w:w="960" w:type="pct"/>
            <w:vMerge/>
            <w:vAlign w:val="center"/>
          </w:tcPr>
          <w:p w14:paraId="4F208343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01D2688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5F90B34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2F9CEA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3A37A5F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6"/>
          </w:p>
        </w:tc>
        <w:tc>
          <w:tcPr>
            <w:tcW w:w="877" w:type="pct"/>
            <w:vAlign w:val="center"/>
          </w:tcPr>
          <w:p w14:paraId="619A85A5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7"/>
          </w:p>
        </w:tc>
        <w:tc>
          <w:tcPr>
            <w:tcW w:w="960" w:type="pct"/>
            <w:vMerge/>
            <w:vAlign w:val="center"/>
          </w:tcPr>
          <w:p w14:paraId="000603F4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308A7E3C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000E86D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15583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89A67EB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8"/>
          </w:p>
        </w:tc>
        <w:tc>
          <w:tcPr>
            <w:tcW w:w="877" w:type="pct"/>
            <w:vAlign w:val="center"/>
          </w:tcPr>
          <w:p w14:paraId="26914B95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960" w:type="pct"/>
            <w:vMerge w:val="restart"/>
            <w:vAlign w:val="center"/>
          </w:tcPr>
          <w:p w14:paraId="2F0D6939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29"/>
          </w:p>
        </w:tc>
      </w:tr>
      <w:tr w:rsidR="00295E56" w14:paraId="659AEB1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C19850F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724F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0B7FCB9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1"/>
          </w:p>
        </w:tc>
        <w:tc>
          <w:tcPr>
            <w:tcW w:w="877" w:type="pct"/>
            <w:vAlign w:val="center"/>
          </w:tcPr>
          <w:p w14:paraId="2D66E54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3"/>
          </w:p>
        </w:tc>
        <w:tc>
          <w:tcPr>
            <w:tcW w:w="960" w:type="pct"/>
            <w:vMerge/>
            <w:vAlign w:val="center"/>
          </w:tcPr>
          <w:p w14:paraId="5F76A4BE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44AA678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339E69E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0E84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3DEBE46E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4"/>
          </w:p>
        </w:tc>
        <w:tc>
          <w:tcPr>
            <w:tcW w:w="877" w:type="pct"/>
            <w:vAlign w:val="center"/>
          </w:tcPr>
          <w:p w14:paraId="1DA72B60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6"/>
          </w:p>
        </w:tc>
        <w:tc>
          <w:tcPr>
            <w:tcW w:w="960" w:type="pct"/>
            <w:vMerge/>
            <w:vAlign w:val="center"/>
          </w:tcPr>
          <w:p w14:paraId="3137CC6E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689E29D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852C8DC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AF094CF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A89B0D2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7"/>
          </w:p>
        </w:tc>
        <w:tc>
          <w:tcPr>
            <w:tcW w:w="877" w:type="pct"/>
            <w:vAlign w:val="center"/>
          </w:tcPr>
          <w:p w14:paraId="0F517096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9"/>
          </w:p>
        </w:tc>
        <w:tc>
          <w:tcPr>
            <w:tcW w:w="960" w:type="pct"/>
            <w:vMerge/>
            <w:vAlign w:val="center"/>
          </w:tcPr>
          <w:p w14:paraId="4258ED8E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68766AC1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6B8F5DA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BC7B9E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9DF4AEA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5.26</w:t>
            </w:r>
            <w:bookmarkEnd w:id="40"/>
          </w:p>
        </w:tc>
        <w:tc>
          <w:tcPr>
            <w:tcW w:w="877" w:type="pct"/>
            <w:vAlign w:val="center"/>
          </w:tcPr>
          <w:p w14:paraId="3649F024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45"/>
          </w:p>
        </w:tc>
        <w:tc>
          <w:tcPr>
            <w:tcW w:w="960" w:type="pct"/>
            <w:vMerge w:val="restart"/>
            <w:vAlign w:val="center"/>
          </w:tcPr>
          <w:p w14:paraId="4D8E5597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46"/>
          </w:p>
        </w:tc>
      </w:tr>
      <w:tr w:rsidR="00295E56" w14:paraId="28A77BA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EA5358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8C19A8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AC10ED5" w14:textId="77777777" w:rsidR="00295E56" w:rsidRDefault="00E46E11">
            <w:pPr>
              <w:jc w:val="center"/>
              <w:rPr>
                <w:lang w:val="en-US"/>
              </w:rPr>
            </w:pPr>
            <w:bookmarkStart w:id="71" w:name="风机盘管能耗"/>
            <w:r>
              <w:rPr>
                <w:rFonts w:hint="eastAsia"/>
                <w:lang w:val="en-US"/>
              </w:rPr>
              <w:t>0.00</w:t>
            </w:r>
            <w:bookmarkEnd w:id="71"/>
          </w:p>
        </w:tc>
        <w:tc>
          <w:tcPr>
            <w:tcW w:w="877" w:type="pct"/>
            <w:vAlign w:val="center"/>
          </w:tcPr>
          <w:p w14:paraId="3B62E230" w14:textId="77777777" w:rsidR="00295E56" w:rsidRDefault="00E46E11">
            <w:pPr>
              <w:jc w:val="center"/>
              <w:rPr>
                <w:lang w:val="en-US"/>
              </w:rPr>
            </w:pPr>
            <w:bookmarkStart w:id="72" w:name="参照建筑风机盘管能耗"/>
            <w:r>
              <w:rPr>
                <w:rFonts w:hint="eastAsia"/>
                <w:lang w:val="en-US"/>
              </w:rPr>
              <w:t>0.00</w:t>
            </w:r>
            <w:bookmarkEnd w:id="72"/>
          </w:p>
        </w:tc>
        <w:tc>
          <w:tcPr>
            <w:tcW w:w="960" w:type="pct"/>
            <w:vMerge/>
            <w:vAlign w:val="center"/>
          </w:tcPr>
          <w:p w14:paraId="5B8C18FD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086B1D9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C40668D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AB0CBD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76145625" w14:textId="77777777" w:rsidR="00295E56" w:rsidRDefault="00E46E11">
            <w:pPr>
              <w:jc w:val="center"/>
              <w:rPr>
                <w:lang w:val="en-US"/>
              </w:rPr>
            </w:pPr>
            <w:bookmarkStart w:id="73" w:name="多联机室内机能耗"/>
            <w:r>
              <w:rPr>
                <w:rFonts w:hint="eastAsia"/>
                <w:lang w:val="en-US"/>
              </w:rPr>
              <w:t>0.00</w:t>
            </w:r>
            <w:bookmarkEnd w:id="73"/>
          </w:p>
        </w:tc>
        <w:tc>
          <w:tcPr>
            <w:tcW w:w="877" w:type="pct"/>
            <w:vAlign w:val="center"/>
          </w:tcPr>
          <w:p w14:paraId="0539BF15" w14:textId="77777777" w:rsidR="00295E56" w:rsidRDefault="00E46E11">
            <w:pPr>
              <w:jc w:val="center"/>
              <w:rPr>
                <w:lang w:val="en-US"/>
              </w:rPr>
            </w:pPr>
            <w:bookmarkStart w:id="74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74"/>
          </w:p>
        </w:tc>
        <w:tc>
          <w:tcPr>
            <w:tcW w:w="960" w:type="pct"/>
            <w:vMerge/>
            <w:vAlign w:val="center"/>
          </w:tcPr>
          <w:p w14:paraId="13644300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39D7958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05ABB04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C552C9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405A3B0" w14:textId="77777777" w:rsidR="00295E56" w:rsidRDefault="00E46E11">
            <w:pPr>
              <w:jc w:val="center"/>
              <w:rPr>
                <w:lang w:val="en-US"/>
              </w:rPr>
            </w:pPr>
            <w:bookmarkStart w:id="75" w:name="全空气系统能耗"/>
            <w:r>
              <w:rPr>
                <w:rFonts w:hint="eastAsia"/>
                <w:lang w:val="en-US"/>
              </w:rPr>
              <w:t>0.00</w:t>
            </w:r>
            <w:bookmarkEnd w:id="75"/>
          </w:p>
        </w:tc>
        <w:tc>
          <w:tcPr>
            <w:tcW w:w="877" w:type="pct"/>
            <w:vAlign w:val="center"/>
          </w:tcPr>
          <w:p w14:paraId="27657965" w14:textId="77777777" w:rsidR="00295E56" w:rsidRDefault="00E46E11">
            <w:pPr>
              <w:jc w:val="center"/>
              <w:rPr>
                <w:lang w:val="en-US"/>
              </w:rPr>
            </w:pPr>
            <w:bookmarkStart w:id="76" w:name="参照建筑全空气系统能耗"/>
            <w:r>
              <w:rPr>
                <w:rFonts w:hint="eastAsia"/>
                <w:lang w:val="en-US"/>
              </w:rPr>
              <w:t>0.00</w:t>
            </w:r>
            <w:bookmarkEnd w:id="76"/>
          </w:p>
        </w:tc>
        <w:tc>
          <w:tcPr>
            <w:tcW w:w="960" w:type="pct"/>
            <w:vMerge/>
            <w:vAlign w:val="center"/>
          </w:tcPr>
          <w:p w14:paraId="7AEEE517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0BE8D45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E90EECF" w14:textId="77777777" w:rsidR="00295E56" w:rsidRDefault="00295E56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9263199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9498F7B" w14:textId="77777777" w:rsidR="00295E56" w:rsidRDefault="00E46E11">
            <w:pPr>
              <w:jc w:val="center"/>
              <w:rPr>
                <w:lang w:val="en-US"/>
              </w:rPr>
            </w:pPr>
            <w:bookmarkStart w:id="77" w:name="空调动力能耗"/>
            <w:r>
              <w:rPr>
                <w:rFonts w:hint="eastAsia"/>
                <w:lang w:val="en-US"/>
              </w:rPr>
              <w:t>5.26</w:t>
            </w:r>
            <w:bookmarkEnd w:id="77"/>
          </w:p>
        </w:tc>
        <w:tc>
          <w:tcPr>
            <w:tcW w:w="877" w:type="pct"/>
            <w:vAlign w:val="center"/>
          </w:tcPr>
          <w:p w14:paraId="66120D71" w14:textId="77777777" w:rsidR="00295E56" w:rsidRDefault="00E46E11">
            <w:pPr>
              <w:jc w:val="center"/>
              <w:rPr>
                <w:lang w:val="en-US"/>
              </w:rPr>
            </w:pPr>
            <w:bookmarkStart w:id="78" w:name="参照建筑空调动力能耗"/>
            <w:r>
              <w:rPr>
                <w:rFonts w:hint="eastAsia"/>
                <w:lang w:val="en-US"/>
              </w:rPr>
              <w:t>0.00</w:t>
            </w:r>
            <w:bookmarkEnd w:id="78"/>
          </w:p>
        </w:tc>
        <w:tc>
          <w:tcPr>
            <w:tcW w:w="960" w:type="pct"/>
            <w:vMerge/>
            <w:vAlign w:val="center"/>
          </w:tcPr>
          <w:p w14:paraId="5D9A84E3" w14:textId="77777777" w:rsidR="00295E56" w:rsidRDefault="00295E56">
            <w:pPr>
              <w:jc w:val="center"/>
              <w:rPr>
                <w:lang w:val="en-US"/>
              </w:rPr>
            </w:pPr>
          </w:p>
        </w:tc>
      </w:tr>
      <w:tr w:rsidR="00295E56" w14:paraId="4024FDB1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7E266883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2846D2B" w14:textId="77777777" w:rsidR="00295E56" w:rsidRDefault="00E46E11">
            <w:pPr>
              <w:jc w:val="center"/>
              <w:rPr>
                <w:lang w:val="en-US"/>
              </w:rPr>
            </w:pPr>
            <w:bookmarkStart w:id="79" w:name="照明能耗"/>
            <w:r>
              <w:rPr>
                <w:rFonts w:hint="eastAsia"/>
                <w:lang w:val="en-US"/>
              </w:rPr>
              <w:t>14.10</w:t>
            </w:r>
            <w:bookmarkEnd w:id="79"/>
          </w:p>
        </w:tc>
        <w:tc>
          <w:tcPr>
            <w:tcW w:w="877" w:type="pct"/>
            <w:vAlign w:val="center"/>
          </w:tcPr>
          <w:p w14:paraId="4D5CBC99" w14:textId="77777777" w:rsidR="00295E56" w:rsidRDefault="00E46E11">
            <w:pPr>
              <w:jc w:val="center"/>
              <w:rPr>
                <w:lang w:val="en-US"/>
              </w:rPr>
            </w:pPr>
            <w:bookmarkStart w:id="80" w:name="参照建筑照明能耗"/>
            <w:r>
              <w:rPr>
                <w:rFonts w:hint="eastAsia"/>
                <w:lang w:val="en-US"/>
              </w:rPr>
              <w:t>0.00</w:t>
            </w:r>
            <w:bookmarkEnd w:id="80"/>
          </w:p>
        </w:tc>
        <w:tc>
          <w:tcPr>
            <w:tcW w:w="960" w:type="pct"/>
            <w:vAlign w:val="center"/>
          </w:tcPr>
          <w:p w14:paraId="79BC1956" w14:textId="77777777" w:rsidR="00295E56" w:rsidRDefault="00E46E11">
            <w:pPr>
              <w:jc w:val="center"/>
              <w:rPr>
                <w:lang w:val="en-US"/>
              </w:rPr>
            </w:pPr>
            <w:bookmarkStart w:id="81" w:name="节能率照明能耗"/>
            <w:r>
              <w:rPr>
                <w:rFonts w:hint="eastAsia"/>
                <w:lang w:val="en-US"/>
              </w:rPr>
              <w:t>-</w:t>
            </w:r>
            <w:bookmarkEnd w:id="81"/>
          </w:p>
        </w:tc>
      </w:tr>
      <w:tr w:rsidR="00295E56" w14:paraId="081CD184" w14:textId="77777777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625361B" w14:textId="77777777" w:rsidR="00295E56" w:rsidRDefault="00E46E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C999C99" w14:textId="77777777" w:rsidR="00295E56" w:rsidRDefault="00E46E11">
            <w:pPr>
              <w:jc w:val="center"/>
              <w:rPr>
                <w:lang w:val="en-US"/>
              </w:rPr>
            </w:pPr>
            <w:bookmarkStart w:id="82" w:name="供暖空调照明风机能耗"/>
            <w:r>
              <w:rPr>
                <w:rFonts w:hint="eastAsia"/>
                <w:lang w:val="en-US"/>
              </w:rPr>
              <w:t>19.36</w:t>
            </w:r>
            <w:bookmarkEnd w:id="8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C197DE9" w14:textId="77777777" w:rsidR="00295E56" w:rsidRDefault="00E46E11">
            <w:pPr>
              <w:jc w:val="center"/>
              <w:rPr>
                <w:lang w:val="en-US"/>
              </w:rPr>
            </w:pPr>
            <w:bookmarkStart w:id="83" w:name="参照建筑供暖空调照明风机能耗"/>
            <w:r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290035CD" w14:textId="77777777" w:rsidR="00295E56" w:rsidRDefault="00E46E11">
            <w:pPr>
              <w:jc w:val="center"/>
              <w:rPr>
                <w:lang w:val="en-US"/>
              </w:rPr>
            </w:pPr>
            <w:bookmarkStart w:id="84" w:name="节能率供暖空调照明风机能耗"/>
            <w:r>
              <w:rPr>
                <w:rFonts w:hint="eastAsia"/>
                <w:lang w:val="en-US"/>
              </w:rPr>
              <w:t>-</w:t>
            </w:r>
            <w:bookmarkEnd w:id="84"/>
          </w:p>
        </w:tc>
      </w:tr>
    </w:tbl>
    <w:p w14:paraId="549E78D6" w14:textId="77777777" w:rsidR="00295E56" w:rsidRDefault="00295E56"/>
    <w:p w14:paraId="5E8E994F" w14:textId="77777777" w:rsidR="00295E56" w:rsidRDefault="00295E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9C574C" w14:textId="77777777" w:rsidR="00295E56" w:rsidRDefault="00295E56">
      <w:pPr>
        <w:widowControl w:val="0"/>
        <w:jc w:val="center"/>
        <w:rPr>
          <w:color w:val="000000"/>
          <w:kern w:val="2"/>
          <w:szCs w:val="24"/>
          <w:lang w:val="en-US"/>
        </w:rPr>
      </w:pPr>
    </w:p>
    <w:p w14:paraId="4BCDD227" w14:textId="77777777" w:rsidR="00295E56" w:rsidRDefault="00295E56"/>
    <w:p w14:paraId="32041050" w14:textId="77777777" w:rsidR="00295E56" w:rsidRDefault="00295E56">
      <w:pPr>
        <w:jc w:val="center"/>
      </w:pPr>
    </w:p>
    <w:p w14:paraId="60F2A759" w14:textId="77777777" w:rsidR="00295E56" w:rsidRDefault="00295E56">
      <w:pPr>
        <w:jc w:val="both"/>
      </w:pPr>
    </w:p>
    <w:p w14:paraId="580AFCD0" w14:textId="77777777" w:rsidR="00295E56" w:rsidRDefault="00295E56">
      <w:pPr>
        <w:sectPr w:rsidR="00295E5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8919E97" w14:textId="77777777" w:rsidR="00295E56" w:rsidRDefault="00E46E11">
      <w:pPr>
        <w:pStyle w:val="1"/>
        <w:jc w:val="both"/>
      </w:pPr>
      <w:bookmarkStart w:id="85" w:name="_Toc7288"/>
      <w:r>
        <w:lastRenderedPageBreak/>
        <w:t>附录</w:t>
      </w:r>
      <w:bookmarkEnd w:id="85"/>
    </w:p>
    <w:p w14:paraId="457DD754" w14:textId="77777777" w:rsidR="00295E56" w:rsidRDefault="00E46E11">
      <w:pPr>
        <w:pStyle w:val="2"/>
      </w:pPr>
      <w:bookmarkStart w:id="86" w:name="_Toc8989"/>
      <w:r>
        <w:t>工作日</w:t>
      </w:r>
      <w:r>
        <w:t>/</w:t>
      </w:r>
      <w:r>
        <w:t>节假日人员逐时在室率</w:t>
      </w:r>
      <w:r>
        <w:t>(%)</w:t>
      </w:r>
      <w:bookmarkEnd w:id="86"/>
    </w:p>
    <w:p w14:paraId="07BA8E81" w14:textId="77777777" w:rsidR="00295E56" w:rsidRDefault="00295E56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295E56" w14:paraId="659C0E3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9AE4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085B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734E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506A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C861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FEE6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9B00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392E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779E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BEEB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239C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E4EF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8603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06CA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45B7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6C60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8629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B4FD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1BC4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1925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8E30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B983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BEAD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D516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8128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95E56" w14:paraId="3DD678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959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CFD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735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198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633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91D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B7A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482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037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A2A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F57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91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EE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FB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F83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6B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87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328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31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04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CFF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0AD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52C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E45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3B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01EC8A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FAE" w14:textId="77777777" w:rsidR="00295E56" w:rsidRDefault="00295E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4A6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B28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84F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DFD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ED3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E2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ED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8D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E4B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8CB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1E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BE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FF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C23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5B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965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B7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41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43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ED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D9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2FE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A2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56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03CF7E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867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6F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8D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1DE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06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13A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517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9D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CA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66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C2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71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006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86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8E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69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0D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B2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CC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9B3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05B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FA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F5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B0C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02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02CE74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D7C" w14:textId="77777777" w:rsidR="00295E56" w:rsidRDefault="00295E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BE7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F16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F6E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017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38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7F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69F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3B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7A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129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F12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A4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56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CE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2AC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B1E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480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F7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8F3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01C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1C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4D4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7E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28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54F6D3" w14:textId="77777777" w:rsidR="00295E56" w:rsidRDefault="00295E56">
      <w:pPr>
        <w:jc w:val="both"/>
      </w:pPr>
    </w:p>
    <w:p w14:paraId="678DE135" w14:textId="77777777" w:rsidR="00295E56" w:rsidRDefault="00E46E11">
      <w:r>
        <w:t>注：上行：工作日；下行：节假日</w:t>
      </w:r>
    </w:p>
    <w:p w14:paraId="490595F4" w14:textId="77777777" w:rsidR="00295E56" w:rsidRDefault="00E46E11">
      <w:pPr>
        <w:pStyle w:val="2"/>
      </w:pPr>
      <w:bookmarkStart w:id="87" w:name="_Toc28849"/>
      <w:r>
        <w:t>工作日</w:t>
      </w:r>
      <w:r>
        <w:t>/</w:t>
      </w:r>
      <w:r>
        <w:t>节假日照明开关时间表</w:t>
      </w:r>
      <w:r>
        <w:t>(%)</w:t>
      </w:r>
      <w:bookmarkEnd w:id="87"/>
    </w:p>
    <w:p w14:paraId="76569A76" w14:textId="77777777" w:rsidR="00295E56" w:rsidRDefault="00295E56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295E56" w14:paraId="1464FF7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0A57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999B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B756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2A09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6B97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5B51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1094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E8F9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650F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D02C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0474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AAD4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76C9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EB6B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4C26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3CD0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D61E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2BFE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7DB1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D4F6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C364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A1D8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C7E1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D35D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6F65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95E56" w14:paraId="0F3DDC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160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AFB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03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A2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F1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29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82A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44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FD0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04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D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58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CD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16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4EB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353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9F8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0E1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70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FBC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0F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E78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F63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D5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F0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95E56" w14:paraId="7F8796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F1BF" w14:textId="77777777" w:rsidR="00295E56" w:rsidRDefault="00295E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0EF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019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A79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527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83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4C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5F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E2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55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29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E1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BF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B07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7E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67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C5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3B9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8B0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CE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3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60A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07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85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72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238A60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902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C1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2D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E4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01E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7F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E7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B90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4D0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0C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ED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3F9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1D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61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0AD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F3C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2E7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CA9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5F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B75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93E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4AA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FE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4FE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093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95E56" w14:paraId="52D8F6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0A2E" w14:textId="77777777" w:rsidR="00295E56" w:rsidRDefault="00295E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68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5FC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C8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FF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EFC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0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06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37A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F94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088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69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58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393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66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ECA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BA8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7EF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2B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F69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11F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138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F1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E1F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3E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86E5EA2" w14:textId="77777777" w:rsidR="00295E56" w:rsidRDefault="00295E56"/>
    <w:p w14:paraId="6D316B8E" w14:textId="77777777" w:rsidR="00295E56" w:rsidRDefault="00E46E11">
      <w:r>
        <w:t>注：上行：工作日；下行：节假日</w:t>
      </w:r>
    </w:p>
    <w:p w14:paraId="1BF80659" w14:textId="77777777" w:rsidR="00295E56" w:rsidRDefault="00E46E11">
      <w:pPr>
        <w:pStyle w:val="2"/>
      </w:pPr>
      <w:bookmarkStart w:id="88" w:name="_Toc31574"/>
      <w:r>
        <w:t>工作日</w:t>
      </w:r>
      <w:r>
        <w:t>/</w:t>
      </w:r>
      <w:r>
        <w:t>节假日设备逐时使用率</w:t>
      </w:r>
      <w:r>
        <w:t>(%)</w:t>
      </w:r>
      <w:bookmarkEnd w:id="88"/>
    </w:p>
    <w:p w14:paraId="15183D35" w14:textId="77777777" w:rsidR="00295E56" w:rsidRDefault="00295E56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295E56" w14:paraId="2B50D78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0C88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AF98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3993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ABA4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874E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9B69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E44D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4270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AFEF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4B45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6EFD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C694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F453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E73C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D0A6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54BE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E2DD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094A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3897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D2F9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75E6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DFFF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0AF1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91C4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FC33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95E56" w14:paraId="49257B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C82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5C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6A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26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D8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AC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F6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54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99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B6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870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5F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EF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A64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92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2C1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3B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54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6C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4A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3B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09C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61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58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6D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1C8C4E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2F1" w14:textId="77777777" w:rsidR="00295E56" w:rsidRDefault="00295E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13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B4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D49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22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E9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8C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1AB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CC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E8B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9A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26B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A1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286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0E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FED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78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5C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D0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76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63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BF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A1F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24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06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29D2B9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83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D3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75D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7D3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5EF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E3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AA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FF6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E0D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56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C73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3F6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AE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CF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C2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309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E7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381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B6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1C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F59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7E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C5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56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A5F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7BE973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DB3" w14:textId="77777777" w:rsidR="00295E56" w:rsidRDefault="00295E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AC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A7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65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AAE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285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FD7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03E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BE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B2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31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AE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43A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0A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7E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17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2D9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631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C7B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7BF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8D7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D2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C3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CCE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E85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EF645B" w14:textId="77777777" w:rsidR="00295E56" w:rsidRDefault="00295E56"/>
    <w:p w14:paraId="0BE9DE8A" w14:textId="77777777" w:rsidR="00295E56" w:rsidRDefault="00E46E11">
      <w:r>
        <w:t>注：上行：工作日；下行：节假日</w:t>
      </w:r>
    </w:p>
    <w:p w14:paraId="260B01B1" w14:textId="77777777" w:rsidR="00295E56" w:rsidRDefault="00E46E11">
      <w:pPr>
        <w:pStyle w:val="2"/>
      </w:pPr>
      <w:bookmarkStart w:id="89" w:name="_Toc31095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89"/>
    </w:p>
    <w:p w14:paraId="0F4CA790" w14:textId="77777777" w:rsidR="00295E56" w:rsidRDefault="00295E56"/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295E56" w14:paraId="6D0AE95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bookmarkEnd w:id="70"/>
          <w:p w14:paraId="0AC5050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D81A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2D2E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1EAD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A3A5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D742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DAD6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1E28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AEC1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012E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2455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B0C8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B419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F6B4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3A2E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DCB4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CBF6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6E2D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98D4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DAC9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307D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11EB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4619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0DB8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1FB8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95E56" w14:paraId="03583A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A0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7FC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66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A9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4C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23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9E3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F94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7B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82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A0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496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2E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08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0A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53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F1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A2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5E66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4AB2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7C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C70C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14F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58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E2C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95E56" w14:paraId="670992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958" w14:textId="77777777" w:rsidR="00295E56" w:rsidRDefault="00295E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5F9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FE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7E9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AB1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615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9A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0D0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B2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79F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EA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2A5D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19E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C073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4C0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605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59C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A7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131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1CD8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E5A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24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004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D9B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6F7" w14:textId="77777777" w:rsidR="00295E56" w:rsidRDefault="00E46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4FEE38" w14:textId="77777777" w:rsidR="00295E56" w:rsidRDefault="00295E56"/>
    <w:p w14:paraId="1672E111" w14:textId="77777777" w:rsidR="00295E56" w:rsidRDefault="00E46E11">
      <w:r>
        <w:t>注：上行：工作日；下行：节假日</w:t>
      </w:r>
    </w:p>
    <w:p w14:paraId="5031136E" w14:textId="77777777" w:rsidR="00295E56" w:rsidRDefault="00295E56"/>
    <w:sectPr w:rsidR="00295E5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051DA" w14:textId="77777777" w:rsidR="00E46E11" w:rsidRDefault="00E46E11">
      <w:r>
        <w:separator/>
      </w:r>
    </w:p>
  </w:endnote>
  <w:endnote w:type="continuationSeparator" w:id="0">
    <w:p w14:paraId="7DC91A0E" w14:textId="77777777" w:rsidR="00E46E11" w:rsidRDefault="00E4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C1002" w14:textId="77777777" w:rsidR="00295E56" w:rsidRDefault="00E46E1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F9F01CD" w14:textId="77777777" w:rsidR="00295E56" w:rsidRDefault="00295E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D44" w14:textId="77777777" w:rsidR="00295E56" w:rsidRDefault="00E46E1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676C9C9B" w14:textId="77777777" w:rsidR="00295E56" w:rsidRDefault="00295E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F2767" w14:textId="77777777" w:rsidR="00E46E11" w:rsidRDefault="00E46E11">
      <w:r>
        <w:separator/>
      </w:r>
    </w:p>
  </w:footnote>
  <w:footnote w:type="continuationSeparator" w:id="0">
    <w:p w14:paraId="70CBB043" w14:textId="77777777" w:rsidR="00E46E11" w:rsidRDefault="00E4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FDCF0" w14:textId="77777777" w:rsidR="00295E56" w:rsidRDefault="00E46E11">
    <w:pPr>
      <w:pStyle w:val="a6"/>
      <w:jc w:val="left"/>
    </w:pPr>
    <w:r>
      <w:rPr>
        <w:noProof/>
        <w:lang w:val="en-US"/>
      </w:rPr>
      <w:drawing>
        <wp:inline distT="0" distB="0" distL="0" distR="0" wp14:anchorId="5D339DD9" wp14:editId="203B7BD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95E56"/>
    <w:rsid w:val="003F216F"/>
    <w:rsid w:val="00A906D8"/>
    <w:rsid w:val="00AB5A74"/>
    <w:rsid w:val="00E46E11"/>
    <w:rsid w:val="00F071AE"/>
    <w:rsid w:val="46252A99"/>
    <w:rsid w:val="670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43383"/>
  <w15:docId w15:val="{EA579C55-EE70-4B0A-B555-00132572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1136</Words>
  <Characters>6476</Characters>
  <Application>Microsoft Office Word</Application>
  <DocSecurity>0</DocSecurity>
  <Lines>53</Lines>
  <Paragraphs>15</Paragraphs>
  <ScaleCrop>false</ScaleCrop>
  <Company>ths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Jiangx</dc:creator>
  <cp:lastModifiedBy>瑞雨 罗</cp:lastModifiedBy>
  <cp:revision>4</cp:revision>
  <cp:lastPrinted>2411-12-31T15:59:00Z</cp:lastPrinted>
  <dcterms:created xsi:type="dcterms:W3CDTF">2019-06-17T02:00:00Z</dcterms:created>
  <dcterms:modified xsi:type="dcterms:W3CDTF">2021-01-06T03:42:00Z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