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E4" w:rsidRDefault="004D5DE4" w:rsidP="00B66908">
      <w:pPr>
        <w:spacing w:line="320" w:lineRule="exact"/>
        <w:outlineLvl w:val="2"/>
        <w:rPr>
          <w:b/>
          <w:color w:val="000000"/>
          <w:sz w:val="24"/>
        </w:rPr>
      </w:pPr>
    </w:p>
    <w:p w:rsidR="00B66908" w:rsidRPr="0029279C" w:rsidRDefault="00B66908" w:rsidP="00B66908">
      <w:pPr>
        <w:spacing w:line="320" w:lineRule="exact"/>
        <w:outlineLvl w:val="2"/>
        <w:rPr>
          <w:b/>
          <w:color w:val="000000"/>
          <w:sz w:val="24"/>
        </w:rPr>
      </w:pPr>
      <w:bookmarkStart w:id="0" w:name="_GoBack"/>
      <w:bookmarkEnd w:id="0"/>
      <w:r w:rsidRPr="0029279C">
        <w:rPr>
          <w:b/>
          <w:color w:val="000000"/>
          <w:sz w:val="24"/>
        </w:rPr>
        <w:t xml:space="preserve">11.2.2 </w:t>
      </w:r>
      <w:r w:rsidRPr="0029279C">
        <w:rPr>
          <w:b/>
          <w:color w:val="000000"/>
          <w:sz w:val="24"/>
        </w:rPr>
        <w:t>供暖空调系统的冷、热源机组能效均优于现行国家标准《公共建筑节设计标准》</w:t>
      </w:r>
      <w:r w:rsidRPr="0029279C">
        <w:rPr>
          <w:b/>
          <w:color w:val="000000"/>
          <w:sz w:val="24"/>
        </w:rPr>
        <w:t>GB50189</w:t>
      </w:r>
      <w:r w:rsidRPr="0029279C">
        <w:rPr>
          <w:b/>
          <w:color w:val="000000"/>
          <w:sz w:val="24"/>
        </w:rPr>
        <w:t>的规定以及现行有关国家标准能效节能评价值的要求。（总分</w:t>
      </w:r>
      <w:r w:rsidRPr="0029279C">
        <w:rPr>
          <w:b/>
          <w:color w:val="000000"/>
          <w:sz w:val="24"/>
        </w:rPr>
        <w:t xml:space="preserve">1 </w:t>
      </w:r>
      <w:r w:rsidRPr="0029279C">
        <w:rPr>
          <w:b/>
          <w:color w:val="000000"/>
          <w:sz w:val="24"/>
        </w:rPr>
        <w:t>分）</w:t>
      </w:r>
    </w:p>
    <w:p w:rsidR="00B66908" w:rsidRPr="0029279C" w:rsidRDefault="00B66908" w:rsidP="00B66908">
      <w:pPr>
        <w:spacing w:line="320" w:lineRule="exact"/>
        <w:rPr>
          <w:b/>
          <w:color w:val="000000"/>
          <w:szCs w:val="21"/>
        </w:rPr>
      </w:pPr>
    </w:p>
    <w:p w:rsidR="00B66908" w:rsidRPr="0029279C" w:rsidRDefault="00B66908" w:rsidP="00B66908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29279C">
        <w:rPr>
          <w:rFonts w:ascii="Times New Roman" w:hAnsi="Times New Roman"/>
          <w:b/>
          <w:color w:val="000000"/>
        </w:rPr>
        <w:t>1</w:t>
      </w:r>
      <w:r w:rsidRPr="0029279C">
        <w:rPr>
          <w:rFonts w:ascii="Times New Roman" w:hAnsi="Times New Roman"/>
          <w:b/>
          <w:color w:val="000000"/>
        </w:rPr>
        <w:t>）自评得分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6016"/>
        <w:gridCol w:w="915"/>
        <w:gridCol w:w="858"/>
      </w:tblGrid>
      <w:tr w:rsidR="00B66908" w:rsidRPr="002E31EC" w:rsidTr="00C10215">
        <w:trPr>
          <w:trHeight w:hRule="exact" w:val="384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价内容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价分值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自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评分值</w:t>
            </w:r>
          </w:p>
        </w:tc>
      </w:tr>
      <w:tr w:rsidR="00B66908" w:rsidRPr="002E31EC" w:rsidTr="00C10215">
        <w:trPr>
          <w:trHeight w:hRule="exact" w:val="999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供暖空调系统的冷、热源机组能效由于现行国家标准《公共建筑节能设计标准》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GB 50189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的规定以及现行有关国家标准能效节能评价值的要求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84"/>
        </w:trPr>
        <w:tc>
          <w:tcPr>
            <w:tcW w:w="39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B66908" w:rsidRPr="002E31EC" w:rsidRDefault="00B66908" w:rsidP="00B66908">
      <w:pPr>
        <w:spacing w:line="320" w:lineRule="exact"/>
        <w:rPr>
          <w:color w:val="000000"/>
          <w:szCs w:val="21"/>
        </w:rPr>
      </w:pPr>
    </w:p>
    <w:p w:rsidR="00B66908" w:rsidRPr="0029279C" w:rsidRDefault="00B66908" w:rsidP="00B66908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2</w:t>
      </w:r>
      <w:r w:rsidRPr="0029279C">
        <w:rPr>
          <w:rFonts w:ascii="Times New Roman" w:hAnsi="Times New Roman"/>
          <w:b/>
          <w:color w:val="000000"/>
          <w:lang w:eastAsia="zh-CN"/>
        </w:rPr>
        <w:t>）评价要点</w:t>
      </w:r>
      <w:r w:rsidRPr="0029279C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B66908" w:rsidRPr="002E31EC" w:rsidRDefault="00B66908" w:rsidP="00B6690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说</w:t>
      </w:r>
      <w:r w:rsidRPr="002E31EC">
        <w:rPr>
          <w:rFonts w:ascii="Times New Roman" w:hAnsi="Times New Roman"/>
          <w:color w:val="000000"/>
          <w:lang w:eastAsia="zh-CN"/>
        </w:rPr>
        <w:t>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系</w:t>
      </w:r>
      <w:r w:rsidRPr="002E31EC">
        <w:rPr>
          <w:rFonts w:ascii="Times New Roman" w:hAnsi="Times New Roman"/>
          <w:color w:val="000000"/>
          <w:lang w:eastAsia="zh-CN"/>
        </w:rPr>
        <w:t>统</w:t>
      </w:r>
      <w:r>
        <w:rPr>
          <w:rFonts w:ascii="Times New Roman" w:hAnsi="Times New Roman"/>
          <w:color w:val="000000"/>
          <w:lang w:eastAsia="zh-CN"/>
        </w:rPr>
        <w:t>冷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热</w:t>
      </w:r>
      <w:r w:rsidRPr="002E31EC">
        <w:rPr>
          <w:rFonts w:ascii="Times New Roman" w:hAnsi="Times New Roman"/>
          <w:color w:val="000000"/>
          <w:lang w:eastAsia="zh-CN"/>
        </w:rPr>
        <w:t>源</w:t>
      </w:r>
      <w:r>
        <w:rPr>
          <w:rFonts w:ascii="Times New Roman" w:hAnsi="Times New Roman" w:hint="eastAsia"/>
          <w:color w:val="000000"/>
          <w:lang w:eastAsia="zh-CN"/>
        </w:rPr>
        <w:t>形式、输配系统形式、末端形式。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200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以</w:t>
      </w:r>
      <w:r w:rsidRPr="002E31EC">
        <w:rPr>
          <w:rFonts w:ascii="Times New Roman" w:hAnsi="Times New Roman"/>
          <w:color w:val="000000"/>
          <w:lang w:eastAsia="zh-CN"/>
        </w:rPr>
        <w:t>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）</w:t>
      </w:r>
    </w:p>
    <w:p w:rsidR="00B66908" w:rsidRPr="002E31EC" w:rsidRDefault="00B66908" w:rsidP="00B66908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53340</wp:posOffset>
                </wp:positionV>
                <wp:extent cx="5706745" cy="1401445"/>
                <wp:effectExtent l="8255" t="4445" r="9525" b="381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745" cy="1401445"/>
                          <a:chOff x="1648" y="724"/>
                          <a:chExt cx="8527" cy="2308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54" y="730"/>
                            <a:ext cx="8515" cy="2"/>
                            <a:chOff x="1654" y="730"/>
                            <a:chExt cx="8515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73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58" y="735"/>
                            <a:ext cx="2" cy="2287"/>
                            <a:chOff x="1658" y="735"/>
                            <a:chExt cx="2" cy="2287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735"/>
                              <a:ext cx="2" cy="2287"/>
                            </a:xfrm>
                            <a:custGeom>
                              <a:avLst/>
                              <a:gdLst>
                                <a:gd name="T0" fmla="+- 0 735 735"/>
                                <a:gd name="T1" fmla="*/ 735 h 2287"/>
                                <a:gd name="T2" fmla="+- 0 3022 735"/>
                                <a:gd name="T3" fmla="*/ 3022 h 22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7">
                                  <a:moveTo>
                                    <a:pt x="0" y="0"/>
                                  </a:moveTo>
                                  <a:lnTo>
                                    <a:pt x="0" y="22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54" y="3027"/>
                            <a:ext cx="8515" cy="2"/>
                            <a:chOff x="1654" y="3027"/>
                            <a:chExt cx="8515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3027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164" y="735"/>
                            <a:ext cx="2" cy="2287"/>
                            <a:chOff x="10164" y="735"/>
                            <a:chExt cx="2" cy="2287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164" y="735"/>
                              <a:ext cx="2" cy="2287"/>
                            </a:xfrm>
                            <a:custGeom>
                              <a:avLst/>
                              <a:gdLst>
                                <a:gd name="T0" fmla="+- 0 735 735"/>
                                <a:gd name="T1" fmla="*/ 735 h 2287"/>
                                <a:gd name="T2" fmla="+- 0 3022 735"/>
                                <a:gd name="T3" fmla="*/ 3022 h 22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7">
                                  <a:moveTo>
                                    <a:pt x="0" y="0"/>
                                  </a:moveTo>
                                  <a:lnTo>
                                    <a:pt x="0" y="22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119B7" id="组合 28" o:spid="_x0000_s1026" style="position:absolute;left:0;text-align:left;margin-left:82.4pt;margin-top:4.2pt;width:449.35pt;height:110.35pt;z-index:-251657216;mso-position-horizontal-relative:page" coordorigin="1648,724" coordsize="8527,2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">
                <v:group id="Group 3" o:spid="_x0000_s1027" style="position:absolute;left:1654;top:730;width:8515;height:2" coordorigin="1654,730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54;top:730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ngsMA&#10;AADbAAAADwAAAGRycy9kb3ducmV2LnhtbESPwWrDMAyG74O9g9Ggl7E66SAtWd1SCoNcekg22FXE&#10;WhIWy2nsJenbV4fBjuLX/0nf/ri4Xk00hs6zgXSdgCKuve24MfD58f6yAxUissXeMxm4UYDj4fFh&#10;j7n1M5c0VbFRAuGQo4E2xiHXOtQtOQxrPxBL9u1Hh1HGsdF2xFngrtebJMm0w47lQosDnVuqf6pf&#10;J5T0evHLV5pm23njymdXX7MiGLN6Wk5voCIt8X/5r11YA6/yvbiIB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Wngs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5" o:spid="_x0000_s1029" style="position:absolute;left:1658;top:735;width:2;height:2287" coordorigin="1658,735" coordsize="2,2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58;top:735;width:2;height:2287;visibility:visible;mso-wrap-style:square;v-text-anchor:top" coordsize="2,2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14MMA&#10;AADbAAAADwAAAGRycy9kb3ducmV2LnhtbESPX2vCMBTF3wW/Q7iDvWm6CiKdUUQQlY2J3dheL821&#10;KWtuShJt9+2XwcDHw/nz4yzXg23FjXxoHCt4mmYgiCunG64VfLzvJgsQISJrbB2Tgh8KsF6NR0ss&#10;tOv5TLcy1iKNcChQgYmxK6QMlSGLYeo64uRdnLcYk/S11B77NG5bmWfZXFpsOBEMdrQ1VH2XV5sg&#10;p+3mOP/k8rXP3/zlxez9wX4p9fgwbJ5BRBriPfzfPmgFsxz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z14MMAAADbAAAADwAAAAAAAAAAAAAAAACYAgAAZHJzL2Rv&#10;d25yZXYueG1sUEsFBgAAAAAEAAQA9QAAAIgDAAAAAA==&#10;" path="m,l,2287e" filled="f" strokeweight=".58pt">
                    <v:path arrowok="t" o:connecttype="custom" o:connectlocs="0,735;0,3022" o:connectangles="0,0"/>
                  </v:shape>
                </v:group>
                <v:group id="Group 7" o:spid="_x0000_s1031" style="position:absolute;left:1654;top:3027;width:8515;height:2" coordorigin="1654,3027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54;top:3027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6hgcIA&#10;AADbAAAADwAAAGRycy9kb3ducmV2LnhtbESPzarCMBSE9xd8h3AENxdN65Uq1SgiCG7uwh9we2iO&#10;bbE5qU209e2NILgcZuYbZrHqTCUe1LjSsoJ4FIEgzqwuOVdwOm6HMxDOI2usLJOCJzlYLXs/C0y1&#10;bXlPj4PPRYCwS1FB4X2dSumyggy6ka2Jg3exjUEfZJNL3WAb4KaS4yhKpMGSw0KBNW0Kyq6HuwmU&#10;+PZvu3McJ9N2bPa/JrslO6fUoN+t5yA8df4b/rR3WsHfBN5fw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qGBwgAAANsAAAAPAAAAAAAAAAAAAAAAAJgCAABkcnMvZG93&#10;bnJldi54bWxQSwUGAAAAAAQABAD1AAAAhwMAAAAA&#10;" path="m,l8515,e" filled="f" strokeweight=".58pt">
                    <v:path arrowok="t" o:connecttype="custom" o:connectlocs="0,0;8515,0" o:connectangles="0,0"/>
                  </v:shape>
                </v:group>
                <v:group id="Group 9" o:spid="_x0000_s1033" style="position:absolute;left:10164;top:735;width:2;height:2287" coordorigin="10164,735" coordsize="2,2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164;top:735;width:2;height:2287;visibility:visible;mso-wrap-style:square;v-text-anchor:top" coordsize="2,2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z48MA&#10;AADbAAAADwAAAGRycy9kb3ducmV2LnhtbESPX2vCMBTF3wW/Q7iDvWk6hSKdUUQQlY3JurG9Xppr&#10;U9bclCTa7tsvgrDHw/nz4yzXg23FlXxoHCt4mmYgiCunG64VfH7sJgsQISJrbB2Tgl8KsF6NR0ss&#10;tOv5na5lrEUa4VCgAhNjV0gZKkMWw9R1xMk7O28xJulrqT32ady2cpZlubTYcCIY7GhrqPopLzZB&#10;TtvNMf/i8rWfvfnzi9n7g/1W6vFh2DyDiDTE//C9fdAK5jncvq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z48MAAADbAAAADwAAAAAAAAAAAAAAAACYAgAAZHJzL2Rv&#10;d25yZXYueG1sUEsFBgAAAAAEAAQA9QAAAIgDAAAAAA==&#10;" path="m,l,2287e" filled="f" strokeweight=".58pt">
                    <v:path arrowok="t" o:connecttype="custom" o:connectlocs="0,735;0,3022" o:connectangles="0,0"/>
                  </v:shape>
                </v:group>
                <w10:wrap anchorx="page"/>
              </v:group>
            </w:pict>
          </mc:Fallback>
        </mc:AlternateContent>
      </w:r>
    </w:p>
    <w:p w:rsidR="00B66908" w:rsidRPr="002E31EC" w:rsidRDefault="00B66908" w:rsidP="00B66908">
      <w:pPr>
        <w:spacing w:line="320" w:lineRule="exact"/>
        <w:rPr>
          <w:color w:val="000000"/>
          <w:szCs w:val="21"/>
        </w:rPr>
      </w:pPr>
    </w:p>
    <w:p w:rsidR="00B66908" w:rsidRPr="002E31EC" w:rsidRDefault="00B66908" w:rsidP="00B66908">
      <w:pPr>
        <w:spacing w:line="320" w:lineRule="exact"/>
        <w:rPr>
          <w:color w:val="000000"/>
          <w:szCs w:val="21"/>
        </w:rPr>
      </w:pPr>
    </w:p>
    <w:p w:rsidR="00B66908" w:rsidRPr="002E31EC" w:rsidRDefault="00B66908" w:rsidP="00B66908">
      <w:pPr>
        <w:spacing w:line="320" w:lineRule="exact"/>
        <w:rPr>
          <w:color w:val="000000"/>
          <w:szCs w:val="21"/>
        </w:rPr>
      </w:pPr>
    </w:p>
    <w:p w:rsidR="00B66908" w:rsidRPr="002E31EC" w:rsidRDefault="00B66908" w:rsidP="00B66908">
      <w:pPr>
        <w:spacing w:line="320" w:lineRule="exact"/>
        <w:rPr>
          <w:color w:val="000000"/>
          <w:szCs w:val="21"/>
        </w:rPr>
      </w:pPr>
    </w:p>
    <w:p w:rsidR="00B66908" w:rsidRPr="002E31EC" w:rsidRDefault="00B66908" w:rsidP="00B66908">
      <w:pPr>
        <w:spacing w:line="320" w:lineRule="exact"/>
        <w:rPr>
          <w:color w:val="000000"/>
          <w:szCs w:val="21"/>
        </w:rPr>
      </w:pPr>
    </w:p>
    <w:p w:rsidR="00B66908" w:rsidRPr="002E31EC" w:rsidRDefault="00B66908" w:rsidP="00B66908">
      <w:pPr>
        <w:spacing w:line="320" w:lineRule="exact"/>
        <w:rPr>
          <w:color w:val="000000"/>
          <w:szCs w:val="21"/>
        </w:rPr>
      </w:pPr>
    </w:p>
    <w:p w:rsidR="00B66908" w:rsidRDefault="00B66908" w:rsidP="00B66908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冷热源机组性能参数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394"/>
        <w:gridCol w:w="1569"/>
        <w:gridCol w:w="1178"/>
        <w:gridCol w:w="1046"/>
        <w:gridCol w:w="1249"/>
      </w:tblGrid>
      <w:tr w:rsidR="00B66908" w:rsidRPr="002E31EC" w:rsidTr="00C10215">
        <w:trPr>
          <w:trHeight w:hRule="exact" w:val="322"/>
        </w:trPr>
        <w:tc>
          <w:tcPr>
            <w:tcW w:w="113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机组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类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83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设备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型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94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额定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制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冷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k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3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能效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标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5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提高或降低幅度（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B66908" w:rsidRPr="002E31EC" w:rsidTr="00C10215">
        <w:trPr>
          <w:trHeight w:hRule="exact" w:val="322"/>
        </w:trPr>
        <w:tc>
          <w:tcPr>
            <w:tcW w:w="113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3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设计值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标准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求</w:t>
            </w:r>
          </w:p>
        </w:tc>
        <w:tc>
          <w:tcPr>
            <w:tcW w:w="75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66908" w:rsidRPr="002E31EC" w:rsidTr="00C10215">
        <w:trPr>
          <w:trHeight w:hRule="exact" w:val="322"/>
        </w:trPr>
        <w:tc>
          <w:tcPr>
            <w:tcW w:w="113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驱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动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蒸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压缩循环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水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泵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8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4"/>
        </w:trPr>
        <w:tc>
          <w:tcPr>
            <w:tcW w:w="1131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8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2"/>
        </w:trPr>
        <w:tc>
          <w:tcPr>
            <w:tcW w:w="113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8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2"/>
        </w:trPr>
        <w:tc>
          <w:tcPr>
            <w:tcW w:w="113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单元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节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风管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送风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和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屋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顶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机组</w:t>
            </w:r>
          </w:p>
        </w:tc>
        <w:tc>
          <w:tcPr>
            <w:tcW w:w="8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2"/>
        </w:trPr>
        <w:tc>
          <w:tcPr>
            <w:tcW w:w="1131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8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2"/>
        </w:trPr>
        <w:tc>
          <w:tcPr>
            <w:tcW w:w="113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8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2"/>
        </w:trPr>
        <w:tc>
          <w:tcPr>
            <w:tcW w:w="113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多联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（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泵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）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机组</w:t>
            </w:r>
          </w:p>
        </w:tc>
        <w:tc>
          <w:tcPr>
            <w:tcW w:w="8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4"/>
        </w:trPr>
        <w:tc>
          <w:tcPr>
            <w:tcW w:w="1131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2"/>
        </w:trPr>
        <w:tc>
          <w:tcPr>
            <w:tcW w:w="113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B66908" w:rsidRDefault="00B66908" w:rsidP="00B66908">
      <w:pPr>
        <w:spacing w:line="320" w:lineRule="exact"/>
        <w:rPr>
          <w:rFonts w:ascii="宋体" w:hAnsi="宋体"/>
          <w:color w:val="000000"/>
          <w:szCs w:val="21"/>
        </w:rPr>
      </w:pPr>
    </w:p>
    <w:p w:rsidR="00B66908" w:rsidRPr="002E31EC" w:rsidRDefault="00B66908" w:rsidP="00B66908">
      <w:pPr>
        <w:spacing w:line="320" w:lineRule="exact"/>
        <w:rPr>
          <w:rFonts w:ascii="宋体" w:hAnsi="宋体"/>
          <w:color w:val="000000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1482"/>
        <w:gridCol w:w="1391"/>
        <w:gridCol w:w="917"/>
        <w:gridCol w:w="1046"/>
        <w:gridCol w:w="1118"/>
      </w:tblGrid>
      <w:tr w:rsidR="00B66908" w:rsidRPr="002E31EC" w:rsidTr="00C10215">
        <w:trPr>
          <w:trHeight w:hRule="exact" w:val="322"/>
        </w:trPr>
        <w:tc>
          <w:tcPr>
            <w:tcW w:w="142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机组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89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设备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型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83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参数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1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能效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指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6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提高或降低幅度（%）</w:t>
            </w:r>
          </w:p>
        </w:tc>
      </w:tr>
      <w:tr w:rsidR="00B66908" w:rsidRPr="002E31EC" w:rsidTr="00C10215">
        <w:trPr>
          <w:trHeight w:hRule="exact" w:val="322"/>
        </w:trPr>
        <w:tc>
          <w:tcPr>
            <w:tcW w:w="142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设计值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标准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要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求</w:t>
            </w:r>
          </w:p>
        </w:tc>
        <w:tc>
          <w:tcPr>
            <w:tcW w:w="6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B66908" w:rsidRPr="002E31EC" w:rsidTr="00C10215">
        <w:trPr>
          <w:trHeight w:hRule="exact" w:val="322"/>
        </w:trPr>
        <w:tc>
          <w:tcPr>
            <w:tcW w:w="142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溴化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锂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吸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收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式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水机组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（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直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燃</w:t>
            </w:r>
            <w:r w:rsidRPr="002E31EC"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型）</w:t>
            </w:r>
          </w:p>
        </w:tc>
        <w:tc>
          <w:tcPr>
            <w:tcW w:w="891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制冷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性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能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参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4"/>
        </w:trPr>
        <w:tc>
          <w:tcPr>
            <w:tcW w:w="1421" w:type="pct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制热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性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能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参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4"/>
        </w:trPr>
        <w:tc>
          <w:tcPr>
            <w:tcW w:w="14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 w:rsidRPr="002E31EC">
              <w:rPr>
                <w:rFonts w:ascii="宋体" w:hAnsi="宋体"/>
                <w:color w:val="000000"/>
                <w:szCs w:val="21"/>
              </w:rPr>
              <w:t>溴化</w:t>
            </w:r>
            <w:r w:rsidRPr="002E31EC">
              <w:rPr>
                <w:rFonts w:ascii="宋体" w:hAnsi="宋体"/>
                <w:color w:val="000000"/>
                <w:spacing w:val="-3"/>
                <w:szCs w:val="21"/>
              </w:rPr>
              <w:t>锂</w:t>
            </w:r>
            <w:r w:rsidRPr="002E31EC">
              <w:rPr>
                <w:rFonts w:ascii="宋体" w:hAnsi="宋体"/>
                <w:color w:val="000000"/>
                <w:szCs w:val="21"/>
              </w:rPr>
              <w:t>吸</w:t>
            </w:r>
            <w:r w:rsidRPr="002E31EC">
              <w:rPr>
                <w:rFonts w:ascii="宋体" w:hAnsi="宋体"/>
                <w:color w:val="000000"/>
                <w:spacing w:val="-3"/>
                <w:szCs w:val="21"/>
              </w:rPr>
              <w:t>收</w:t>
            </w:r>
            <w:r w:rsidRPr="002E31EC">
              <w:rPr>
                <w:rFonts w:ascii="宋体" w:hAnsi="宋体"/>
                <w:color w:val="000000"/>
                <w:szCs w:val="21"/>
              </w:rPr>
              <w:t>式</w:t>
            </w:r>
            <w:r w:rsidRPr="002E31EC">
              <w:rPr>
                <w:rFonts w:ascii="宋体" w:hAnsi="宋体"/>
                <w:color w:val="000000"/>
                <w:spacing w:val="-3"/>
                <w:szCs w:val="21"/>
              </w:rPr>
              <w:t>冷</w:t>
            </w:r>
            <w:r w:rsidRPr="002E31EC">
              <w:rPr>
                <w:rFonts w:ascii="宋体" w:hAnsi="宋体"/>
                <w:color w:val="000000"/>
                <w:szCs w:val="21"/>
              </w:rPr>
              <w:t>水机组</w:t>
            </w:r>
            <w:r w:rsidRPr="002E31EC">
              <w:rPr>
                <w:rFonts w:ascii="宋体" w:hAnsi="宋体"/>
                <w:color w:val="000000"/>
                <w:spacing w:val="-3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>蒸汽</w:t>
            </w:r>
            <w:r w:rsidRPr="002E31EC">
              <w:rPr>
                <w:rFonts w:ascii="宋体" w:hAnsi="宋体"/>
                <w:color w:val="000000"/>
                <w:szCs w:val="21"/>
              </w:rPr>
              <w:t>型）</w:t>
            </w:r>
          </w:p>
        </w:tc>
        <w:tc>
          <w:tcPr>
            <w:tcW w:w="8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单位制冷量蒸汽耗量</w:t>
            </w: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2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4"/>
        </w:trPr>
        <w:tc>
          <w:tcPr>
            <w:tcW w:w="14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2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B66908" w:rsidRDefault="00B66908" w:rsidP="00B66908">
      <w:pPr>
        <w:spacing w:line="320" w:lineRule="exact"/>
        <w:rPr>
          <w:rFonts w:ascii="宋体" w:hAnsi="宋体"/>
          <w:color w:val="000000"/>
          <w:szCs w:val="21"/>
        </w:rPr>
      </w:pPr>
    </w:p>
    <w:p w:rsidR="00B66908" w:rsidRPr="002E31EC" w:rsidRDefault="00B66908" w:rsidP="00B66908">
      <w:pPr>
        <w:spacing w:line="320" w:lineRule="exact"/>
        <w:rPr>
          <w:rFonts w:ascii="宋体" w:hAnsi="宋体"/>
          <w:color w:val="000000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4"/>
        <w:gridCol w:w="1610"/>
        <w:gridCol w:w="2053"/>
        <w:gridCol w:w="915"/>
        <w:gridCol w:w="915"/>
        <w:gridCol w:w="1381"/>
      </w:tblGrid>
      <w:tr w:rsidR="00B66908" w:rsidRPr="002E31EC" w:rsidTr="00C10215">
        <w:trPr>
          <w:trHeight w:hRule="exact" w:val="322"/>
        </w:trPr>
        <w:tc>
          <w:tcPr>
            <w:tcW w:w="183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机组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12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设备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型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10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热效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率</w:t>
            </w:r>
            <w:r w:rsidRPr="002E31EC">
              <w:rPr>
                <w:rFonts w:ascii="宋体" w:hAnsi="宋体"/>
                <w:color w:val="000000"/>
                <w:spacing w:val="-1"/>
                <w:sz w:val="21"/>
                <w:szCs w:val="21"/>
              </w:rPr>
              <w:t>（</w:t>
            </w:r>
            <w:r w:rsidRPr="002E31EC">
              <w:rPr>
                <w:rFonts w:ascii="宋体" w:hAnsi="宋体"/>
                <w:color w:val="000000"/>
                <w:spacing w:val="-4"/>
                <w:sz w:val="21"/>
                <w:szCs w:val="21"/>
              </w:rPr>
              <w:t>%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3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提高或降低幅度（百分点）</w:t>
            </w:r>
          </w:p>
        </w:tc>
      </w:tr>
      <w:tr w:rsidR="00B66908" w:rsidRPr="002E31EC" w:rsidTr="00C10215">
        <w:trPr>
          <w:trHeight w:hRule="exact" w:val="322"/>
        </w:trPr>
        <w:tc>
          <w:tcPr>
            <w:tcW w:w="1836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实际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设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备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标准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要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求</w:t>
            </w:r>
          </w:p>
        </w:tc>
        <w:tc>
          <w:tcPr>
            <w:tcW w:w="830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B66908" w:rsidRPr="002E31EC" w:rsidTr="00C10215">
        <w:trPr>
          <w:trHeight w:hRule="exact" w:val="324"/>
        </w:trPr>
        <w:tc>
          <w:tcPr>
            <w:tcW w:w="86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锅炉</w:t>
            </w:r>
          </w:p>
        </w:tc>
        <w:tc>
          <w:tcPr>
            <w:tcW w:w="96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燃煤</w:t>
            </w:r>
          </w:p>
        </w:tc>
        <w:tc>
          <w:tcPr>
            <w:tcW w:w="12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2"/>
        </w:trPr>
        <w:tc>
          <w:tcPr>
            <w:tcW w:w="868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2"/>
        </w:trPr>
        <w:tc>
          <w:tcPr>
            <w:tcW w:w="868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燃油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、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燃气</w:t>
            </w:r>
          </w:p>
        </w:tc>
        <w:tc>
          <w:tcPr>
            <w:tcW w:w="12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2"/>
        </w:trPr>
        <w:tc>
          <w:tcPr>
            <w:tcW w:w="86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B66908" w:rsidRDefault="00B66908" w:rsidP="00B66908">
      <w:pPr>
        <w:pStyle w:val="a5"/>
        <w:tabs>
          <w:tab w:val="left" w:pos="531"/>
        </w:tabs>
        <w:spacing w:line="320" w:lineRule="exact"/>
        <w:ind w:left="0"/>
        <w:jc w:val="both"/>
        <w:rPr>
          <w:b/>
          <w:bCs/>
          <w:color w:val="000000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1314"/>
        <w:gridCol w:w="1705"/>
        <w:gridCol w:w="1439"/>
        <w:gridCol w:w="1512"/>
      </w:tblGrid>
      <w:tr w:rsidR="00B66908" w:rsidRPr="002E31EC" w:rsidTr="00C10215">
        <w:trPr>
          <w:trHeight w:hRule="exact" w:val="322"/>
        </w:trPr>
        <w:tc>
          <w:tcPr>
            <w:tcW w:w="2201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机组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102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设备</w:t>
            </w:r>
            <w:r w:rsidRPr="002E31EC"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型</w:t>
            </w:r>
            <w:r w:rsidRPr="002E31EC">
              <w:rPr>
                <w:rFonts w:ascii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77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能效指标</w:t>
            </w:r>
          </w:p>
        </w:tc>
      </w:tr>
      <w:tr w:rsidR="00B66908" w:rsidRPr="002E31EC" w:rsidTr="00C10215">
        <w:trPr>
          <w:trHeight w:hRule="exact" w:val="322"/>
        </w:trPr>
        <w:tc>
          <w:tcPr>
            <w:tcW w:w="2201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5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能效等级</w:t>
            </w: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节能评价值要求</w:t>
            </w:r>
          </w:p>
        </w:tc>
      </w:tr>
      <w:tr w:rsidR="00B66908" w:rsidRPr="002E31EC" w:rsidTr="00C10215">
        <w:trPr>
          <w:trHeight w:hRule="exact" w:val="324"/>
        </w:trPr>
        <w:tc>
          <w:tcPr>
            <w:tcW w:w="220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房间空气调节器</w:t>
            </w:r>
          </w:p>
        </w:tc>
        <w:tc>
          <w:tcPr>
            <w:tcW w:w="10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2"/>
        </w:trPr>
        <w:tc>
          <w:tcPr>
            <w:tcW w:w="2201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322"/>
        </w:trPr>
        <w:tc>
          <w:tcPr>
            <w:tcW w:w="14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6908" w:rsidRDefault="00B66908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家用热水炉</w:t>
            </w:r>
          </w:p>
          <w:p w:rsidR="00B66908" w:rsidRPr="002E31EC" w:rsidRDefault="00B66908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采暖炉（单采暖）或采暖炉（两用型）供暖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pStyle w:val="TableParagraph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额定热负荷</w:t>
            </w:r>
          </w:p>
        </w:tc>
        <w:tc>
          <w:tcPr>
            <w:tcW w:w="1025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66908" w:rsidRPr="002E31EC" w:rsidTr="00C10215">
        <w:trPr>
          <w:trHeight w:hRule="exact" w:val="650"/>
        </w:trPr>
        <w:tc>
          <w:tcPr>
            <w:tcW w:w="141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≤50%额定热符合</w:t>
            </w:r>
          </w:p>
        </w:tc>
        <w:tc>
          <w:tcPr>
            <w:tcW w:w="1025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6908" w:rsidRPr="002E31EC" w:rsidRDefault="00B66908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B66908" w:rsidRPr="00EE3AC0" w:rsidRDefault="00B66908" w:rsidP="00B66908">
      <w:pPr>
        <w:spacing w:line="320" w:lineRule="exact"/>
        <w:rPr>
          <w:color w:val="000000"/>
          <w:szCs w:val="21"/>
        </w:rPr>
      </w:pPr>
    </w:p>
    <w:p w:rsidR="00B66908" w:rsidRPr="0029279C" w:rsidRDefault="00B66908" w:rsidP="00B66908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3</w:t>
      </w:r>
      <w:r w:rsidRPr="0029279C">
        <w:rPr>
          <w:rFonts w:ascii="Times New Roman" w:hAnsi="Times New Roman"/>
          <w:b/>
          <w:color w:val="000000"/>
          <w:lang w:eastAsia="zh-CN"/>
        </w:rPr>
        <w:t>）证明材料</w:t>
      </w:r>
      <w:r w:rsidRPr="0029279C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B66908" w:rsidRPr="0029279C" w:rsidRDefault="00B66908" w:rsidP="00B66908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提交清单及要求：</w:t>
      </w:r>
    </w:p>
    <w:p w:rsidR="00B66908" w:rsidRPr="00236A12" w:rsidRDefault="00B66908" w:rsidP="00B6690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236A12">
        <w:rPr>
          <w:rFonts w:ascii="Times New Roman" w:hAnsi="Times New Roman" w:hint="eastAsia"/>
          <w:color w:val="000000"/>
          <w:lang w:eastAsia="zh-CN"/>
        </w:rPr>
        <w:t>暖通专业图纸及设计说明：应包括对空调采暖系统的完整详细说明，机房详图应体现机组位置及尺寸；</w:t>
      </w:r>
    </w:p>
    <w:p w:rsidR="00B66908" w:rsidRPr="00236A12" w:rsidRDefault="00B66908" w:rsidP="00B6690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236A12">
        <w:rPr>
          <w:rFonts w:ascii="Times New Roman" w:hAnsi="Times New Roman" w:hint="eastAsia"/>
          <w:color w:val="000000"/>
          <w:lang w:eastAsia="zh-CN"/>
        </w:rPr>
        <w:t>暖通设备清单及冷热源机组产品说明书或检测报告：应包括相关设备性能参数的完整详细说明及型式检验报告。</w:t>
      </w:r>
    </w:p>
    <w:p w:rsidR="00B66908" w:rsidRPr="002E31EC" w:rsidRDefault="00B66908" w:rsidP="00B66908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264795</wp:posOffset>
                </wp:positionV>
                <wp:extent cx="5699125" cy="1011555"/>
                <wp:effectExtent l="8255" t="6350" r="7620" b="1079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9125" cy="1011555"/>
                          <a:chOff x="1648" y="737"/>
                          <a:chExt cx="8527" cy="1893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54" y="743"/>
                            <a:ext cx="8515" cy="2"/>
                            <a:chOff x="1654" y="743"/>
                            <a:chExt cx="8515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54" y="743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58" y="747"/>
                            <a:ext cx="2" cy="1872"/>
                            <a:chOff x="1658" y="747"/>
                            <a:chExt cx="2" cy="1872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58" y="747"/>
                              <a:ext cx="2" cy="1872"/>
                            </a:xfrm>
                            <a:custGeom>
                              <a:avLst/>
                              <a:gdLst>
                                <a:gd name="T0" fmla="+- 0 747 747"/>
                                <a:gd name="T1" fmla="*/ 747 h 1872"/>
                                <a:gd name="T2" fmla="+- 0 2619 747"/>
                                <a:gd name="T3" fmla="*/ 2619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54" y="2624"/>
                            <a:ext cx="8515" cy="2"/>
                            <a:chOff x="1654" y="2624"/>
                            <a:chExt cx="8515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54" y="2624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164" y="747"/>
                            <a:ext cx="2" cy="1872"/>
                            <a:chOff x="10164" y="747"/>
                            <a:chExt cx="2" cy="1872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164" y="747"/>
                              <a:ext cx="2" cy="1872"/>
                            </a:xfrm>
                            <a:custGeom>
                              <a:avLst/>
                              <a:gdLst>
                                <a:gd name="T0" fmla="+- 0 747 747"/>
                                <a:gd name="T1" fmla="*/ 747 h 1872"/>
                                <a:gd name="T2" fmla="+- 0 2619 747"/>
                                <a:gd name="T3" fmla="*/ 2619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A3764" id="组合 19" o:spid="_x0000_s1026" style="position:absolute;left:0;text-align:left;margin-left:82.4pt;margin-top:20.85pt;width:448.75pt;height:79.65pt;z-index:-251656192;mso-position-horizontal-relative:page" coordorigin="1648,737" coordsize="8527,1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">
                <v:group id="Group 12" o:spid="_x0000_s1027" style="position:absolute;left:1654;top:743;width:8515;height:2" coordorigin="1654,743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54;top:743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UxMIA&#10;AADbAAAADwAAAGRycy9kb3ducmV2LnhtbESPT4vCMBTE78J+h/AW9iLbND1UqUZZFgQvHvwDXh/N&#10;27bYvNQm2vrtN4LgcZiZ3zDL9WhbcafeN441qCQFQVw603Cl4XTcfM9B+IBssHVMGh7kYb36mCyx&#10;MG7gPd0PoRIRwr5ADXUIXSGlL2uy6BPXEUfvz/UWQ5R9JU2PQ4TbVmZpmkuLDceFGjv6ram8HG42&#10;UtR158azUvlsyOx+astrvvVaf32OPwsQgcbwDr/aW6MhU/D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JTEwgAAANsAAAAPAAAAAAAAAAAAAAAAAJgCAABkcnMvZG93&#10;bnJldi54bWxQSwUGAAAAAAQABAD1AAAAhwMAAAAA&#10;" path="m,l8515,e" filled="f" strokeweight=".58pt">
                    <v:path arrowok="t" o:connecttype="custom" o:connectlocs="0,0;8515,0" o:connectangles="0,0"/>
                  </v:shape>
                </v:group>
                <v:group id="Group 14" o:spid="_x0000_s1029" style="position:absolute;left:1658;top:747;width:2;height:1872" coordorigin="1658,747" coordsize="2,1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58;top:747;width:2;height:1872;visibility:visible;mso-wrap-style:square;v-text-anchor:top" coordsize="2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3yG8QA&#10;AADbAAAADwAAAGRycy9kb3ducmV2LnhtbESPUUvDQBCE34X+h2MLvtmNkaqkvZZSqAiC2Crt65Lb&#10;5oK5vZC7psm/9wTBx2FmvmGW68E1qucu1F403M8yUCylN7VUGr4+d3fPoEIkMdR4YQ0jB1ivJjdL&#10;Koy/yp77Q6xUgkgoSIONsS0QQ2nZUZj5liV5Z985ikl2FZqOrgnuGsyz7BEd1ZIWLLW8tVx+Hy5O&#10;w1OY2/cjnnC+3fWn8e3l/JGPqPXtdNgsQEUe4n/4r/1qNOQP8Psl/Q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d8hvEAAAA2wAAAA8AAAAAAAAAAAAAAAAAmAIAAGRycy9k&#10;b3ducmV2LnhtbFBLBQYAAAAABAAEAPUAAACJAwAAAAA=&#10;" path="m,l,1872e" filled="f" strokeweight=".58pt">
                    <v:path arrowok="t" o:connecttype="custom" o:connectlocs="0,747;0,2619" o:connectangles="0,0"/>
                  </v:shape>
                </v:group>
                <v:group id="Group 16" o:spid="_x0000_s1031" style="position:absolute;left:1654;top:2624;width:8515;height:2" coordorigin="1654,2624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54;top:2624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Sx8MA&#10;AADbAAAADwAAAGRycy9kb3ducmV2LnhtbESPQWuDQBSE74X+h+UFcinNqlBTTFYphYCXHkwDuT7c&#10;F5W4b9Xdqv333UKhx2FmvmGOxWp6MdPkOssK4l0Egri2uuNGweXz9PwKwnlkjb1lUvBNDor88eGI&#10;mbYLVzSffSMChF2GClrvh0xKV7dk0O3sQBy8m50M+iCnRuoJlwA3vUyiKJUGOw4LLQ703lJ9P3+Z&#10;QInHD7te4zjdL4mpnkw9pqVTartZ3w4gPK3+P/zXLrWC5AV+v4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uSx8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18" o:spid="_x0000_s1033" style="position:absolute;left:10164;top:747;width:2;height:1872" coordorigin="10164,747" coordsize="2,1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164;top:747;width:2;height:1872;visibility:visible;mso-wrap-style:square;v-text-anchor:top" coordsize="2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b0GMQA&#10;AADbAAAADwAAAGRycy9kb3ducmV2LnhtbESPUWvCQBCE3wv+h2OFvtWNAWtJPUUEpVAorZb6uuTW&#10;XDC3F3LXmPz7XqHQx2FmvmFWm8E1qucu1F40zGcZKJbSm1oqDZ+n/cMTqBBJDDVeWMPIATbryd2K&#10;CuNv8sH9MVYqQSQUpMHG2BaIobTsKMx8y5K8i+8cxSS7Ck1HtwR3DeZZ9oiOakkLllreWS6vx2+n&#10;YRkW9u0Lz7jY7fvz+Hq4vOcjan0/HbbPoCIP8T/8134xGvIl/H5JPw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m9BjEAAAA2wAAAA8AAAAAAAAAAAAAAAAAmAIAAGRycy9k&#10;b3ducmV2LnhtbFBLBQYAAAAABAAEAPUAAACJAwAAAAA=&#10;" path="m,l,1872e" filled="f" strokeweight=".58pt">
                    <v:path arrowok="t" o:connecttype="custom" o:connectlocs="0,747;0,2619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实际提交资料：</w:t>
      </w:r>
    </w:p>
    <w:p w:rsidR="00010811" w:rsidRPr="00B66908" w:rsidRDefault="00010811" w:rsidP="00B66908"/>
    <w:sectPr w:rsidR="00010811" w:rsidRPr="00B66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BE8" w:rsidRDefault="00860BE8" w:rsidP="00010811">
      <w:r>
        <w:separator/>
      </w:r>
    </w:p>
  </w:endnote>
  <w:endnote w:type="continuationSeparator" w:id="0">
    <w:p w:rsidR="00860BE8" w:rsidRDefault="00860BE8" w:rsidP="0001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BE8" w:rsidRDefault="00860BE8" w:rsidP="00010811">
      <w:r>
        <w:separator/>
      </w:r>
    </w:p>
  </w:footnote>
  <w:footnote w:type="continuationSeparator" w:id="0">
    <w:p w:rsidR="00860BE8" w:rsidRDefault="00860BE8" w:rsidP="0001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85"/>
    <w:rsid w:val="00010811"/>
    <w:rsid w:val="00073FCF"/>
    <w:rsid w:val="004D5DE4"/>
    <w:rsid w:val="004E1485"/>
    <w:rsid w:val="005544A3"/>
    <w:rsid w:val="00626BA1"/>
    <w:rsid w:val="00666BF0"/>
    <w:rsid w:val="00765BBE"/>
    <w:rsid w:val="00860BE8"/>
    <w:rsid w:val="008A6721"/>
    <w:rsid w:val="00B66908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14D38C-3FAD-4E3C-AFB2-7F733586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11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626BA1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81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811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811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626BA1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626BA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626BA1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626BA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5</cp:revision>
  <cp:lastPrinted>2016-11-15T02:17:00Z</cp:lastPrinted>
  <dcterms:created xsi:type="dcterms:W3CDTF">2016-11-15T02:16:00Z</dcterms:created>
  <dcterms:modified xsi:type="dcterms:W3CDTF">2017-03-24T06:51:00Z</dcterms:modified>
</cp:coreProperties>
</file>