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D1" w:rsidRDefault="00A52CD1" w:rsidP="007524A5">
      <w:pPr>
        <w:spacing w:line="320" w:lineRule="exact"/>
        <w:outlineLvl w:val="2"/>
        <w:rPr>
          <w:b/>
          <w:color w:val="000000"/>
          <w:sz w:val="24"/>
        </w:rPr>
      </w:pPr>
    </w:p>
    <w:p w:rsidR="007524A5" w:rsidRPr="0029279C" w:rsidRDefault="007524A5" w:rsidP="007524A5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29279C">
        <w:rPr>
          <w:b/>
          <w:color w:val="000000"/>
          <w:sz w:val="24"/>
        </w:rPr>
        <w:t xml:space="preserve">11.2.3 </w:t>
      </w:r>
      <w:r w:rsidRPr="0029279C">
        <w:rPr>
          <w:b/>
          <w:color w:val="000000"/>
          <w:sz w:val="24"/>
        </w:rPr>
        <w:t>采用分布式热电冷联供技术，系统全年能源综合利率不低于</w:t>
      </w:r>
      <w:r w:rsidRPr="0029279C">
        <w:rPr>
          <w:b/>
          <w:color w:val="000000"/>
          <w:sz w:val="24"/>
        </w:rPr>
        <w:t xml:space="preserve"> 70%</w:t>
      </w:r>
      <w:r w:rsidRPr="0029279C">
        <w:rPr>
          <w:b/>
          <w:color w:val="000000"/>
          <w:sz w:val="24"/>
        </w:rPr>
        <w:t>。（总分</w:t>
      </w:r>
      <w:r w:rsidRPr="0029279C">
        <w:rPr>
          <w:b/>
          <w:color w:val="000000"/>
          <w:sz w:val="24"/>
        </w:rPr>
        <w:t xml:space="preserve">1 </w:t>
      </w:r>
      <w:r w:rsidRPr="0029279C">
        <w:rPr>
          <w:b/>
          <w:color w:val="000000"/>
          <w:sz w:val="24"/>
        </w:rPr>
        <w:t>分）</w:t>
      </w:r>
    </w:p>
    <w:p w:rsidR="007524A5" w:rsidRPr="0029279C" w:rsidRDefault="007524A5" w:rsidP="007524A5">
      <w:pPr>
        <w:spacing w:line="320" w:lineRule="exact"/>
        <w:rPr>
          <w:b/>
          <w:color w:val="000000"/>
          <w:sz w:val="24"/>
        </w:rPr>
      </w:pPr>
    </w:p>
    <w:p w:rsidR="007524A5" w:rsidRPr="0029279C" w:rsidRDefault="007524A5" w:rsidP="007524A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</w:t>
      </w:r>
      <w:r w:rsidRPr="0029279C">
        <w:rPr>
          <w:rFonts w:ascii="Times New Roman" w:hAnsi="Times New Roman"/>
          <w:b/>
          <w:color w:val="000000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753"/>
        <w:gridCol w:w="917"/>
        <w:gridCol w:w="988"/>
      </w:tblGrid>
      <w:tr w:rsidR="007524A5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7524A5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技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术，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年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源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综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利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率不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于</w:t>
            </w:r>
            <w:r w:rsidRPr="002E31EC"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7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4A5" w:rsidRPr="002E31EC" w:rsidRDefault="007524A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524A5" w:rsidRPr="002E31EC" w:rsidTr="00C10215">
        <w:trPr>
          <w:trHeight w:hRule="exact" w:val="384"/>
        </w:trPr>
        <w:tc>
          <w:tcPr>
            <w:tcW w:w="385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4A5" w:rsidRPr="002E31EC" w:rsidRDefault="007524A5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524A5" w:rsidRPr="002E31EC" w:rsidRDefault="007524A5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9279C" w:rsidRDefault="007524A5" w:rsidP="007524A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</w:t>
      </w:r>
      <w:r w:rsidRPr="0029279C">
        <w:rPr>
          <w:rFonts w:ascii="Times New Roman" w:hAnsi="Times New Roman"/>
          <w:b/>
          <w:color w:val="000000"/>
          <w:lang w:eastAsia="zh-CN"/>
        </w:rPr>
        <w:t>）评价要点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7524A5" w:rsidRPr="002E31EC" w:rsidRDefault="007524A5" w:rsidP="007524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分</w:t>
      </w:r>
      <w:r w:rsidRPr="002E31EC">
        <w:rPr>
          <w:rFonts w:ascii="Times New Roman" w:hAnsi="Times New Roman"/>
          <w:color w:val="000000"/>
          <w:lang w:eastAsia="zh-CN"/>
        </w:rPr>
        <w:t>布式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热</w:t>
      </w:r>
      <w:r w:rsidRPr="002E31EC">
        <w:rPr>
          <w:rFonts w:ascii="Times New Roman" w:hAnsi="Times New Roman"/>
          <w:color w:val="000000"/>
          <w:lang w:eastAsia="zh-CN"/>
        </w:rPr>
        <w:t>电冷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联</w:t>
      </w:r>
      <w:r w:rsidRPr="002E31EC">
        <w:rPr>
          <w:rFonts w:ascii="Times New Roman" w:hAnsi="Times New Roman"/>
          <w:color w:val="000000"/>
          <w:lang w:eastAsia="zh-CN"/>
        </w:rPr>
        <w:t>供系统</w:t>
      </w:r>
      <w:r>
        <w:rPr>
          <w:rFonts w:ascii="Times New Roman" w:hAnsi="Times New Roman" w:hint="eastAsia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负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荷</w:t>
      </w:r>
      <w:r w:rsidRPr="002E31EC">
        <w:rPr>
          <w:rFonts w:ascii="Times New Roman" w:hAnsi="Times New Roman"/>
          <w:color w:val="000000"/>
          <w:lang w:eastAsia="zh-CN"/>
        </w:rPr>
        <w:t>预测、系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统</w:t>
      </w:r>
      <w:r w:rsidRPr="002E31EC">
        <w:rPr>
          <w:rFonts w:ascii="Times New Roman" w:hAnsi="Times New Roman"/>
          <w:color w:val="000000"/>
          <w:lang w:eastAsia="zh-CN"/>
        </w:rPr>
        <w:t>配置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、</w:t>
      </w:r>
      <w:r w:rsidRPr="002E31EC">
        <w:rPr>
          <w:rFonts w:ascii="Times New Roman" w:hAnsi="Times New Roman"/>
          <w:color w:val="000000"/>
          <w:lang w:eastAsia="zh-CN"/>
        </w:rPr>
        <w:t>运行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模</w:t>
      </w:r>
      <w:r w:rsidRPr="002E31EC">
        <w:rPr>
          <w:rFonts w:ascii="Times New Roman" w:hAnsi="Times New Roman"/>
          <w:color w:val="000000"/>
          <w:lang w:eastAsia="zh-CN"/>
        </w:rPr>
        <w:t>式、</w:t>
      </w:r>
      <w:r>
        <w:rPr>
          <w:rFonts w:ascii="Times New Roman" w:hAnsi="Times New Roman" w:hint="eastAsia"/>
          <w:color w:val="000000"/>
          <w:lang w:eastAsia="zh-CN"/>
        </w:rPr>
        <w:t>系统形式、设备选型、系统能力、紧急和环保效益等方面。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300</w:t>
      </w:r>
      <w:r w:rsidRPr="002E31EC"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15240</wp:posOffset>
                </wp:positionV>
                <wp:extent cx="5713730" cy="1611630"/>
                <wp:effectExtent l="6350" t="7620" r="4445" b="952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730" cy="1611630"/>
                          <a:chOff x="1648" y="399"/>
                          <a:chExt cx="8527" cy="263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404"/>
                            <a:ext cx="8515" cy="2"/>
                            <a:chOff x="1654" y="404"/>
                            <a:chExt cx="8515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40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409"/>
                            <a:ext cx="2" cy="2616"/>
                            <a:chOff x="1658" y="409"/>
                            <a:chExt cx="2" cy="2616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40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616"/>
                                <a:gd name="T2" fmla="+- 0 3025 409"/>
                                <a:gd name="T3" fmla="*/ 302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3030"/>
                            <a:ext cx="8515" cy="2"/>
                            <a:chOff x="1654" y="3030"/>
                            <a:chExt cx="8515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03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4" y="409"/>
                            <a:ext cx="2" cy="2616"/>
                            <a:chOff x="10164" y="409"/>
                            <a:chExt cx="2" cy="2616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40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616"/>
                                <a:gd name="T2" fmla="+- 0 3025 409"/>
                                <a:gd name="T3" fmla="*/ 302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42F0A" id="组合 28" o:spid="_x0000_s1026" style="position:absolute;left:0;text-align:left;margin-left:83pt;margin-top:1.2pt;width:449.9pt;height:126.9pt;z-index:-251657216;mso-position-horizontal-relative:page" coordorigin="1648,399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">
                <v:group id="Group 3" o:spid="_x0000_s1027" style="position:absolute;left:1654;top:404;width:8515;height:2" coordorigin="1654,404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404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ngsMA&#10;AADbAAAADwAAAGRycy9kb3ducmV2LnhtbESPwWrDMAyG74O9g9Ggl7E66SAtWd1SCoNcekg22FXE&#10;WhIWy2nsJenbV4fBjuLX/0nf/ri4Xk00hs6zgXSdgCKuve24MfD58f6yAxUissXeMxm4UYDj4fFh&#10;j7n1M5c0VbFRAuGQo4E2xiHXOtQtOQxrPxBL9u1Hh1HGsdF2xFngrtebJMm0w47lQosDnVuqf6pf&#10;J5T0evHLV5pm23njymdXX7MiGLN6Wk5voCIt8X/5r11YA6/yvbiIB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Wngs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5" o:spid="_x0000_s1029" style="position:absolute;left:1658;top:409;width:2;height:2616" coordorigin="1658,409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409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jNsUA&#10;AADbAAAADwAAAGRycy9kb3ducmV2LnhtbESPQWsCMRSE74X+h/AEL0Wz1SKyGqVURJEeWit6fWye&#10;m8XNy5rEdfvvm0Khx2FmvmHmy87WoiUfKscKnocZCOLC6YpLBYev9WAKIkRkjbVjUvBNAZaLx4c5&#10;5trd+ZPafSxFgnDIUYGJscmlDIUhi2HoGuLknZ23GJP0pdQe7wluaznKsom0WHFaMNjQm6Hisr9Z&#10;Ba158uvj+2VzxY/dS1ht8LRrJkr1e93rDESkLv6H/9pb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WM2xQAAANsAAAAPAAAAAAAAAAAAAAAAAJgCAABkcnMv&#10;ZG93bnJldi54bWxQSwUGAAAAAAQABAD1AAAAigMAAAAA&#10;" path="m,l,2616e" filled="f" strokeweight=".58pt">
                    <v:path arrowok="t" o:connecttype="custom" o:connectlocs="0,409;0,3025" o:connectangles="0,0"/>
                  </v:shape>
                </v:group>
                <v:group id="Group 7" o:spid="_x0000_s1031" style="position:absolute;left:1654;top:3030;width:8515;height:2" coordorigin="1654,3030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3030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hgcIA&#10;AADbAAAADwAAAGRycy9kb3ducmV2LnhtbESPzarCMBSE9xd8h3AENxdN65Uq1SgiCG7uwh9we2iO&#10;bbE5qU209e2NILgcZuYbZrHqTCUe1LjSsoJ4FIEgzqwuOVdwOm6HMxDOI2usLJOCJzlYLXs/C0y1&#10;bXlPj4PPRYCwS1FB4X2dSumyggy6ka2Jg3exjUEfZJNL3WAb4KaS4yhKpMGSw0KBNW0Kyq6HuwmU&#10;+PZvu3McJ9N2bPa/JrslO6fUoN+t5yA8df4b/rR3WsHfBN5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qGB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409;width:2;height:2616" coordorigin="10164,409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4;top:409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lNcUA&#10;AADbAAAADwAAAGRycy9kb3ducmV2LnhtbESPQWsCMRSE70L/Q3gFL1KztmUpq1HEIhbpwdrSXh+b&#10;52Zx87ImcV3/vSkUehxm5htmtuhtIzryoXasYDLOQBCXTtdcKfj6XD+8gAgRWWPjmBRcKcBifjeY&#10;YaHdhT+o28dKJAiHAhWYGNtCylAashjGriVO3sF5izFJX0nt8ZLgtpGPWZZLizWnBYMtrQyVx/3Z&#10;KujMyK+/34+bE+62z+F1gz/bNldqeN8vpyAi9fE//Nd+0wqecvj9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mU1xQAAANsAAAAPAAAAAAAAAAAAAAAAAJgCAABkcnMv&#10;ZG93bnJldi54bWxQSwUGAAAAAAQABAD1AAAAigMAAAAA&#10;" path="m,l,2616e" filled="f" strokeweight=".58pt">
                    <v:path arrowok="t" o:connecttype="custom" o:connectlocs="0,409;0,3025" o:connectangles="0,0"/>
                  </v:shape>
                </v:group>
                <w10:wrap anchorx="page"/>
              </v:group>
            </w:pict>
          </mc:Fallback>
        </mc:AlternateContent>
      </w: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E31EC" w:rsidRDefault="007524A5" w:rsidP="007524A5">
      <w:pPr>
        <w:spacing w:line="320" w:lineRule="exact"/>
        <w:rPr>
          <w:color w:val="000000"/>
          <w:szCs w:val="21"/>
        </w:rPr>
      </w:pPr>
    </w:p>
    <w:p w:rsidR="007524A5" w:rsidRPr="0029279C" w:rsidRDefault="007524A5" w:rsidP="007524A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</w:t>
      </w:r>
      <w:r w:rsidRPr="0029279C">
        <w:rPr>
          <w:rFonts w:ascii="Times New Roman" w:hAnsi="Times New Roman"/>
          <w:b/>
          <w:color w:val="000000"/>
          <w:lang w:eastAsia="zh-CN"/>
        </w:rPr>
        <w:t>）证明材料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7524A5" w:rsidRPr="0029279C" w:rsidRDefault="007524A5" w:rsidP="007524A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7524A5" w:rsidRPr="00DD593D" w:rsidRDefault="007524A5" w:rsidP="007524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DD593D">
        <w:rPr>
          <w:rFonts w:ascii="Times New Roman" w:hAnsi="Times New Roman" w:hint="eastAsia"/>
          <w:color w:val="000000"/>
          <w:lang w:eastAsia="zh-CN"/>
        </w:rPr>
        <w:t>分布式热电冷联供系统图纸及设计说明：应包括系统形式、设备选型及系统能力等；</w:t>
      </w:r>
    </w:p>
    <w:p w:rsidR="007524A5" w:rsidRPr="00DD593D" w:rsidRDefault="007524A5" w:rsidP="007524A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DD593D">
        <w:rPr>
          <w:rFonts w:ascii="Times New Roman" w:hAnsi="Times New Roman" w:hint="eastAsia"/>
          <w:color w:val="000000"/>
          <w:lang w:eastAsia="zh-CN"/>
        </w:rPr>
        <w:t>计算分析报告：应包括负荷预测、系统配置、运行模式、经济和环保效益、系统全年能源综合利用率计算等。</w:t>
      </w:r>
    </w:p>
    <w:p w:rsidR="007524A5" w:rsidRPr="002E31EC" w:rsidRDefault="007524A5" w:rsidP="007524A5">
      <w:pPr>
        <w:pStyle w:val="a5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259080</wp:posOffset>
                </wp:positionV>
                <wp:extent cx="5721350" cy="1202055"/>
                <wp:effectExtent l="8255" t="10160" r="4445" b="698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202055"/>
                          <a:chOff x="1648" y="728"/>
                          <a:chExt cx="8527" cy="1893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54" y="734"/>
                            <a:ext cx="8515" cy="2"/>
                            <a:chOff x="1654" y="734"/>
                            <a:chExt cx="851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73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58" y="738"/>
                            <a:ext cx="2" cy="1872"/>
                            <a:chOff x="1658" y="738"/>
                            <a:chExt cx="2" cy="187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738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1872"/>
                                <a:gd name="T2" fmla="+- 0 2610 738"/>
                                <a:gd name="T3" fmla="*/ 2610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615"/>
                            <a:ext cx="8515" cy="2"/>
                            <a:chOff x="1654" y="2615"/>
                            <a:chExt cx="851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61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164" y="738"/>
                            <a:ext cx="2" cy="1872"/>
                            <a:chOff x="10164" y="738"/>
                            <a:chExt cx="2" cy="187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164" y="738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1872"/>
                                <a:gd name="T2" fmla="+- 0 2610 738"/>
                                <a:gd name="T3" fmla="*/ 2610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53491" id="组合 19" o:spid="_x0000_s1026" style="position:absolute;left:0;text-align:left;margin-left:82.4pt;margin-top:20.4pt;width:450.5pt;height:94.65pt;z-index:-251656192;mso-position-horizontal-relative:page" coordorigin="1648,728" coordsize="8527,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">
                <v:group id="Group 12" o:spid="_x0000_s1027" style="position:absolute;left:1654;top:734;width:8515;height:2" coordorigin="1654,734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54;top:734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UxMIA&#10;AADbAAAADwAAAGRycy9kb3ducmV2LnhtbESPT4vCMBTE78J+h/AW9iLbND1UqUZZFgQvHvwDXh/N&#10;27bYvNQm2vrtN4LgcZiZ3zDL9WhbcafeN441qCQFQVw603Cl4XTcfM9B+IBssHVMGh7kYb36mCyx&#10;MG7gPd0PoRIRwr5ADXUIXSGlL2uy6BPXEUfvz/UWQ5R9JU2PQ4TbVmZpmkuLDceFGjv6ram8HG42&#10;UtR158azUvlsyOx+astrvvVaf32OPwsQgcbwDr/aW6MhU/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JTE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14" o:spid="_x0000_s1029" style="position:absolute;left:1658;top:738;width:2;height:1872" coordorigin="1658,738" coordsize="2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58;top:738;width:2;height:1872;visibility:visible;mso-wrap-style:square;v-text-anchor:top" coordsize="2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yG8QA&#10;AADbAAAADwAAAGRycy9kb3ducmV2LnhtbESPUUvDQBCE34X+h2MLvtmNkaqkvZZSqAiC2Crt65Lb&#10;5oK5vZC7psm/9wTBx2FmvmGW68E1qucu1F403M8yUCylN7VUGr4+d3fPoEIkMdR4YQ0jB1ivJjdL&#10;Koy/yp77Q6xUgkgoSIONsS0QQ2nZUZj5liV5Z985ikl2FZqOrgnuGsyz7BEd1ZIWLLW8tVx+Hy5O&#10;w1OY2/cjnnC+3fWn8e3l/JGPqPXtdNgsQEUe4n/4r/1qNOQP8Psl/Q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d8hvEAAAA2wAAAA8AAAAAAAAAAAAAAAAAmAIAAGRycy9k&#10;b3ducmV2LnhtbFBLBQYAAAAABAAEAPUAAACJAwAAAAA=&#10;" path="m,l,1872e" filled="f" strokeweight=".58pt">
                    <v:path arrowok="t" o:connecttype="custom" o:connectlocs="0,738;0,2610" o:connectangles="0,0"/>
                  </v:shape>
                </v:group>
                <v:group id="Group 16" o:spid="_x0000_s1031" style="position:absolute;left:1654;top:2615;width:8515;height:2" coordorigin="1654,2615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54;top:2615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18" o:spid="_x0000_s1033" style="position:absolute;left:10164;top:738;width:2;height:1872" coordorigin="10164,738" coordsize="2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164;top:738;width:2;height:1872;visibility:visible;mso-wrap-style:square;v-text-anchor:top" coordsize="2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0GMQA&#10;AADbAAAADwAAAGRycy9kb3ducmV2LnhtbESPUWvCQBCE3wv+h2OFvtWNAWtJPUUEpVAorZb6uuTW&#10;XDC3F3LXmPz7XqHQx2FmvmFWm8E1qucu1F40zGcZKJbSm1oqDZ+n/cMTqBBJDDVeWMPIATbryd2K&#10;CuNv8sH9MVYqQSQUpMHG2BaIobTsKMx8y5K8i+8cxSS7Ck1HtwR3DeZZ9oiOakkLllreWS6vx2+n&#10;YRkW9u0Lz7jY7fvz+Hq4vOcjan0/HbbPoCIP8T/8134xGvIl/H5JPw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9BjEAAAA2wAAAA8AAAAAAAAAAAAAAAAAmAIAAGRycy9k&#10;b3ducmV2LnhtbFBLBQYAAAAABAAEAPUAAACJAwAAAAA=&#10;" path="m,l,1872e" filled="f" strokeweight=".58pt">
                    <v:path arrowok="t" o:connecttype="custom" o:connectlocs="0,738;0,2610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实际提交资料：</w:t>
      </w:r>
    </w:p>
    <w:p w:rsidR="001376C4" w:rsidRPr="007524A5" w:rsidRDefault="001376C4" w:rsidP="007524A5"/>
    <w:sectPr w:rsidR="001376C4" w:rsidRPr="00752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EA" w:rsidRDefault="002B08EA" w:rsidP="00A74763">
      <w:r>
        <w:separator/>
      </w:r>
    </w:p>
  </w:endnote>
  <w:endnote w:type="continuationSeparator" w:id="0">
    <w:p w:rsidR="002B08EA" w:rsidRDefault="002B08EA" w:rsidP="00A7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EA" w:rsidRDefault="002B08EA" w:rsidP="00A74763">
      <w:r>
        <w:separator/>
      </w:r>
    </w:p>
  </w:footnote>
  <w:footnote w:type="continuationSeparator" w:id="0">
    <w:p w:rsidR="002B08EA" w:rsidRDefault="002B08EA" w:rsidP="00A7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B"/>
    <w:rsid w:val="001376C4"/>
    <w:rsid w:val="002B08EA"/>
    <w:rsid w:val="005078CB"/>
    <w:rsid w:val="005544A3"/>
    <w:rsid w:val="005B3469"/>
    <w:rsid w:val="006245CC"/>
    <w:rsid w:val="00666BF0"/>
    <w:rsid w:val="00733217"/>
    <w:rsid w:val="007524A5"/>
    <w:rsid w:val="00770EBD"/>
    <w:rsid w:val="00A52CD1"/>
    <w:rsid w:val="00A74763"/>
    <w:rsid w:val="00B12D52"/>
    <w:rsid w:val="00B82137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4CCAD-5C31-4BD5-984C-E89AB4D0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6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B12D52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76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76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763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12D5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12D52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B12D5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12D52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8</cp:revision>
  <cp:lastPrinted>2016-11-15T02:17:00Z</cp:lastPrinted>
  <dcterms:created xsi:type="dcterms:W3CDTF">2016-10-25T01:44:00Z</dcterms:created>
  <dcterms:modified xsi:type="dcterms:W3CDTF">2017-03-24T06:51:00Z</dcterms:modified>
</cp:coreProperties>
</file>