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24" w:rsidRDefault="00AE3D24" w:rsidP="00D912D5">
      <w:pPr>
        <w:spacing w:line="320" w:lineRule="exact"/>
        <w:outlineLvl w:val="2"/>
        <w:rPr>
          <w:b/>
          <w:color w:val="000000"/>
          <w:sz w:val="24"/>
        </w:rPr>
      </w:pPr>
    </w:p>
    <w:p w:rsidR="00D912D5" w:rsidRPr="0029279C" w:rsidRDefault="00D912D5" w:rsidP="00D912D5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29279C">
        <w:rPr>
          <w:b/>
          <w:color w:val="000000"/>
          <w:sz w:val="24"/>
        </w:rPr>
        <w:t xml:space="preserve">11.2.5 </w:t>
      </w:r>
      <w:r w:rsidRPr="0029279C">
        <w:rPr>
          <w:b/>
          <w:color w:val="000000"/>
          <w:sz w:val="24"/>
        </w:rPr>
        <w:t>采用资源消耗少和环境影响小的建筑结构。（总分</w:t>
      </w:r>
      <w:r w:rsidRPr="0029279C">
        <w:rPr>
          <w:b/>
          <w:color w:val="000000"/>
          <w:sz w:val="24"/>
        </w:rPr>
        <w:t xml:space="preserve"> 1 </w:t>
      </w:r>
      <w:r w:rsidRPr="0029279C">
        <w:rPr>
          <w:b/>
          <w:color w:val="000000"/>
          <w:sz w:val="24"/>
        </w:rPr>
        <w:t>分）</w:t>
      </w:r>
    </w:p>
    <w:p w:rsidR="00D912D5" w:rsidRPr="0029279C" w:rsidRDefault="00D912D5" w:rsidP="00D912D5">
      <w:pPr>
        <w:spacing w:line="320" w:lineRule="exact"/>
        <w:rPr>
          <w:b/>
          <w:color w:val="000000"/>
          <w:szCs w:val="21"/>
        </w:rPr>
      </w:pPr>
    </w:p>
    <w:p w:rsidR="00D912D5" w:rsidRPr="0029279C" w:rsidRDefault="00D912D5" w:rsidP="00D912D5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29279C">
        <w:rPr>
          <w:rFonts w:ascii="Times New Roman" w:hAnsi="Times New Roman"/>
          <w:b/>
          <w:color w:val="000000"/>
        </w:rPr>
        <w:t>1</w:t>
      </w:r>
      <w:r w:rsidRPr="0029279C">
        <w:rPr>
          <w:rFonts w:ascii="Times New Roman" w:hAnsi="Times New Roman"/>
          <w:b/>
          <w:color w:val="000000"/>
        </w:rPr>
        <w:t>）自评得分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5882"/>
        <w:gridCol w:w="915"/>
        <w:gridCol w:w="858"/>
      </w:tblGrid>
      <w:tr w:rsidR="00D912D5" w:rsidRPr="002E31EC" w:rsidTr="00C10215">
        <w:trPr>
          <w:trHeight w:hRule="exact" w:val="38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2D5" w:rsidRPr="002E31EC" w:rsidRDefault="00D912D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912D5" w:rsidRPr="002E31EC" w:rsidRDefault="00D912D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912D5" w:rsidRPr="002E31EC" w:rsidRDefault="00D912D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912D5" w:rsidRPr="002E31EC" w:rsidRDefault="00D912D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 w:rsidR="00D912D5" w:rsidRPr="002E31EC" w:rsidTr="00C10215">
        <w:trPr>
          <w:trHeight w:hRule="exact" w:val="38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2D5" w:rsidRPr="002E31EC" w:rsidRDefault="00D912D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912D5" w:rsidRPr="002E31EC" w:rsidRDefault="00D912D5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源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耗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少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影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响小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筑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结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912D5" w:rsidRPr="002E31EC" w:rsidRDefault="00D912D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912D5" w:rsidRPr="002E31EC" w:rsidRDefault="00D912D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912D5" w:rsidRPr="002E31EC" w:rsidTr="00C10215">
        <w:trPr>
          <w:trHeight w:hRule="exact" w:val="386"/>
        </w:trPr>
        <w:tc>
          <w:tcPr>
            <w:tcW w:w="39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2D5" w:rsidRPr="002E31EC" w:rsidRDefault="00D912D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912D5" w:rsidRPr="002E31EC" w:rsidRDefault="00D912D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912D5" w:rsidRPr="002E31EC" w:rsidRDefault="00D912D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9279C" w:rsidRDefault="00D912D5" w:rsidP="00D912D5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2</w:t>
      </w:r>
      <w:r w:rsidRPr="0029279C">
        <w:rPr>
          <w:rFonts w:ascii="Times New Roman" w:hAnsi="Times New Roman"/>
          <w:b/>
          <w:color w:val="000000"/>
          <w:lang w:eastAsia="zh-CN"/>
        </w:rPr>
        <w:t>）评价要点</w:t>
      </w:r>
    </w:p>
    <w:p w:rsidR="00D912D5" w:rsidRPr="002E31EC" w:rsidRDefault="00D912D5" w:rsidP="00D912D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项目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采</w:t>
      </w:r>
      <w:r w:rsidRPr="002E31EC">
        <w:rPr>
          <w:rFonts w:ascii="Times New Roman" w:hAnsi="Times New Roman"/>
          <w:color w:val="000000"/>
          <w:lang w:eastAsia="zh-CN"/>
        </w:rPr>
        <w:t>用</w:t>
      </w:r>
      <w:r>
        <w:rPr>
          <w:rFonts w:ascii="Times New Roman" w:hAnsi="Times New Roman" w:hint="eastAsia"/>
          <w:color w:val="000000"/>
          <w:spacing w:val="-3"/>
          <w:lang w:eastAsia="zh-CN"/>
        </w:rPr>
        <w:t>的建筑结构类型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：</w:t>
      </w:r>
      <w:r w:rsidRPr="002E31EC">
        <w:rPr>
          <w:rFonts w:ascii="Times New Roman" w:hAnsi="Times New Roman" w:hint="eastAsia"/>
          <w:color w:val="000000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钢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结</w:t>
      </w:r>
      <w:r w:rsidRPr="002E31EC">
        <w:rPr>
          <w:rFonts w:ascii="Times New Roman" w:hAnsi="Times New Roman"/>
          <w:color w:val="000000"/>
          <w:lang w:eastAsia="zh-CN"/>
        </w:rPr>
        <w:t>构</w:t>
      </w:r>
      <w:r>
        <w:rPr>
          <w:rFonts w:ascii="Times New Roman" w:hAnsi="Times New Roman" w:hint="eastAsia"/>
          <w:color w:val="000000"/>
          <w:spacing w:val="-3"/>
          <w:lang w:eastAsia="zh-CN"/>
        </w:rPr>
        <w:t xml:space="preserve">  </w:t>
      </w:r>
      <w:r w:rsidRPr="002E31EC">
        <w:rPr>
          <w:rFonts w:ascii="Times New Roman" w:hAnsi="Times New Roman" w:hint="eastAsia"/>
          <w:color w:val="000000"/>
          <w:lang w:eastAsia="zh-CN"/>
        </w:rPr>
        <w:t>□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木</w:t>
      </w:r>
      <w:r w:rsidRPr="002E31EC">
        <w:rPr>
          <w:rFonts w:ascii="Times New Roman" w:hAnsi="Times New Roman"/>
          <w:color w:val="000000"/>
          <w:lang w:eastAsia="zh-CN"/>
        </w:rPr>
        <w:t>结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构</w:t>
      </w:r>
      <w:r>
        <w:rPr>
          <w:rFonts w:ascii="Times New Roman" w:hAnsi="Times New Roman" w:hint="eastAsia"/>
          <w:color w:val="000000"/>
          <w:lang w:eastAsia="zh-CN"/>
        </w:rPr>
        <w:t xml:space="preserve">  </w:t>
      </w:r>
      <w:r w:rsidRPr="002E31EC">
        <w:rPr>
          <w:rFonts w:ascii="Times New Roman" w:hAnsi="Times New Roman" w:hint="eastAsia"/>
          <w:color w:val="000000"/>
          <w:spacing w:val="-3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预制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构</w:t>
      </w:r>
      <w:r w:rsidRPr="002E31EC">
        <w:rPr>
          <w:rFonts w:ascii="Times New Roman" w:hAnsi="Times New Roman"/>
          <w:color w:val="000000"/>
          <w:lang w:eastAsia="zh-CN"/>
        </w:rPr>
        <w:t>件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用</w:t>
      </w:r>
      <w:r w:rsidRPr="002E31EC">
        <w:rPr>
          <w:rFonts w:ascii="Times New Roman" w:hAnsi="Times New Roman"/>
          <w:color w:val="000000"/>
          <w:lang w:eastAsia="zh-CN"/>
        </w:rPr>
        <w:t>量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比</w:t>
      </w:r>
      <w:r w:rsidRPr="002E31EC">
        <w:rPr>
          <w:rFonts w:ascii="Times New Roman" w:hAnsi="Times New Roman"/>
          <w:color w:val="000000"/>
          <w:lang w:eastAsia="zh-CN"/>
        </w:rPr>
        <w:t>例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不小</w:t>
      </w:r>
      <w:r w:rsidRPr="002E31EC">
        <w:rPr>
          <w:rFonts w:ascii="Times New Roman" w:hAnsi="Times New Roman"/>
          <w:color w:val="000000"/>
          <w:lang w:eastAsia="zh-CN"/>
        </w:rPr>
        <w:t>于</w:t>
      </w:r>
      <w:r w:rsidRPr="002E31EC">
        <w:rPr>
          <w:rFonts w:ascii="Times New Roman" w:hAnsi="Times New Roman"/>
          <w:color w:val="000000"/>
          <w:spacing w:val="-56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60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%</w:t>
      </w:r>
      <w:r>
        <w:rPr>
          <w:rFonts w:ascii="Times New Roman" w:hAnsi="Times New Roman" w:hint="eastAsia"/>
          <w:color w:val="000000"/>
          <w:spacing w:val="-3"/>
          <w:lang w:eastAsia="zh-CN"/>
        </w:rPr>
        <w:t xml:space="preserve">  </w:t>
      </w:r>
      <w:r w:rsidRPr="002E31EC">
        <w:rPr>
          <w:rFonts w:ascii="Times New Roman" w:hAnsi="Times New Roman" w:hint="eastAsia"/>
          <w:color w:val="000000"/>
          <w:lang w:eastAsia="zh-CN"/>
        </w:rPr>
        <w:t>□</w:t>
      </w:r>
      <w:r>
        <w:rPr>
          <w:rFonts w:ascii="Times New Roman" w:hAnsi="Times New Roman" w:hint="eastAsia"/>
          <w:color w:val="000000"/>
          <w:spacing w:val="-3"/>
          <w:lang w:eastAsia="zh-CN"/>
        </w:rPr>
        <w:t>其他</w:t>
      </w:r>
      <w:r>
        <w:rPr>
          <w:rFonts w:ascii="Times New Roman" w:hAnsi="Times New Roman" w:hint="eastAsia"/>
          <w:color w:val="000000"/>
          <w:spacing w:val="-3"/>
          <w:u w:val="single"/>
          <w:lang w:eastAsia="zh-CN"/>
        </w:rPr>
        <w:t xml:space="preserve">                    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D912D5" w:rsidRPr="002E31EC" w:rsidRDefault="00D912D5" w:rsidP="00D912D5">
      <w:pPr>
        <w:pStyle w:val="a6"/>
        <w:tabs>
          <w:tab w:val="left" w:pos="7087"/>
        </w:tabs>
        <w:spacing w:line="320" w:lineRule="exact"/>
        <w:ind w:left="0"/>
        <w:jc w:val="both"/>
        <w:rPr>
          <w:rFonts w:ascii="Times New Roman" w:hAnsi="Times New Roman"/>
          <w:color w:val="000000"/>
          <w:u w:val="single" w:color="000000"/>
          <w:lang w:eastAsia="zh-CN"/>
        </w:rPr>
      </w:pPr>
      <w:r w:rsidRPr="002E31EC">
        <w:rPr>
          <w:rFonts w:ascii="Times New Roman" w:hAnsi="Times New Roman"/>
          <w:color w:val="000000"/>
          <w:spacing w:val="-3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结合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项</w:t>
      </w:r>
      <w:r w:rsidRPr="002E31EC">
        <w:rPr>
          <w:rFonts w:ascii="Times New Roman" w:hAnsi="Times New Roman"/>
          <w:color w:val="000000"/>
          <w:lang w:eastAsia="zh-CN"/>
        </w:rPr>
        <w:t>目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实</w:t>
      </w:r>
      <w:r w:rsidRPr="002E31EC">
        <w:rPr>
          <w:rFonts w:ascii="Times New Roman" w:hAnsi="Times New Roman"/>
          <w:color w:val="000000"/>
          <w:lang w:eastAsia="zh-CN"/>
        </w:rPr>
        <w:t>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情</w:t>
      </w:r>
      <w:r w:rsidRPr="002E31EC">
        <w:rPr>
          <w:rFonts w:ascii="Times New Roman" w:hAnsi="Times New Roman"/>
          <w:color w:val="000000"/>
          <w:lang w:eastAsia="zh-CN"/>
        </w:rPr>
        <w:t>况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对</w:t>
      </w:r>
      <w:r>
        <w:rPr>
          <w:rFonts w:ascii="Times New Roman" w:hAnsi="Times New Roman" w:hint="eastAsia"/>
          <w:color w:val="000000"/>
          <w:spacing w:val="-3"/>
          <w:lang w:eastAsia="zh-CN"/>
        </w:rPr>
        <w:t>建筑结构体系进行简要说明。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3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字</w:t>
      </w:r>
      <w:r w:rsidRPr="002E31EC">
        <w:rPr>
          <w:rFonts w:ascii="Times New Roman" w:hAnsi="Times New Roman"/>
          <w:color w:val="000000"/>
          <w:lang w:eastAsia="zh-CN"/>
        </w:rPr>
        <w:t>以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内）</w:t>
      </w: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24765</wp:posOffset>
                </wp:positionV>
                <wp:extent cx="5709920" cy="1517650"/>
                <wp:effectExtent l="6350" t="5715" r="8255" b="10160"/>
                <wp:wrapNone/>
                <wp:docPr id="46" name="组合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1517650"/>
                          <a:chOff x="1609" y="410"/>
                          <a:chExt cx="8685" cy="2390"/>
                        </a:xfrm>
                      </wpg:grpSpPr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1615" y="416"/>
                            <a:ext cx="8674" cy="2"/>
                            <a:chOff x="1615" y="416"/>
                            <a:chExt cx="8674" cy="2"/>
                          </a:xfrm>
                        </wpg:grpSpPr>
                        <wps:wsp>
                          <wps:cNvPr id="48" name="Freeform 4"/>
                          <wps:cNvSpPr>
                            <a:spLocks/>
                          </wps:cNvSpPr>
                          <wps:spPr bwMode="auto">
                            <a:xfrm>
                              <a:off x="1615" y="416"/>
                              <a:ext cx="8674" cy="2"/>
                            </a:xfrm>
                            <a:custGeom>
                              <a:avLst/>
                              <a:gdLst>
                                <a:gd name="T0" fmla="+- 0 1615 1615"/>
                                <a:gd name="T1" fmla="*/ T0 w 8674"/>
                                <a:gd name="T2" fmla="+- 0 10289 1615"/>
                                <a:gd name="T3" fmla="*/ T2 w 86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4">
                                  <a:moveTo>
                                    <a:pt x="0" y="0"/>
                                  </a:moveTo>
                                  <a:lnTo>
                                    <a:pt x="867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"/>
                        <wpg:cNvGrpSpPr>
                          <a:grpSpLocks/>
                        </wpg:cNvGrpSpPr>
                        <wpg:grpSpPr bwMode="auto">
                          <a:xfrm>
                            <a:off x="1620" y="421"/>
                            <a:ext cx="2" cy="2369"/>
                            <a:chOff x="1620" y="421"/>
                            <a:chExt cx="2" cy="2369"/>
                          </a:xfrm>
                        </wpg:grpSpPr>
                        <wps:wsp>
                          <wps:cNvPr id="50" name="Freeform 6"/>
                          <wps:cNvSpPr>
                            <a:spLocks/>
                          </wps:cNvSpPr>
                          <wps:spPr bwMode="auto">
                            <a:xfrm>
                              <a:off x="1620" y="421"/>
                              <a:ext cx="2" cy="2369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369"/>
                                <a:gd name="T2" fmla="+- 0 2790 421"/>
                                <a:gd name="T3" fmla="*/ 2790 h 2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9">
                                  <a:moveTo>
                                    <a:pt x="0" y="0"/>
                                  </a:moveTo>
                                  <a:lnTo>
                                    <a:pt x="0" y="23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"/>
                        <wpg:cNvGrpSpPr>
                          <a:grpSpLocks/>
                        </wpg:cNvGrpSpPr>
                        <wpg:grpSpPr bwMode="auto">
                          <a:xfrm>
                            <a:off x="1615" y="2795"/>
                            <a:ext cx="8674" cy="2"/>
                            <a:chOff x="1615" y="2795"/>
                            <a:chExt cx="8674" cy="2"/>
                          </a:xfrm>
                        </wpg:grpSpPr>
                        <wps:wsp>
                          <wps:cNvPr id="52" name="Freeform 8"/>
                          <wps:cNvSpPr>
                            <a:spLocks/>
                          </wps:cNvSpPr>
                          <wps:spPr bwMode="auto">
                            <a:xfrm>
                              <a:off x="1615" y="2795"/>
                              <a:ext cx="8674" cy="2"/>
                            </a:xfrm>
                            <a:custGeom>
                              <a:avLst/>
                              <a:gdLst>
                                <a:gd name="T0" fmla="+- 0 1615 1615"/>
                                <a:gd name="T1" fmla="*/ T0 w 8674"/>
                                <a:gd name="T2" fmla="+- 0 10289 1615"/>
                                <a:gd name="T3" fmla="*/ T2 w 86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4">
                                  <a:moveTo>
                                    <a:pt x="0" y="0"/>
                                  </a:moveTo>
                                  <a:lnTo>
                                    <a:pt x="86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"/>
                        <wpg:cNvGrpSpPr>
                          <a:grpSpLocks/>
                        </wpg:cNvGrpSpPr>
                        <wpg:grpSpPr bwMode="auto">
                          <a:xfrm>
                            <a:off x="10284" y="421"/>
                            <a:ext cx="2" cy="2369"/>
                            <a:chOff x="10284" y="421"/>
                            <a:chExt cx="2" cy="2369"/>
                          </a:xfrm>
                        </wpg:grpSpPr>
                        <wps:wsp>
                          <wps:cNvPr id="54" name="Freeform 10"/>
                          <wps:cNvSpPr>
                            <a:spLocks/>
                          </wps:cNvSpPr>
                          <wps:spPr bwMode="auto">
                            <a:xfrm>
                              <a:off x="10284" y="421"/>
                              <a:ext cx="2" cy="2369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369"/>
                                <a:gd name="T2" fmla="+- 0 2790 421"/>
                                <a:gd name="T3" fmla="*/ 2790 h 2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9">
                                  <a:moveTo>
                                    <a:pt x="0" y="0"/>
                                  </a:moveTo>
                                  <a:lnTo>
                                    <a:pt x="0" y="2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6461D" id="组合 46" o:spid="_x0000_s1026" style="position:absolute;left:0;text-align:left;margin-left:83pt;margin-top:1.95pt;width:449.6pt;height:119.5pt;z-index:-251657216;mso-position-horizontal-relative:page" coordorigin="1609,410" coordsize="8685,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">
                <v:group id="Group 3" o:spid="_x0000_s1027" style="position:absolute;left:1615;top:416;width:8674;height:2" coordorigin="1615,416" coordsize="86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" o:spid="_x0000_s1028" style="position:absolute;left:1615;top:416;width:8674;height:2;visibility:visible;mso-wrap-style:square;v-text-anchor:top" coordsize="86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YFsAA&#10;AADbAAAADwAAAGRycy9kb3ducmV2LnhtbERPy4rCMBTdD/gP4QqzGTQdkVGrUUQZcOGiPj7g0lyb&#10;anNTkozWvzcLYZaH816sOtuIO/lQO1bwPcxAEJdO11wpOJ9+B1MQISJrbByTgicFWC17HwvMtXvw&#10;ge7HWIkUwiFHBSbGNpcylIYshqFriRN3cd5iTNBXUnt8pHDbyFGW/UiLNacGgy1tDJW3459V8FXy&#10;9Hzd+omeFaHY7Isu3NAo9dnv1nMQkbr4L367d1rBOI1NX9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iYFsAAAADbAAAADwAAAAAAAAAAAAAAAACYAgAAZHJzL2Rvd25y&#10;ZXYueG1sUEsFBgAAAAAEAAQA9QAAAIUDAAAAAA==&#10;" path="m,l8674,e" filled="f" strokeweight=".20497mm">
                    <v:path arrowok="t" o:connecttype="custom" o:connectlocs="0,0;8674,0" o:connectangles="0,0"/>
                  </v:shape>
                </v:group>
                <v:group id="Group 5" o:spid="_x0000_s1029" style="position:absolute;left:1620;top:421;width:2;height:2369" coordorigin="1620,421" coordsize="2,2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" o:spid="_x0000_s1030" style="position:absolute;left:1620;top:421;width:2;height:2369;visibility:visible;mso-wrap-style:square;v-text-anchor:top" coordsize="2,2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PGMAA&#10;AADbAAAADwAAAGRycy9kb3ducmV2LnhtbERPyW6DMBC9R+o/WFOpt8SEKlEgmKiLovRawiW3EZ4A&#10;Kh4jbJb+fXyo1OPT27PTYjox0eBaywq2mwgEcWV1y7WC8npeH0A4j6yxs0wKfsnBKX9aZZhqO/M3&#10;TYWvRQhhl6KCxvs+ldJVDRl0G9sTB+5uB4M+wKGWesA5hJtOxlG0lwZbDg0N9vTRUPVTjEbB53jj&#10;e/K+3V/beNJYxZciKV+Venle3o4gPC3+X/zn/tIKdmF9+BJ+gM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3oPGMAAAADbAAAADwAAAAAAAAAAAAAAAACYAgAAZHJzL2Rvd25y&#10;ZXYueG1sUEsFBgAAAAAEAAQA9QAAAIUDAAAAAA==&#10;" path="m,l,2369e" filled="f" strokeweight=".20497mm">
                    <v:path arrowok="t" o:connecttype="custom" o:connectlocs="0,421;0,2790" o:connectangles="0,0"/>
                  </v:shape>
                </v:group>
                <v:group id="Group 7" o:spid="_x0000_s1031" style="position:absolute;left:1615;top:2795;width:8674;height:2" coordorigin="1615,2795" coordsize="86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" o:spid="_x0000_s1032" style="position:absolute;left:1615;top:2795;width:8674;height:2;visibility:visible;mso-wrap-style:square;v-text-anchor:top" coordsize="86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6KDsQA&#10;AADbAAAADwAAAGRycy9kb3ducmV2LnhtbESPX2vCQBDE34V+h2MLfasXQy02ekoQLIWC+O+lb0tu&#10;TYK5vZDbatpP7wmCj8PM/IaZLXrXqDN1ofZsYDRMQBEX3tZcGjjsV68TUEGQLTaeycAfBVjMnwYz&#10;zKy/8JbOOylVhHDI0EAl0mZah6Iih2HoW+LoHX3nUKLsSm07vES4a3SaJO/aYc1xocKWlhUVp92v&#10;M5CvbZ5/7z/f2nozKv6PP/KR9mLMy3OfT0EJ9fII39tf1sA4hduX+AP0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+ig7EAAAA2wAAAA8AAAAAAAAAAAAAAAAAmAIAAGRycy9k&#10;b3ducmV2LnhtbFBLBQYAAAAABAAEAPUAAACJAwAAAAA=&#10;" path="m,l8674,e" filled="f" strokeweight=".58pt">
                    <v:path arrowok="t" o:connecttype="custom" o:connectlocs="0,0;8674,0" o:connectangles="0,0"/>
                  </v:shape>
                </v:group>
                <v:group id="Group 9" o:spid="_x0000_s1033" style="position:absolute;left:10284;top:421;width:2;height:2369" coordorigin="10284,421" coordsize="2,2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0" o:spid="_x0000_s1034" style="position:absolute;left:10284;top:421;width:2;height:2369;visibility:visible;mso-wrap-style:square;v-text-anchor:top" coordsize="2,2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PDmMIA&#10;AADbAAAADwAAAGRycy9kb3ducmV2LnhtbESP3YrCMBSE7wXfIRzBO00ULVKNIoLghbD+PcCxObbF&#10;5qQ2Ubv79BthYS+HmfmGWaxaW4kXNb50rGE0VCCIM2dKzjVcztvBDIQPyAYrx6Thmzyslt3OAlPj&#10;3nyk1ynkIkLYp6ihCKFOpfRZQRb90NXE0bu5xmKIssmlafAd4baSY6USabHkuFBgTZuCsvvpaTV8&#10;baaPn5FKbtWWVXKwYX89JF7rfq9dz0EEasN/+K+9MxqmE/h8i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8OYwgAAANsAAAAPAAAAAAAAAAAAAAAAAJgCAABkcnMvZG93&#10;bnJldi54bWxQSwUGAAAAAAQABAD1AAAAhwMAAAAA&#10;" path="m,l,2369e" filled="f" strokeweight=".58pt">
                    <v:path arrowok="t" o:connecttype="custom" o:connectlocs="0,421;0,2790" o:connectangles="0,0"/>
                  </v:shape>
                </v:group>
                <w10:wrap anchorx="page"/>
              </v:group>
            </w:pict>
          </mc:Fallback>
        </mc:AlternateContent>
      </w: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pStyle w:val="a6"/>
        <w:spacing w:line="320" w:lineRule="exact"/>
        <w:ind w:left="0" w:hanging="1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spacing w:val="-3"/>
          <w:lang w:eastAsia="zh-CN"/>
        </w:rPr>
        <w:t>简述对所采用的结构体系的优化措施。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200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以</w:t>
      </w:r>
      <w:r w:rsidRPr="002E31EC">
        <w:rPr>
          <w:rFonts w:ascii="Times New Roman" w:hAnsi="Times New Roman"/>
          <w:color w:val="000000"/>
          <w:lang w:eastAsia="zh-CN"/>
        </w:rPr>
        <w:t>内</w:t>
      </w:r>
      <w:r w:rsidRPr="002E31EC">
        <w:rPr>
          <w:rFonts w:ascii="Times New Roman" w:hAnsi="Times New Roman"/>
          <w:color w:val="000000"/>
          <w:spacing w:val="-108"/>
          <w:lang w:eastAsia="zh-CN"/>
        </w:rPr>
        <w:t>）</w:t>
      </w: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79375</wp:posOffset>
                </wp:positionV>
                <wp:extent cx="5711190" cy="1064895"/>
                <wp:effectExtent l="8255" t="3175" r="5080" b="8255"/>
                <wp:wrapNone/>
                <wp:docPr id="37" name="组合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190" cy="1064895"/>
                          <a:chOff x="1648" y="765"/>
                          <a:chExt cx="8668" cy="1677"/>
                        </a:xfrm>
                      </wpg:grpSpPr>
                      <wpg:grpSp>
                        <wpg:cNvPr id="38" name="Group 12"/>
                        <wpg:cNvGrpSpPr>
                          <a:grpSpLocks/>
                        </wpg:cNvGrpSpPr>
                        <wpg:grpSpPr bwMode="auto">
                          <a:xfrm>
                            <a:off x="1654" y="771"/>
                            <a:ext cx="8657" cy="2"/>
                            <a:chOff x="1654" y="771"/>
                            <a:chExt cx="8657" cy="2"/>
                          </a:xfrm>
                        </wpg:grpSpPr>
                        <wps:wsp>
                          <wps:cNvPr id="39" name="Freeform 13"/>
                          <wps:cNvSpPr>
                            <a:spLocks/>
                          </wps:cNvSpPr>
                          <wps:spPr bwMode="auto">
                            <a:xfrm>
                              <a:off x="1654" y="771"/>
                              <a:ext cx="8657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657"/>
                                <a:gd name="T2" fmla="+- 0 10310 1654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4"/>
                        <wpg:cNvGrpSpPr>
                          <a:grpSpLocks/>
                        </wpg:cNvGrpSpPr>
                        <wpg:grpSpPr bwMode="auto">
                          <a:xfrm>
                            <a:off x="1658" y="776"/>
                            <a:ext cx="2" cy="1656"/>
                            <a:chOff x="1658" y="776"/>
                            <a:chExt cx="2" cy="1656"/>
                          </a:xfrm>
                        </wpg:grpSpPr>
                        <wps:wsp>
                          <wps:cNvPr id="41" name="Freeform 15"/>
                          <wps:cNvSpPr>
                            <a:spLocks/>
                          </wps:cNvSpPr>
                          <wps:spPr bwMode="auto">
                            <a:xfrm>
                              <a:off x="1658" y="776"/>
                              <a:ext cx="2" cy="1656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656"/>
                                <a:gd name="T2" fmla="+- 0 2432 776"/>
                                <a:gd name="T3" fmla="*/ 2432 h 1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6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"/>
                        <wpg:cNvGrpSpPr>
                          <a:grpSpLocks/>
                        </wpg:cNvGrpSpPr>
                        <wpg:grpSpPr bwMode="auto">
                          <a:xfrm>
                            <a:off x="1654" y="2436"/>
                            <a:ext cx="8657" cy="2"/>
                            <a:chOff x="1654" y="2436"/>
                            <a:chExt cx="8657" cy="2"/>
                          </a:xfrm>
                        </wpg:grpSpPr>
                        <wps:wsp>
                          <wps:cNvPr id="43" name="Freeform 17"/>
                          <wps:cNvSpPr>
                            <a:spLocks/>
                          </wps:cNvSpPr>
                          <wps:spPr bwMode="auto">
                            <a:xfrm>
                              <a:off x="1654" y="2436"/>
                              <a:ext cx="8657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657"/>
                                <a:gd name="T2" fmla="+- 0 10310 1654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8"/>
                        <wpg:cNvGrpSpPr>
                          <a:grpSpLocks/>
                        </wpg:cNvGrpSpPr>
                        <wpg:grpSpPr bwMode="auto">
                          <a:xfrm>
                            <a:off x="10306" y="776"/>
                            <a:ext cx="2" cy="1656"/>
                            <a:chOff x="10306" y="776"/>
                            <a:chExt cx="2" cy="1656"/>
                          </a:xfrm>
                        </wpg:grpSpPr>
                        <wps:wsp>
                          <wps:cNvPr id="45" name="Freeform 19"/>
                          <wps:cNvSpPr>
                            <a:spLocks/>
                          </wps:cNvSpPr>
                          <wps:spPr bwMode="auto">
                            <a:xfrm>
                              <a:off x="10306" y="776"/>
                              <a:ext cx="2" cy="1656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656"/>
                                <a:gd name="T2" fmla="+- 0 2432 776"/>
                                <a:gd name="T3" fmla="*/ 2432 h 1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6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974D1" id="组合 37" o:spid="_x0000_s1026" style="position:absolute;left:0;text-align:left;margin-left:82.4pt;margin-top:6.25pt;width:449.7pt;height:83.85pt;z-index:-251656192;mso-position-horizontal-relative:page" coordorigin="1648,765" coordsize="8668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">
                <v:group id="Group 12" o:spid="_x0000_s1027" style="position:absolute;left:1654;top:771;width:8657;height:2" coordorigin="1654,771" coordsize="8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3" o:spid="_x0000_s1028" style="position:absolute;left:1654;top:771;width:8657;height:2;visibility:visible;mso-wrap-style:square;v-text-anchor:top" coordsize="8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CjW8MA&#10;AADbAAAADwAAAGRycy9kb3ducmV2LnhtbESPQWvCQBSE74L/YXmFXqRuVkGa6CohIAgeSrW9P7LP&#10;JDT7NmbXmP57t1DwOMzMN8xmN9pWDNT7xrEGNU9AEJfONFxp+Drv395B+IBssHVMGn7Jw247nWww&#10;M+7OnzScQiUihH2GGuoQukxKX9Zk0c9dRxy9i+sthij7Spoe7xFuW7lIkpW02HBcqLGjoqby53Sz&#10;GnKVLwtVpI5n11Z9DNf993FQWr++jPkaRKAxPMP/7YPRsEzh7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CjW8MAAADbAAAADwAAAAAAAAAAAAAAAACYAgAAZHJzL2Rv&#10;d25yZXYueG1sUEsFBgAAAAAEAAQA9QAAAIgDAAAAAA==&#10;" path="m,l8656,e" filled="f" strokeweight=".58pt">
                    <v:path arrowok="t" o:connecttype="custom" o:connectlocs="0,0;8656,0" o:connectangles="0,0"/>
                  </v:shape>
                </v:group>
                <v:group id="Group 14" o:spid="_x0000_s1029" style="position:absolute;left:1658;top:776;width:2;height:1656" coordorigin="1658,776" coordsize="2,1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5" o:spid="_x0000_s1030" style="position:absolute;left:1658;top:776;width:2;height:1656;visibility:visible;mso-wrap-style:square;v-text-anchor:top" coordsize="2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3Z8IA&#10;AADbAAAADwAAAGRycy9kb3ducmV2LnhtbESPQYvCMBSE74L/ITzBmyYVV5ZqFBEED+thddXrs3m2&#10;xealNFlb//1mQfA4zMw3zGLV2Uo8qPGlYw3JWIEgzpwpOdfwc9yOPkH4gGywckwanuRhtez3Fpga&#10;1/I3PQ4hFxHCPkUNRQh1KqXPCrLox64mjt7NNRZDlE0uTYNthNtKTpSaSYslx4UCa9oUlN0Pv1aD&#10;PMnNcZ1MzrPWqOvlY6++6KS0Hg669RxEoC68w6/2zmiYJvD/Jf4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ndnwgAAANsAAAAPAAAAAAAAAAAAAAAAAJgCAABkcnMvZG93&#10;bnJldi54bWxQSwUGAAAAAAQABAD1AAAAhwMAAAAA&#10;" path="m,l,1656e" filled="f" strokeweight=".58pt">
                    <v:path arrowok="t" o:connecttype="custom" o:connectlocs="0,776;0,2432" o:connectangles="0,0"/>
                  </v:shape>
                </v:group>
                <v:group id="Group 16" o:spid="_x0000_s1031" style="position:absolute;left:1654;top:2436;width:8657;height:2" coordorigin="1654,2436" coordsize="8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7" o:spid="_x0000_s1032" style="position:absolute;left:1654;top:2436;width:8657;height:2;visibility:visible;mso-wrap-style:square;v-text-anchor:top" coordsize="8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ZPUMUA&#10;AADbAAAADwAAAGRycy9kb3ducmV2LnhtbESPQWvCQBSE74X+h+UVems2tVVCdA2lGCP0pBZ6fWSf&#10;SZrs25hdNf77bkHwOMzMN8wiG00nzjS4xrKC1ygGQVxa3XCl4HufvyQgnEfW2FkmBVdykC0fHxaY&#10;anvhLZ13vhIBwi5FBbX3fSqlK2sy6CLbEwfvYAeDPsihknrAS4CbTk7ieCYNNhwWauzps6ay3Z2M&#10;guPvZN1Pk589f62oKLab/Fq0uVLPT+PHHISn0d/Dt/ZGK3h/g/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k9QxQAAANsAAAAPAAAAAAAAAAAAAAAAAJgCAABkcnMv&#10;ZG93bnJldi54bWxQSwUGAAAAAAQABAD1AAAAigMAAAAA&#10;" path="m,l8656,e" filled="f" strokeweight=".20497mm">
                    <v:path arrowok="t" o:connecttype="custom" o:connectlocs="0,0;8656,0" o:connectangles="0,0"/>
                  </v:shape>
                </v:group>
                <v:group id="Group 18" o:spid="_x0000_s1033" style="position:absolute;left:10306;top:776;width:2;height:1656" coordorigin="10306,776" coordsize="2,1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9" o:spid="_x0000_s1034" style="position:absolute;left:10306;top:776;width:2;height:1656;visibility:visible;mso-wrap-style:square;v-text-anchor:top" coordsize="2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FxZMQA&#10;AADbAAAADwAAAGRycy9kb3ducmV2LnhtbESPQWvCQBSE7wX/w/IEb3VXaUKJriKC0EM9NGp7fc0+&#10;k2D2bchuk/TfdwuCx2FmvmHW29E2oqfO1441LOYKBHHhTM2lhvPp8PwKwgdkg41j0vBLHrabydMa&#10;M+MG/qA+D6WIEPYZaqhCaDMpfVGRRT93LXH0rq6zGKLsSmk6HCLcNnKpVCot1hwXKmxpX1Fxy3+s&#10;BnmR+9NusfxMB6O+v5KjeqeL0no2HXcrEIHG8Ajf229Gw0sC/1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hcWTEAAAA2wAAAA8AAAAAAAAAAAAAAAAAmAIAAGRycy9k&#10;b3ducmV2LnhtbFBLBQYAAAAABAAEAPUAAACJAwAAAAA=&#10;" path="m,l,1656e" filled="f" strokeweight=".58pt">
                    <v:path arrowok="t" o:connecttype="custom" o:connectlocs="0,776;0,2432" o:connectangles="0,0"/>
                  </v:shape>
                </v:group>
                <w10:wrap anchorx="page"/>
              </v:group>
            </w:pict>
          </mc:Fallback>
        </mc:AlternateContent>
      </w: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E31EC" w:rsidRDefault="00D912D5" w:rsidP="00D912D5">
      <w:pPr>
        <w:spacing w:line="320" w:lineRule="exact"/>
        <w:rPr>
          <w:color w:val="000000"/>
          <w:szCs w:val="21"/>
        </w:rPr>
      </w:pPr>
    </w:p>
    <w:p w:rsidR="00D912D5" w:rsidRPr="0029279C" w:rsidRDefault="00D912D5" w:rsidP="00D912D5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3</w:t>
      </w:r>
      <w:r w:rsidRPr="0029279C">
        <w:rPr>
          <w:rFonts w:ascii="Times New Roman" w:hAnsi="Times New Roman"/>
          <w:b/>
          <w:color w:val="000000"/>
          <w:lang w:eastAsia="zh-CN"/>
        </w:rPr>
        <w:t>）证明材料</w:t>
      </w:r>
      <w:r w:rsidRPr="0029279C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D912D5" w:rsidRPr="0029279C" w:rsidRDefault="00D912D5" w:rsidP="00D912D5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D912D5" w:rsidRPr="00B62CE0" w:rsidRDefault="00D912D5" w:rsidP="00D912D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B62CE0">
        <w:rPr>
          <w:rFonts w:ascii="Times New Roman" w:hAnsi="Times New Roman" w:hint="eastAsia"/>
          <w:color w:val="000000"/>
          <w:lang w:eastAsia="zh-CN"/>
        </w:rPr>
        <w:t>结构专业图纸及设计说明：应说明采用的结构体系，按地上地下分别列表说明各强度等级主要建筑材料的总用量、每单位建筑平方米的用量，各层的建筑面积、主要使用功能及层高；</w:t>
      </w:r>
    </w:p>
    <w:p w:rsidR="00D912D5" w:rsidRPr="00B62CE0" w:rsidRDefault="00D912D5" w:rsidP="00D912D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B62CE0">
        <w:rPr>
          <w:rFonts w:ascii="Times New Roman" w:hAnsi="Times New Roman" w:hint="eastAsia"/>
          <w:color w:val="000000"/>
          <w:lang w:eastAsia="zh-CN"/>
        </w:rPr>
        <w:t>预制构件用量比例计算书：应体现预制构件的应用位置、应用量，并与概预算清单中的数据一致；</w:t>
      </w:r>
    </w:p>
    <w:p w:rsidR="00D912D5" w:rsidRPr="00B62CE0" w:rsidRDefault="00D912D5" w:rsidP="00D912D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B62CE0">
        <w:rPr>
          <w:rFonts w:ascii="Times New Roman" w:hAnsi="Times New Roman" w:hint="eastAsia"/>
          <w:color w:val="000000"/>
          <w:lang w:eastAsia="zh-CN"/>
        </w:rPr>
        <w:t>结构体系优化论证材料：应包括各水平、竖向分体系，基坑支护方案，并论证其资源消耗和环境影响；</w:t>
      </w:r>
    </w:p>
    <w:p w:rsidR="00D912D5" w:rsidRPr="002E31EC" w:rsidRDefault="00D912D5" w:rsidP="00D912D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4. </w:t>
      </w:r>
      <w:r w:rsidRPr="00B62CE0">
        <w:rPr>
          <w:rFonts w:ascii="Times New Roman" w:hAnsi="Times New Roman" w:hint="eastAsia"/>
          <w:color w:val="000000"/>
          <w:lang w:eastAsia="zh-CN"/>
        </w:rPr>
        <w:t>工程材料用量概预算清单：应在表中明确材料名称及相关型号。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D912D5" w:rsidRPr="002E31EC" w:rsidRDefault="00D912D5" w:rsidP="00D912D5">
      <w:pPr>
        <w:pStyle w:val="a6"/>
        <w:tabs>
          <w:tab w:val="left" w:pos="572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264795</wp:posOffset>
                </wp:positionV>
                <wp:extent cx="5704840" cy="787400"/>
                <wp:effectExtent l="8255" t="10795" r="1905" b="190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840" cy="787400"/>
                          <a:chOff x="1648" y="737"/>
                          <a:chExt cx="8527" cy="1581"/>
                        </a:xfrm>
                      </wpg:grpSpPr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1654" y="743"/>
                            <a:ext cx="8515" cy="2"/>
                            <a:chOff x="1654" y="743"/>
                            <a:chExt cx="8515" cy="2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1654" y="743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1658" y="747"/>
                            <a:ext cx="2" cy="1560"/>
                            <a:chOff x="1658" y="747"/>
                            <a:chExt cx="2" cy="1560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1658" y="747"/>
                              <a:ext cx="2" cy="1560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747 h 1560"/>
                                <a:gd name="T2" fmla="+- 0 2307 747"/>
                                <a:gd name="T3" fmla="*/ 2307 h 1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0">
                                  <a:moveTo>
                                    <a:pt x="0" y="0"/>
                                  </a:move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654" y="2312"/>
                            <a:ext cx="8515" cy="2"/>
                            <a:chOff x="1654" y="2312"/>
                            <a:chExt cx="8515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654" y="2312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10164" y="747"/>
                            <a:ext cx="2" cy="1560"/>
                            <a:chOff x="10164" y="747"/>
                            <a:chExt cx="2" cy="1560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10164" y="747"/>
                              <a:ext cx="2" cy="1560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747 h 1560"/>
                                <a:gd name="T2" fmla="+- 0 2307 747"/>
                                <a:gd name="T3" fmla="*/ 2307 h 1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0">
                                  <a:moveTo>
                                    <a:pt x="0" y="0"/>
                                  </a:move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0EF51" id="组合 28" o:spid="_x0000_s1026" style="position:absolute;left:0;text-align:left;margin-left:82.4pt;margin-top:20.85pt;width:449.2pt;height:62pt;z-index:-251655168;mso-position-horizontal-relative:page" coordorigin="1648,737" coordsize="8527,1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">
                <v:group id="Group 21" o:spid="_x0000_s1027" style="position:absolute;left:1654;top:743;width:8515;height:2" coordorigin="1654,743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2" o:spid="_x0000_s1028" style="position:absolute;left:1654;top:743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ngsMA&#10;AADbAAAADwAAAGRycy9kb3ducmV2LnhtbESPwWrDMAyG74O9g9Ggl7E66SAtWd1SCoNcekg22FXE&#10;WhIWy2nsJenbV4fBjuLX/0nf/ri4Xk00hs6zgXSdgCKuve24MfD58f6yAxUissXeMxm4UYDj4fFh&#10;j7n1M5c0VbFRAuGQo4E2xiHXOtQtOQxrPxBL9u1Hh1HGsdF2xFngrtebJMm0w47lQosDnVuqf6pf&#10;J5T0evHLV5pm23njymdXX7MiGLN6Wk5voCIt8X/5r11YA6/yvbiIB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Wngs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23" o:spid="_x0000_s1029" style="position:absolute;left:1658;top:747;width:2;height:1560" coordorigin="1658,747" coordsize="2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4" o:spid="_x0000_s1030" style="position:absolute;left:1658;top:747;width:2;height:1560;visibility:visible;mso-wrap-style:square;v-text-anchor:top" coordsize="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tjMUA&#10;AADbAAAADwAAAGRycy9kb3ducmV2LnhtbESP3WrCQBSE7wXfYTlC73SjaUuIrqItBUUo1N/27pA9&#10;JsHs2ZBdNb59Vyj0cpiZb5jJrDWVuFLjSssKhoMIBHFmdcm5gt32o5+AcB5ZY2WZFNzJwWza7Uww&#10;1fbGX3Td+FwECLsUFRTe16mULivIoBvYmjh4J9sY9EE2udQN3gLcVHIURa/SYMlhocCa3grKzpuL&#10;UbDw38lLvIp/9Hz//Pm+rpLjATOlnnrtfAzCU+v/w3/tpVYQj+DxJfw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a2MxQAAANsAAAAPAAAAAAAAAAAAAAAAAJgCAABkcnMv&#10;ZG93bnJldi54bWxQSwUGAAAAAAQABAD1AAAAigMAAAAA&#10;" path="m,l,1560e" filled="f" strokeweight=".58pt">
                    <v:path arrowok="t" o:connecttype="custom" o:connectlocs="0,747;0,2307" o:connectangles="0,0"/>
                  </v:shape>
                </v:group>
                <v:group id="Group 25" o:spid="_x0000_s1031" style="position:absolute;left:1654;top:2312;width:8515;height:2" coordorigin="1654,2312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32" style="position:absolute;left:1654;top:2312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hgcIA&#10;AADbAAAADwAAAGRycy9kb3ducmV2LnhtbESPzarCMBSE9xd8h3AENxdN65Uq1SgiCG7uwh9we2iO&#10;bbE5qU209e2NILgcZuYbZrHqTCUe1LjSsoJ4FIEgzqwuOVdwOm6HMxDOI2usLJOCJzlYLXs/C0y1&#10;bXlPj4PPRYCwS1FB4X2dSumyggy6ka2Jg3exjUEfZJNL3WAb4KaS4yhKpMGSw0KBNW0Kyq6HuwmU&#10;+PZvu3McJ9N2bPa/JrslO6fUoN+t5yA8df4b/rR3WsHfBN5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qGB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27" o:spid="_x0000_s1033" style="position:absolute;left:10164;top:747;width:2;height:1560" coordorigin="10164,747" coordsize="2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" o:spid="_x0000_s1034" style="position:absolute;left:10164;top:747;width:2;height:1560;visibility:visible;mso-wrap-style:square;v-text-anchor:top" coordsize="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Krj8UA&#10;AADbAAAADwAAAGRycy9kb3ducmV2LnhtbESP3WrCQBSE7wXfYTlC73RjoxKiq2hLoSII2h/17pA9&#10;JsHs2ZDdavr23YLg5TAz3zCzRWsqcaXGlZYVDAcRCOLM6pJzBZ8fb/0EhPPIGivLpOCXHCzm3c4M&#10;U21vvKPr3uciQNilqKDwvk6ldFlBBt3A1sTBO9vGoA+yyaVu8BbgppLPUTSRBksOCwXW9FJQdtn/&#10;GAUrf0zG8To+6eXXaPu6qZLDN2ZKPfXa5RSEp9Y/wvf2u1YQT+D/S/g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quPxQAAANsAAAAPAAAAAAAAAAAAAAAAAJgCAABkcnMv&#10;ZG93bnJldi54bWxQSwUGAAAAAAQABAD1AAAAigMAAAAA&#10;" path="m,l,1560e" filled="f" strokeweight=".58pt">
                    <v:path arrowok="t" o:connecttype="custom" o:connectlocs="0,747;0,2307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实际提交资料：</w:t>
      </w:r>
    </w:p>
    <w:p w:rsidR="00943115" w:rsidRPr="00D912D5" w:rsidRDefault="00943115" w:rsidP="00D912D5"/>
    <w:sectPr w:rsidR="00943115" w:rsidRPr="00D91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09F" w:rsidRDefault="008B309F" w:rsidP="00BF19DD">
      <w:r>
        <w:separator/>
      </w:r>
    </w:p>
  </w:endnote>
  <w:endnote w:type="continuationSeparator" w:id="0">
    <w:p w:rsidR="008B309F" w:rsidRDefault="008B309F" w:rsidP="00B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09F" w:rsidRDefault="008B309F" w:rsidP="00BF19DD">
      <w:r>
        <w:separator/>
      </w:r>
    </w:p>
  </w:footnote>
  <w:footnote w:type="continuationSeparator" w:id="0">
    <w:p w:rsidR="008B309F" w:rsidRDefault="008B309F" w:rsidP="00BF1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49"/>
    <w:rsid w:val="00046C1C"/>
    <w:rsid w:val="001C7249"/>
    <w:rsid w:val="002657C9"/>
    <w:rsid w:val="004337E7"/>
    <w:rsid w:val="00545BF3"/>
    <w:rsid w:val="005544A3"/>
    <w:rsid w:val="00666BF0"/>
    <w:rsid w:val="00670586"/>
    <w:rsid w:val="008B309F"/>
    <w:rsid w:val="008D424B"/>
    <w:rsid w:val="00943115"/>
    <w:rsid w:val="00AE3D24"/>
    <w:rsid w:val="00BD69D5"/>
    <w:rsid w:val="00BF19DD"/>
    <w:rsid w:val="00D01A52"/>
    <w:rsid w:val="00D912D5"/>
    <w:rsid w:val="00D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E4F53C-31D2-4831-A82F-1D2007E1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D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DC13F9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D42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D424B"/>
  </w:style>
  <w:style w:type="paragraph" w:styleId="a4">
    <w:name w:val="header"/>
    <w:basedOn w:val="a"/>
    <w:link w:val="Char0"/>
    <w:uiPriority w:val="99"/>
    <w:unhideWhenUsed/>
    <w:rsid w:val="00BF19D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19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19D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19DD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DC13F9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DC13F9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DC13F9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C13F9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13</cp:revision>
  <cp:lastPrinted>2016-11-15T02:18:00Z</cp:lastPrinted>
  <dcterms:created xsi:type="dcterms:W3CDTF">2016-10-25T01:45:00Z</dcterms:created>
  <dcterms:modified xsi:type="dcterms:W3CDTF">2017-03-24T06:51:00Z</dcterms:modified>
</cp:coreProperties>
</file>