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5.1.2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简要说明（不超过300字）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pStyle w:val="6"/>
              <w:spacing w:before="0" w:beforeAutospacing="0" w:after="0" w:afterAutospacing="0"/>
              <w:ind w:firstLine="40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hint="eastAsia"/>
                <w:sz w:val="20"/>
                <w:szCs w:val="20"/>
              </w:rPr>
              <w:t>卫生间</w:t>
            </w:r>
            <w:r>
              <w:rPr>
                <w:rFonts w:hint="eastAsia"/>
                <w:sz w:val="20"/>
                <w:szCs w:val="20"/>
                <w:lang w:eastAsia="zh-CN"/>
              </w:rPr>
              <w:t>、实验室</w:t>
            </w:r>
            <w:r>
              <w:rPr>
                <w:rFonts w:hint="eastAsia"/>
                <w:sz w:val="20"/>
                <w:szCs w:val="20"/>
              </w:rPr>
              <w:t xml:space="preserve">设机械排风装置，通风器处设置止回装置。 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hint="eastAsia"/>
                <w:sz w:val="20"/>
                <w:szCs w:val="20"/>
              </w:rPr>
              <w:t>无窗房间、配电室等设置机械排风装置。</w:t>
            </w: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请对防止厨房、卫生间的排气倒灌措施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卫生间设防回流通风道，防止气味因主导风反灌进入室内；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）与污染源空间相关的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及说明，</w:t>
      </w:r>
      <w:r>
        <w:rPr>
          <w:rFonts w:ascii="Times New Roman" w:hAnsi="Times New Roman" w:eastAsia="宋体" w:cs="Times New Roman"/>
          <w:szCs w:val="21"/>
        </w:rPr>
        <w:t>关键</w:t>
      </w:r>
      <w:r>
        <w:rPr>
          <w:rFonts w:hint="eastAsia" w:ascii="Times New Roman" w:hAnsi="Times New Roman" w:eastAsia="宋体" w:cs="Times New Roman"/>
          <w:szCs w:val="21"/>
        </w:rPr>
        <w:t>设备参数表；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室内气流组织模拟分析报告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）防排气倒灌措施</w:t>
      </w:r>
      <w:r>
        <w:rPr>
          <w:rFonts w:ascii="Times New Roman" w:hAnsi="Times New Roman" w:eastAsia="宋体" w:cs="Times New Roman"/>
          <w:szCs w:val="21"/>
        </w:rPr>
        <w:t>相关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暖通专业设计图纸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CA"/>
    <w:rsid w:val="00036986"/>
    <w:rsid w:val="000568EA"/>
    <w:rsid w:val="00074A38"/>
    <w:rsid w:val="002B572F"/>
    <w:rsid w:val="003977C5"/>
    <w:rsid w:val="00544530"/>
    <w:rsid w:val="009210CC"/>
    <w:rsid w:val="009220CA"/>
    <w:rsid w:val="00976AD1"/>
    <w:rsid w:val="00CB1850"/>
    <w:rsid w:val="00D177F6"/>
    <w:rsid w:val="00D2014B"/>
    <w:rsid w:val="00DC419A"/>
    <w:rsid w:val="00F41B34"/>
    <w:rsid w:val="00F91F86"/>
    <w:rsid w:val="7A30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4 字符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1</TotalTime>
  <ScaleCrop>false</ScaleCrop>
  <LinksUpToDate>false</LinksUpToDate>
  <CharactersWithSpaces>413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邢建红</cp:lastModifiedBy>
  <dcterms:modified xsi:type="dcterms:W3CDTF">2021-03-30T09:27:11Z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CC227D36F62341E2844B429C4A7E5CCD</vt:lpwstr>
  </property>
</Properties>
</file>