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1"/>
        <w:gridCol w:w="3720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住宅建筑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  <w:r>
              <w:rPr>
                <w:rFonts w:hint="eastAsia" w:ascii="Times New Roman" w:hAnsi="Times New Roman" w:eastAsia="宋体" w:cs="Times New Roman"/>
              </w:rPr>
              <w:t>;</w:t>
            </w:r>
            <w:r>
              <w:rPr>
                <w:rFonts w:hint="eastAsia" w:ascii="宋体" w:eastAsia="宋体" w:cs="宋体"/>
                <w:kern w:val="0"/>
                <w:szCs w:val="21"/>
              </w:rPr>
              <w:t xml:space="preserve"> 住宅建筑设置全龄友好的生活配套设施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5EA7000A3CDB44E2AA3155ECB1FEF1F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非住宅建筑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6BED75B51254FE58BF461758C3097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C158C1255C854BC0A0FA3E4D7810DB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5499344BFAC1470F888055C302E4A7F2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宋体" w:eastAsia="宋体" w:cs="宋体"/>
          <w:kern w:val="0"/>
          <w:szCs w:val="21"/>
        </w:rPr>
        <w:t>住宅建筑</w:t>
      </w:r>
      <w:r>
        <w:rPr>
          <w:rFonts w:hint="eastAsia"/>
        </w:rPr>
        <w:t>是否</w:t>
      </w:r>
      <w:r>
        <w:rPr>
          <w:rFonts w:hint="eastAsia" w:ascii="宋体" w:eastAsia="宋体" w:cs="宋体"/>
          <w:kern w:val="0"/>
          <w:szCs w:val="21"/>
        </w:rPr>
        <w:t>设置全龄友好的生活配套设施</w:t>
      </w:r>
      <w:r>
        <w:rPr>
          <w:rFonts w:hint="eastAsia"/>
        </w:rPr>
        <w:t>：</w:t>
      </w:r>
      <w:sdt>
        <w:sdtPr>
          <w:rPr>
            <w:rFonts w:hint="eastAsia"/>
          </w:rPr>
          <w:id w:val="7749283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71403926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207076156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74043752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6614666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建筑专业施工图。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644455"/>
    <w:rsid w:val="008D5DDB"/>
    <w:rsid w:val="00B97630"/>
    <w:rsid w:val="00CC243A"/>
    <w:rsid w:val="00D03A43"/>
    <w:rsid w:val="00E760A4"/>
    <w:rsid w:val="6FB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A7000A3CDB44E2AA3155ECB1FEF1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4B645F-3EE8-4930-8B92-FFBD3E0D640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BED75B51254FE58BF461758C3097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E8BE61-C9FB-412C-92D2-22D5E0B51D27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8C1255C854BC0A0FA3E4D7810DB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5A1474-CDEB-485C-8BAC-97163571FFC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99344BFAC1470F888055C302E4A7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B0445E-0F77-44E4-81A5-7764BB46D416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12417D"/>
    <w:rsid w:val="0033725D"/>
    <w:rsid w:val="005B35D3"/>
    <w:rsid w:val="006D5DB2"/>
    <w:rsid w:val="00BB5F5B"/>
    <w:rsid w:val="00F005DE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0B6615DC7F74E0F808F957D4849B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3CE639365D643DDBCD95624A17D6A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AEB46DF08A74FE0BC1CD405BA31BB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26511C50C9E40569F935A004EC282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5EA7000A3CDB44E2AA3155ECB1FEF1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6BED75B51254FE58BF461758C3097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58C1255C854BC0A0FA3E4D7810DB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499344BFAC1470F888055C302E4A7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582</Characters>
  <Lines>4</Lines>
  <Paragraphs>1</Paragraphs>
  <TotalTime>0</TotalTime>
  <ScaleCrop>false</ScaleCrop>
  <LinksUpToDate>false</LinksUpToDate>
  <CharactersWithSpaces>682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磊</cp:lastModifiedBy>
  <dcterms:modified xsi:type="dcterms:W3CDTF">2021-03-26T00:18:01Z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E8B32FB7BF834024A475EADF09BA7617</vt:lpwstr>
  </property>
</Properties>
</file>