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五矿长岭令距距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项目名称：五矿长岭令距距 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