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照明应符合下列规定：1照明数量和质量应符合现行国家标准《建筑照明设计标准》GB50034的规定；2人员长期停留的场所应采用符合现行国家标准《灯和灯系统的光生物安全性》GBT20145规定的无危险类照明产品；3选用LED照明产品的光输出波形的波动深度应满足现行国家标准《LED室内照明应用技术要求》GBT31831的规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7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868"/>
        <w:gridCol w:w="868"/>
        <w:gridCol w:w="1272"/>
        <w:gridCol w:w="1272"/>
        <w:gridCol w:w="978"/>
        <w:gridCol w:w="978"/>
        <w:gridCol w:w="896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教室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bookmarkStart w:id="0" w:name="_GoBack"/>
                <w:bookmarkEnd w:id="0"/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LED照明产品的光输出波形的波动深度满足标准的规定：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）与建筑照明相关的</w:t>
      </w:r>
      <w:r>
        <w:rPr>
          <w:rFonts w:ascii="Times New Roman" w:hAnsi="Times New Roman" w:eastAsia="宋体" w:cs="Times New Roman"/>
          <w:szCs w:val="21"/>
        </w:rPr>
        <w:t>电气竣工图</w:t>
      </w:r>
      <w:r>
        <w:rPr>
          <w:rFonts w:hint="eastAsia" w:ascii="Times New Roman" w:hAnsi="Times New Roman" w:eastAsia="宋体" w:cs="Times New Roman"/>
          <w:szCs w:val="21"/>
        </w:rPr>
        <w:t>及说明；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9356" w:type="dxa"/>
          </w:tcPr>
          <w:p>
            <w:pPr>
              <w:pStyle w:val="4"/>
              <w:numPr>
                <w:ilvl w:val="0"/>
                <w:numId w:val="1"/>
              </w:numPr>
              <w:spacing w:after="0" w:line="320" w:lineRule="exact"/>
            </w:pPr>
            <w:r>
              <w:rPr>
                <w:rFonts w:hint="eastAsia"/>
              </w:rPr>
              <w:t>电气专业图纸及设计说明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41A6F"/>
    <w:multiLevelType w:val="singleLevel"/>
    <w:tmpl w:val="59141A6F"/>
    <w:lvl w:ilvl="0" w:tentative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2692F"/>
    <w:rsid w:val="00074A38"/>
    <w:rsid w:val="000F0351"/>
    <w:rsid w:val="00392A07"/>
    <w:rsid w:val="00496046"/>
    <w:rsid w:val="005F6DD5"/>
    <w:rsid w:val="008138A0"/>
    <w:rsid w:val="008627E4"/>
    <w:rsid w:val="00891507"/>
    <w:rsid w:val="00F17E42"/>
    <w:rsid w:val="00F31DA6"/>
    <w:rsid w:val="00F4352A"/>
    <w:rsid w:val="7D7C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字符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069896-0524-4B66-BADA-46EA261AE15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B376B3F-262D-43EA-99AC-03DC5BE64037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364670"/>
    <w:rsid w:val="00505874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C5756E7FC904071998A70BA9B8EA1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D039AC5539945459810E9CEF4B6DB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819</Characters>
  <Lines>6</Lines>
  <Paragraphs>1</Paragraphs>
  <TotalTime>1</TotalTime>
  <ScaleCrop>false</ScaleCrop>
  <LinksUpToDate>false</LinksUpToDate>
  <CharactersWithSpaces>961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Administrator</cp:lastModifiedBy>
  <dcterms:modified xsi:type="dcterms:W3CDTF">2021-04-30T07:26:50Z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