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418"/>
        <w:gridCol w:w="2126"/>
        <w:gridCol w:w="127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41711949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color w:val="80808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 xml:space="preserve"> 公建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51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20894.10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59697.42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20894.10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</w:t>
                </w:r>
                <w:r>
                  <w:rPr>
                    <w:kern w:val="0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</w:rPr>
              <w:t>总平面图及设计说明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669E7"/>
    <w:rsid w:val="00074A38"/>
    <w:rsid w:val="00461842"/>
    <w:rsid w:val="004A7567"/>
    <w:rsid w:val="004D5E09"/>
    <w:rsid w:val="00985BAD"/>
    <w:rsid w:val="00A72E81"/>
    <w:rsid w:val="00B643BB"/>
    <w:rsid w:val="00BF3897"/>
    <w:rsid w:val="00C4180B"/>
    <w:rsid w:val="00CD2CA5"/>
    <w:rsid w:val="00FD11B7"/>
    <w:rsid w:val="03670FAA"/>
    <w:rsid w:val="06C05D15"/>
    <w:rsid w:val="3C8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0A788B"/>
    <w:rsid w:val="0036406C"/>
    <w:rsid w:val="004B408A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开心小睿</cp:lastModifiedBy>
  <dcterms:modified xsi:type="dcterms:W3CDTF">2021-05-20T10:07:45Z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3DD8D366BDD245D390E62982BB84F82E</vt:lpwstr>
  </property>
</Properties>
</file>