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汕尾理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5月2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汕尾理工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