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文华府B组团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参与单位名称：承德佳艺建筑工程设计有限责任公司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2021年7月30日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31.0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