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8采取措施降低部分负荷、部分空间使用下的供暖、通风与空调系统能耗。（总分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5.2.8 采取措施降低部分负荷、部分空间使用下的供暖、通风与空调系统能耗。（总分 9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15"/>
        </w:tabs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得分自评</w:t>
      </w:r>
    </w:p>
    <w:tbl>
      <w:tblPr>
        <w:tblStyle w:val="7"/>
        <w:tblW w:w="8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5769"/>
        <w:gridCol w:w="963"/>
        <w:gridCol w:w="9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区分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朝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暖、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行分区控制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组台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实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根据负荷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变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控制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策略</w:t>
            </w:r>
            <w:r>
              <w:rPr>
                <w:rFonts w:ascii="Times New Roman" w:hAnsi="Times New Roman"/>
                <w:color w:val="000000"/>
                <w:spacing w:val="-77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负荷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性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符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准《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公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共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筑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准》 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89 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规定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变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技术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平衡措施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，或不需要设水系统或风系统的空调系统或设备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评价要</w:t>
      </w:r>
      <w:r>
        <w:rPr>
          <w:rFonts w:ascii="Times New Roman" w:hAnsi="Times New Roman"/>
          <w:b/>
          <w:color w:val="000000"/>
          <w:spacing w:val="2"/>
          <w:lang w:eastAsia="zh-CN"/>
        </w:rPr>
        <w:t>点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是否根据建筑的功能及房间朝向细分供暖、空调区域：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rFonts w:hint="eastAsia" w:ascii="Times New Roman" w:hAnsi="Times New Roman"/>
          <w:color w:val="000000"/>
          <w:lang w:eastAsia="zh-CN"/>
        </w:rPr>
        <w:t>是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□否，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是否可实现分区控制：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rFonts w:hint="eastAsia" w:ascii="Times New Roman" w:hAnsi="Times New Roman"/>
          <w:color w:val="000000"/>
          <w:lang w:eastAsia="zh-CN"/>
        </w:rPr>
        <w:t>是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□否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请简要说明建筑功能分区、空调系统分区原则、空调系统分区设计及系统分区控制情况。（</w:t>
      </w:r>
      <w:r>
        <w:rPr>
          <w:rFonts w:ascii="Times New Roman" w:hAnsi="Times New Roman"/>
          <w:color w:val="000000"/>
          <w:lang w:eastAsia="zh-CN"/>
        </w:rPr>
        <w:t xml:space="preserve">200 </w:t>
      </w:r>
      <w:r>
        <w:rPr>
          <w:rFonts w:hint="eastAsia"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64135</wp:posOffset>
                </wp:positionV>
                <wp:extent cx="5753100" cy="1120140"/>
                <wp:effectExtent l="9525" t="3810" r="9525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120140"/>
                          <a:chOff x="1125" y="765"/>
                          <a:chExt cx="9660" cy="1156"/>
                        </a:xfrm>
                      </wpg:grpSpPr>
                      <wpg:grpSp>
                        <wpg:cNvPr id="56" name="Group 3"/>
                        <wpg:cNvGrpSpPr/>
                        <wpg:grpSpPr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57" name="Freeform 4"/>
                          <wps:cNvSpPr/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"/>
                        <wpg:cNvGrpSpPr/>
                        <wpg:grpSpPr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59" name="Freeform 6"/>
                          <wps:cNvSpPr/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"/>
                        <wpg:cNvGrpSpPr/>
                        <wpg:grpSpPr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61" name="Freeform 8"/>
                          <wps:cNvSpPr/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"/>
                        <wpg:cNvGrpSpPr/>
                        <wpg:grpSpPr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63" name="Freeform 10"/>
                          <wps:cNvSpPr/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pt;margin-top:5.05pt;height:88.2pt;width:453pt;mso-position-horizontal-relative:page;z-index:-251657216;mso-width-relative:page;mso-height-relative:page;" coordorigin="1125,765" coordsize="9660,1156" o:gfxdata="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AEXXs52AAAAAsBAAAPAAAAAAAAAAEAIAAAACIAAABkcnMvZG93bnJldi54bWxQSwECFAAU&#10;AAAACACHTuJA7pZsKmQEAAAHFwAADgAAAAAAAAABACAAAAAnAQAAZHJzL2Uyb0RvYy54bWxQSwUG&#10;AAAAAAYABgBZAQAA/QcAAAAA&#10;">
                <o:lock v:ext="edit" aspectratio="f"/>
                <v:group id="Group 3" o:spid="_x0000_s1026" o:spt="203" style="position:absolute;left:1130;top:771;height:2;width:9648;" coordorigin="1130,771" coordsize="9648,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30;top:771;height:2;width:9648;" filled="f" stroked="t" coordsize="9648,1" o:gfxdata="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+Sfr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776;height:1135;width:2;" coordorigin="1135,776" coordsize="2,1135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6" o:spid="_x0000_s1026" o:spt="100" style="position:absolute;left:1135;top:776;height:1135;width:2;" filled="f" stroked="t" coordsize="1,1135" o:gfxdata="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6Zkb4A&#10;AADbAAAADwAAAAAAAAABACAAAAAiAAAAZHJzL2Rvd25yZXYueG1sUEsBAhQAFAAAAAgAh07iQDMv&#10;BZ47AAAAOQAAABAAAAAAAAAAAQAgAAAADQEAAGRycy9zaGFwZXhtbC54bWxQSwUGAAAAAAYABgBb&#10;AQAAtw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1916;height:2;width:9648;" coordorigin="1130,1916" coordsize="9648,2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8" o:spid="_x0000_s1026" o:spt="100" style="position:absolute;left:1130;top:1916;height:2;width:9648;" filled="f" stroked="t" coordsize="9648,1" o:gfxdata="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ZlLL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776;height:1135;width:2;" coordorigin="10774,776" coordsize="2,1135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774;top:776;height:1135;width:2;" filled="f" stroked="t" coordsize="1,1135" o:gfxdata="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pkxrsAAADb&#10;AAAADwAAAAAAAAABACAAAAAiAAAAZHJzL2Rvd25yZXYueG1sUEsBAhQAFAAAAAgAh07iQDMvBZ47&#10;AAAAOQAAABAAAAAAAAAAAQAgAAAACgEAAGRycy9zaGFwZXhtbC54bWxQSwUGAAAAAAYABgBbAQAA&#10;tA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冷热源机组设计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空调系统计算冷负荷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0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</w:t>
      </w:r>
      <w:r>
        <w:rPr>
          <w:rFonts w:hint="eastAsia" w:ascii="Times New Roman" w:hAnsi="Times New Roman"/>
          <w:color w:val="000000"/>
          <w:lang w:eastAsia="zh-CN"/>
        </w:rPr>
        <w:t>kW，设计冷负荷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0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</w:t>
      </w:r>
      <w:r>
        <w:rPr>
          <w:rFonts w:hint="eastAsia" w:ascii="Times New Roman" w:hAnsi="Times New Roman"/>
          <w:color w:val="000000"/>
          <w:lang w:eastAsia="zh-CN"/>
        </w:rPr>
        <w:t>kW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空调系统计算热负荷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0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</w:t>
      </w:r>
      <w:r>
        <w:rPr>
          <w:rFonts w:hint="eastAsia" w:ascii="Times New Roman" w:hAnsi="Times New Roman"/>
          <w:color w:val="000000"/>
          <w:lang w:eastAsia="zh-CN"/>
        </w:rPr>
        <w:t>kW，设计热负荷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0</w:t>
      </w:r>
      <w:bookmarkStart w:id="1" w:name="_GoBack"/>
      <w:bookmarkEnd w:id="1"/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</w:t>
      </w:r>
      <w:r>
        <w:rPr>
          <w:rFonts w:hint="eastAsia" w:ascii="Times New Roman" w:hAnsi="Times New Roman"/>
          <w:color w:val="000000"/>
          <w:lang w:eastAsia="zh-CN"/>
        </w:rPr>
        <w:t>kW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冷热源设备性能参数</w:t>
      </w:r>
    </w:p>
    <w:tbl>
      <w:tblPr>
        <w:tblStyle w:val="7"/>
        <w:tblW w:w="84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1"/>
        <w:gridCol w:w="653"/>
        <w:gridCol w:w="1965"/>
        <w:gridCol w:w="1965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编号</w:t>
            </w:r>
          </w:p>
        </w:tc>
        <w:tc>
          <w:tcPr>
            <w:tcW w:w="1311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设备类型</w:t>
            </w:r>
          </w:p>
        </w:tc>
        <w:tc>
          <w:tcPr>
            <w:tcW w:w="653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台数</w:t>
            </w:r>
          </w:p>
        </w:tc>
        <w:tc>
          <w:tcPr>
            <w:tcW w:w="1965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额定制冷量（kW）</w:t>
            </w:r>
          </w:p>
        </w:tc>
        <w:tc>
          <w:tcPr>
            <w:tcW w:w="1965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额定制热量（kW）</w:t>
            </w:r>
          </w:p>
        </w:tc>
        <w:tc>
          <w:tcPr>
            <w:tcW w:w="1871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部分符合性能系数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653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65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65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71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653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65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65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71" w:type="dxa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请简要说明机组如何根据负荷变化调节制冷（热）量。（100字以内）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45085</wp:posOffset>
                </wp:positionV>
                <wp:extent cx="5746750" cy="755650"/>
                <wp:effectExtent l="9525" t="6985" r="635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755650"/>
                          <a:chOff x="1125" y="391"/>
                          <a:chExt cx="9660" cy="1156"/>
                        </a:xfrm>
                      </wpg:grpSpPr>
                      <wpg:grpSp>
                        <wpg:cNvPr id="47" name="Group 12"/>
                        <wpg:cNvGrpSpPr/>
                        <wpg:grpSpPr>
                          <a:xfrm>
                            <a:off x="1130" y="396"/>
                            <a:ext cx="9648" cy="2"/>
                            <a:chOff x="1130" y="396"/>
                            <a:chExt cx="9648" cy="2"/>
                          </a:xfrm>
                        </wpg:grpSpPr>
                        <wps:wsp>
                          <wps:cNvPr id="48" name="Freeform 13"/>
                          <wps:cNvSpPr/>
                          <wps:spPr bwMode="auto">
                            <a:xfrm>
                              <a:off x="1130" y="39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"/>
                        <wpg:cNvGrpSpPr/>
                        <wpg:grpSpPr>
                          <a:xfrm>
                            <a:off x="1135" y="401"/>
                            <a:ext cx="2" cy="1135"/>
                            <a:chOff x="1135" y="401"/>
                            <a:chExt cx="2" cy="1135"/>
                          </a:xfrm>
                        </wpg:grpSpPr>
                        <wps:wsp>
                          <wps:cNvPr id="50" name="Freeform 15"/>
                          <wps:cNvSpPr/>
                          <wps:spPr bwMode="auto">
                            <a:xfrm>
                              <a:off x="1135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6"/>
                        <wpg:cNvGrpSpPr/>
                        <wpg:grpSpPr>
                          <a:xfrm>
                            <a:off x="1130" y="1541"/>
                            <a:ext cx="9648" cy="2"/>
                            <a:chOff x="1130" y="1541"/>
                            <a:chExt cx="9648" cy="2"/>
                          </a:xfrm>
                        </wpg:grpSpPr>
                        <wps:wsp>
                          <wps:cNvPr id="52" name="Freeform 17"/>
                          <wps:cNvSpPr/>
                          <wps:spPr bwMode="auto">
                            <a:xfrm>
                              <a:off x="1130" y="154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8"/>
                        <wpg:cNvGrpSpPr/>
                        <wpg:grpSpPr>
                          <a:xfrm>
                            <a:off x="10774" y="401"/>
                            <a:ext cx="2" cy="1135"/>
                            <a:chOff x="10774" y="401"/>
                            <a:chExt cx="2" cy="1135"/>
                          </a:xfrm>
                        </wpg:grpSpPr>
                        <wps:wsp>
                          <wps:cNvPr id="54" name="Freeform 19"/>
                          <wps:cNvSpPr/>
                          <wps:spPr bwMode="auto">
                            <a:xfrm>
                              <a:off x="10774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pt;margin-top:3.55pt;height:59.5pt;width:452.5pt;mso-position-horizontal-relative:page;z-index:-251656192;mso-width-relative:page;mso-height-relative:page;" coordorigin="1125,391" coordsize="9660,1156" o:gfxdata="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puDq&#10;9dkAAAAKAQAADwAAAAAAAAABACAAAAAiAAAAZHJzL2Rvd25yZXYueG1sUEsBAhQAFAAAAAgAh07i&#10;QLubpKlbBAAADRcAAA4AAAAAAAAAAQAgAAAAKAEAAGRycy9lMm9Eb2MueG1sUEsFBgAAAAAGAAYA&#10;WQEAAPUHAAAAAA==&#10;">
                <o:lock v:ext="edit" aspectratio="f"/>
                <v:group id="Group 12" o:spid="_x0000_s1026" o:spt="203" style="position:absolute;left:1130;top:396;height:2;width:9648;" coordorigin="1130,396" coordsize="9648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3" o:spid="_x0000_s1026" o:spt="100" style="position:absolute;left:1130;top:396;height:2;width:9648;" filled="f" stroked="t" coordsize="9648,1" o:gfxdata="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NSuRLgAAADbAAAA&#10;DwAAAAAAAAABACAAAAAiAAAAZHJzL2Rvd25yZXYueG1sUEsBAhQAFAAAAAgAh07iQDMvBZ47AAAA&#10;OQAAABAAAAAAAAAAAQAgAAAABwEAAGRycy9zaGFwZXhtbC54bWxQSwUGAAAAAAYABgBbAQAAsQMA&#10;AAAA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35;top:401;height:1135;width:2;" coordorigin="1135,401" coordsize="2,1135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5" o:spid="_x0000_s1026" o:spt="100" style="position:absolute;left:1135;top:401;height:1135;width:2;" filled="f" stroked="t" coordsize="1,1135" o:gfxdata="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0MAy5AAAA2wAA&#10;AA8AAAAAAAAAAQAgAAAAIgAAAGRycy9kb3ducmV2LnhtbFBLAQIUABQAAAAIAIdO4kAzLwWeOwAA&#10;ADkAAAAQAAAAAAAAAAEAIAAAAAgBAABkcnMvc2hhcGV4bWwueG1sUEsFBgAAAAAGAAYAWwEAALID&#10;AAAAAA==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30;top:1541;height:2;width:9648;" coordorigin="1130,1541" coordsize="9648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7" o:spid="_x0000_s1026" o:spt="100" style="position:absolute;left:1130;top:1541;height:2;width:9648;" filled="f" stroked="t" coordsize="9648,1" o:gfxdata="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lD3O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74;top:401;height:1135;width:2;" coordorigin="10774,401" coordsize="2,1135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" o:spid="_x0000_s1026" o:spt="100" style="position:absolute;left:10774;top:401;height:1135;width:2;" filled="f" stroked="t" coordsize="1,1135" o:gfxdata="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882D74A&#10;AADbAAAADwAAAAAAAAABACAAAAAiAAAAZHJzL2Rvd25yZXYueG1sUEsBAhQAFAAAAAgAh07iQDMv&#10;BZ47AAAAOQAAABAAAAAAAAAAAQAgAAAADQEAAGRycy9zaGFwZXhtbC54bWxQSwUGAAAAAAYABgBb&#10;AQAAtwMAAAAA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是否需要设水系统或风系统的空调系统或设备：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rFonts w:hint="eastAsia" w:ascii="Times New Roman" w:hAnsi="Times New Roman"/>
          <w:color w:val="000000"/>
          <w:lang w:eastAsia="zh-CN"/>
        </w:rPr>
        <w:t>是 □否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空调水系统是否采取以下措施：□变频技术（系统形式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                     </w:t>
      </w:r>
      <w:r>
        <w:rPr>
          <w:rFonts w:hint="eastAsia" w:ascii="Times New Roman" w:hAnsi="Times New Roman"/>
          <w:color w:val="000000"/>
          <w:lang w:eastAsia="zh-CN"/>
        </w:rPr>
        <w:t>） □水力平衡措施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空调风系统是否采取以下措施：□变频技术（系统形式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                     </w:t>
      </w:r>
      <w:r>
        <w:rPr>
          <w:rFonts w:hint="eastAsia" w:ascii="Times New Roman" w:hAnsi="Times New Roman"/>
          <w:color w:val="000000"/>
          <w:lang w:eastAsia="zh-CN"/>
        </w:rPr>
        <w:t>） □水力平衡措施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如果空调风系统是否采取相应的水力平衡措施，请简要说明。（200字以内）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36195</wp:posOffset>
                </wp:positionV>
                <wp:extent cx="5753100" cy="1120140"/>
                <wp:effectExtent l="4445" t="3810" r="508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120140"/>
                          <a:chOff x="1125" y="765"/>
                          <a:chExt cx="9660" cy="1156"/>
                        </a:xfrm>
                      </wpg:grpSpPr>
                      <wpg:grpSp>
                        <wpg:cNvPr id="38" name="Group 30"/>
                        <wpg:cNvGrpSpPr/>
                        <wpg:grpSpPr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9" name="Freeform 31"/>
                          <wps:cNvSpPr/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/>
                        <wpg:grpSpPr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41" name="Freeform 33"/>
                          <wps:cNvSpPr/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/>
                        <wpg:grpSpPr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43" name="Freeform 35"/>
                          <wps:cNvSpPr/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/>
                        <wpg:grpSpPr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45" name="Freeform 37"/>
                          <wps:cNvSpPr/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1pt;margin-top:2.85pt;height:88.2pt;width:453pt;mso-position-horizontal-relative:page;z-index:-251654144;mso-width-relative:page;mso-height-relative:page;" coordorigin="1125,765" coordsize="9660,1156" o:gfxdata="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BUNB/bZ&#10;AAAACgEAAA8AAAAAAAAAAQAgAAAAIgAAAGRycy9kb3ducmV2LnhtbFBLAQIUABQAAAAIAIdO4kC6&#10;uJ4BWQQAAA4XAAAOAAAAAAAAAAEAIAAAACgBAABkcnMvZTJvRG9jLnhtbFBLBQYAAAAABgAGAFkB&#10;AADzBwAAAAA=&#10;">
                <o:lock v:ext="edit" aspectratio="f"/>
                <v:group id="Group 30" o:spid="_x0000_s1026" o:spt="203" style="position:absolute;left:1130;top:771;height:2;width:9648;" coordorigin="1130,771" coordsize="9648,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1" o:spid="_x0000_s1026" o:spt="100" style="position:absolute;left:1130;top:771;height:2;width:9648;" filled="f" stroked="t" coordsize="9648,1" o:gfxdata="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NGN7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" o:spid="_x0000_s1026" o:spt="203" style="position:absolute;left:1135;top:776;height:1135;width:2;" coordorigin="1135,776" coordsize="2,113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3" o:spid="_x0000_s1026" o:spt="100" style="position:absolute;left:1135;top:776;height:1135;width:2;" filled="f" stroked="t" coordsize="1,1135" o:gfxdata="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hA0q8AAAA&#10;2wAAAA8AAAAAAAAAAQAgAAAAIgAAAGRycy9kb3ducmV2LnhtbFBLAQIUABQAAAAIAIdO4kAzLwWe&#10;OwAAADkAAAAQAAAAAAAAAAEAIAAAAAsBAABkcnMvc2hhcGV4bWwueG1sUEsFBgAAAAAGAAYAWwEA&#10;ALUDAAAAAA==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4" o:spid="_x0000_s1026" o:spt="203" style="position:absolute;left:1130;top:1916;height:2;width:9648;" coordorigin="1130,1916" coordsize="9648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5" o:spid="_x0000_s1026" o:spt="100" style="position:absolute;left:1130;top:1916;height:2;width:9648;" filled="f" stroked="t" coordsize="9648,1" o:gfxdata="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0CoL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6" o:spid="_x0000_s1026" o:spt="203" style="position:absolute;left:10774;top:776;height:1135;width:2;" coordorigin="10774,776" coordsize="2,113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7" o:spid="_x0000_s1026" o:spt="100" style="position:absolute;left:10774;top:776;height:1135;width:2;" filled="f" stroked="t" coordsize="1,1135" o:gfxdata="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oFSb4A&#10;AADbAAAADwAAAAAAAAABACAAAAAiAAAAZHJzL2Rvd25yZXYueG1sUEsBAhQAFAAAAAgAh07iQDMv&#10;BZ47AAAAOQAAABAAAAAAAAAAAQAgAAAADQEAAGRycy9zaGFwZXhtbC54bWxQSwUGAAAAAAYABgBb&#10;AQAAtw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bCs/>
          <w:color w:val="000000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提交资料及要求：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暖通专业图纸及设计说明：应说明系统分区、空调水系统和风系统的形式及变频情况、设备性能参数，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水力平衡措施，空调水管、风管平面布置情况，机房详图应体现冷热源机组的平面布置及相应的负荷控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制策略；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空调冷源机组</w:t>
      </w:r>
      <w:r>
        <w:rPr>
          <w:rFonts w:ascii="Times New Roman" w:hAnsi="Times New Roman"/>
          <w:color w:val="000000"/>
          <w:lang w:eastAsia="zh-CN"/>
        </w:rPr>
        <w:t xml:space="preserve"> IPLV </w:t>
      </w:r>
      <w:r>
        <w:rPr>
          <w:rFonts w:hint="eastAsia" w:ascii="Times New Roman" w:hAnsi="Times New Roman"/>
          <w:color w:val="000000"/>
          <w:lang w:eastAsia="zh-CN"/>
        </w:rPr>
        <w:t>计算书：应体现</w:t>
      </w:r>
      <w:r>
        <w:rPr>
          <w:rFonts w:ascii="Times New Roman" w:hAnsi="Times New Roman"/>
          <w:color w:val="000000"/>
          <w:lang w:eastAsia="zh-CN"/>
        </w:rPr>
        <w:t xml:space="preserve"> 25%</w:t>
      </w:r>
      <w:r>
        <w:rPr>
          <w:rFonts w:hint="eastAsia" w:ascii="Times New Roman" w:hAnsi="Times New Roman"/>
          <w:color w:val="000000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50%</w:t>
      </w:r>
      <w:r>
        <w:rPr>
          <w:rFonts w:hint="eastAsia" w:ascii="Times New Roman" w:hAnsi="Times New Roman"/>
          <w:color w:val="000000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75%</w:t>
      </w:r>
      <w:r>
        <w:rPr>
          <w:rFonts w:hint="eastAsia" w:ascii="Times New Roman" w:hAnsi="Times New Roman"/>
          <w:color w:val="000000"/>
          <w:lang w:eastAsia="zh-CN"/>
        </w:rPr>
        <w:t>及</w:t>
      </w:r>
      <w:r>
        <w:rPr>
          <w:rFonts w:ascii="Times New Roman" w:hAnsi="Times New Roman"/>
          <w:color w:val="000000"/>
          <w:lang w:eastAsia="zh-CN"/>
        </w:rPr>
        <w:t xml:space="preserve"> 100%</w:t>
      </w:r>
      <w:r>
        <w:rPr>
          <w:rFonts w:hint="eastAsia" w:ascii="Times New Roman" w:hAnsi="Times New Roman"/>
          <w:color w:val="000000"/>
          <w:lang w:eastAsia="zh-CN"/>
        </w:rPr>
        <w:t>负荷工况下的性能系数及计算过程；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暖通负荷计算书及水力平衡计算书：应包括详细计算过程。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2540</wp:posOffset>
                </wp:positionV>
                <wp:extent cx="5679440" cy="1268095"/>
                <wp:effectExtent l="6985" t="1905" r="9525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440" cy="1268095"/>
                          <a:chOff x="1125" y="391"/>
                          <a:chExt cx="9660" cy="1156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130" y="396"/>
                            <a:ext cx="9648" cy="2"/>
                            <a:chOff x="1130" y="396"/>
                            <a:chExt cx="9648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130" y="39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135" y="401"/>
                            <a:ext cx="2" cy="1135"/>
                            <a:chOff x="1135" y="401"/>
                            <a:chExt cx="2" cy="1135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135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130" y="1541"/>
                            <a:ext cx="9648" cy="2"/>
                            <a:chOff x="1130" y="1541"/>
                            <a:chExt cx="9648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130" y="154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774" y="401"/>
                            <a:ext cx="2" cy="1135"/>
                            <a:chOff x="10774" y="401"/>
                            <a:chExt cx="2" cy="1135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774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55pt;margin-top:0.2pt;height:99.85pt;width:447.2pt;mso-position-horizontal-relative:page;z-index:-251655168;mso-width-relative:page;mso-height-relative:page;" coordorigin="1125,391" coordsize="9660,1156" o:gfxdata="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BR0/hLXAAAACQEAAA8AAAAAAAAAAQAgAAAAIgAAAGRycy9kb3ducmV2LnhtbFBLAQIU&#10;ABQAAAAIAIdO4kDj9dCtZwQAAA4XAAAOAAAAAAAAAAEAIAAAACYBAABkcnMvZTJvRG9jLnhtbFBL&#10;BQYAAAAABgAGAFkBAAD/BwAAAAA=&#10;">
                <o:lock v:ext="edit" aspectratio="f"/>
                <v:group id="Group 21" o:spid="_x0000_s1026" o:spt="203" style="position:absolute;left:1130;top:396;height:2;width:9648;" coordorigin="1130,396" coordsize="9648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130;top:396;height:2;width:9648;" filled="f" stroked="t" coordsize="9648,1" o:gfxdata="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pNE/ugAAANsA&#10;AAAPAAAAAAAAAAEAIAAAACIAAABkcnMvZG93bnJldi54bWxQSwECFAAUAAAACACHTuJAMy8FnjsA&#10;AAA5AAAAEAAAAAAAAAABACAAAAAJAQAAZHJzL3NoYXBleG1sLnhtbFBLBQYAAAAABgAGAFsBAACz&#10;AwAAAAA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135;top:401;height:1135;width:2;" coordorigin="1135,401" coordsize="2,11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135;top:401;height:1135;width:2;" filled="f" stroked="t" coordsize="1,1135" o:gfxdata="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rXuQL4A&#10;AADbAAAADwAAAAAAAAABACAAAAAiAAAAZHJzL2Rvd25yZXYueG1sUEsBAhQAFAAAAAgAh07iQDMv&#10;BZ47AAAAOQAAABAAAAAAAAAAAQAgAAAADQEAAGRycy9zaGFwZXhtbC54bWxQSwUGAAAAAAYABgBb&#10;AQAAtwMAAAAA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130;top:1541;height:2;width:9648;" coordorigin="1130,1541" coordsize="9648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130;top:1541;height:2;width:9648;" filled="f" stroked="t" coordsize="9648,1" o:gfxdata="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f1zy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774;top:401;height:1135;width:2;" coordorigin="10774,401" coordsize="2,113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774;top:401;height:1135;width:2;" filled="f" stroked="t" coordsize="1,1135" o:gfxdata="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7oQ7sAAADb&#10;AAAADwAAAAAAAAABACAAAAAiAAAAZHJzL2Rvd25yZXYueG1sUEsBAhQAFAAAAAgAh07iQDMvBZ47&#10;AAAAOQAAABAAAAAAAAAAAQAgAAAACgEAAGRycy9zaGFwZXhtbC54bWxQSwUGAAAAAAYABgBbAQAA&#10;tAMAAAAA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91"/>
    <w:rsid w:val="005544A3"/>
    <w:rsid w:val="00590791"/>
    <w:rsid w:val="00647593"/>
    <w:rsid w:val="00661391"/>
    <w:rsid w:val="00666BF0"/>
    <w:rsid w:val="00696F6D"/>
    <w:rsid w:val="00944808"/>
    <w:rsid w:val="00CB41A5"/>
    <w:rsid w:val="00D01A52"/>
    <w:rsid w:val="00F15495"/>
    <w:rsid w:val="66D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日期 Char"/>
    <w:basedOn w:val="8"/>
    <w:link w:val="4"/>
    <w:semiHidden/>
    <w:uiPriority w:val="99"/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884</Characters>
  <Lines>7</Lines>
  <Paragraphs>2</Paragraphs>
  <TotalTime>3</TotalTime>
  <ScaleCrop>false</ScaleCrop>
  <LinksUpToDate>false</LinksUpToDate>
  <CharactersWithSpaces>1036</CharactersWithSpaces>
  <Application>WPS Office_11.8.6.8595_F1E327BC-269C-435d-A152-05C5408002CA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2016-10-25T02:32:00Z</dcterms:created>
  <dc:creator>LCL</dc:creator>
  <cp:lastModifiedBy>阿勇</cp:lastModifiedBy>
  <dcterms:modified xsi:type="dcterms:W3CDTF">2021-08-30T04:40:52Z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2052-11.8.6.8595</vt:lpwstr>
  </property>
</Properties>
</file>