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787A39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EE4061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</w:sdtPr>
        <w:sdtContent>
          <w:r w:rsidR="00F17E42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</w:sdtPr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787A39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3"/>
        <w:gridCol w:w="863"/>
        <w:gridCol w:w="863"/>
        <w:gridCol w:w="1265"/>
        <w:gridCol w:w="1265"/>
        <w:gridCol w:w="973"/>
        <w:gridCol w:w="973"/>
        <w:gridCol w:w="879"/>
        <w:gridCol w:w="1341"/>
      </w:tblGrid>
      <w:tr w:rsidR="008627E4" w:rsidRPr="008B5D86" w:rsidTr="00787A39">
        <w:trPr>
          <w:jc w:val="center"/>
        </w:trPr>
        <w:tc>
          <w:tcPr>
            <w:tcW w:w="1014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203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787A39">
        <w:trPr>
          <w:jc w:val="center"/>
        </w:trPr>
        <w:tc>
          <w:tcPr>
            <w:tcW w:w="1014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317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:rsidTr="00787A39">
        <w:trPr>
          <w:jc w:val="center"/>
        </w:trPr>
        <w:sdt>
          <w:sdtPr>
            <w:rPr>
              <w:rFonts w:ascii="宋体" w:hAnsi="宋体" w:cs="宋体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787A39">
                  <w:rPr>
                    <w:rFonts w:ascii="宋体" w:hAnsi="宋体" w:cs="宋体" w:hint="eastAsia"/>
                    <w:szCs w:val="21"/>
                  </w:rPr>
                  <w:t>起居室</w:t>
                </w:r>
                <w:r w:rsidRPr="00787A39">
                  <w:rPr>
                    <w:rFonts w:ascii="宋体" w:hAnsi="宋体" w:cs="宋体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787A39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98.02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787A39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787A39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C53E5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8627E4" w:rsidP="00C53E5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8627E4" w:rsidRPr="008B5D86" w:rsidTr="00787A39">
        <w:trPr>
          <w:jc w:val="center"/>
        </w:trPr>
        <w:sdt>
          <w:sdtPr>
            <w:rPr>
              <w:rFonts w:ascii="宋体" w:hAnsi="宋体" w:cs="宋体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787A39">
                  <w:rPr>
                    <w:rFonts w:ascii="宋体" w:hAnsi="宋体" w:cs="宋体" w:hint="eastAsia"/>
                    <w:szCs w:val="21"/>
                  </w:rPr>
                  <w:t>车库</w:t>
                </w:r>
                <w:r w:rsidRPr="00787A39">
                  <w:rPr>
                    <w:rFonts w:ascii="宋体" w:hAnsi="宋体" w:cs="宋体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53.88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C53E5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C53E5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C53E55" w:rsidP="00C53E5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787A39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 xml:space="preserve">泵房 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787A39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99.37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787A39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787A39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配电室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201.85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F5A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5F5A2F" w:rsidP="005F5A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8627E4" w:rsidRPr="008B5D86" w:rsidTr="00787A39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弱电间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198.29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F5A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5F5A2F" w:rsidP="005F5A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</w:p>
            </w:tc>
          </w:sdtContent>
        </w:sdt>
      </w:tr>
      <w:tr w:rsidR="008627E4" w:rsidRPr="008B5D86" w:rsidTr="00787A39">
        <w:trPr>
          <w:jc w:val="center"/>
        </w:trPr>
        <w:bookmarkStart w:id="0" w:name="_GoBack" w:displacedByCustomXml="next"/>
        <w:bookmarkEnd w:id="0" w:displacedByCustomXml="next"/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水箱间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95.36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0.4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787A39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Content>
            <w:tc>
              <w:tcPr>
                <w:tcW w:w="1014" w:type="dxa"/>
              </w:tcPr>
              <w:p w:rsidR="008627E4" w:rsidRPr="000F0351" w:rsidRDefault="00787A39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风机房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787A39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90.74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3D3FED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100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  <w:r w:rsidR="00C53E55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C53E55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/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Content>
            <w:tc>
              <w:tcPr>
                <w:tcW w:w="0" w:type="auto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Content>
            <w:tc>
              <w:tcPr>
                <w:tcW w:w="1317" w:type="dxa"/>
              </w:tcPr>
              <w:p w:rsidR="008627E4" w:rsidRPr="000F0351" w:rsidRDefault="005F5A2F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60</w:t>
                </w:r>
                <w:r w:rsidR="008627E4"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787A39" w:rsidRPr="008B5D86" w:rsidTr="00787A39">
        <w:trPr>
          <w:jc w:val="center"/>
        </w:trPr>
        <w:tc>
          <w:tcPr>
            <w:tcW w:w="1014" w:type="dxa"/>
          </w:tcPr>
          <w:p w:rsidR="00787A39" w:rsidRDefault="00787A39" w:rsidP="005A4BE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换热站</w:t>
            </w:r>
          </w:p>
        </w:tc>
        <w:tc>
          <w:tcPr>
            <w:tcW w:w="0" w:type="auto"/>
          </w:tcPr>
          <w:p w:rsidR="00787A39" w:rsidRDefault="003D3FED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96.56</w:t>
            </w:r>
          </w:p>
        </w:tc>
        <w:tc>
          <w:tcPr>
            <w:tcW w:w="0" w:type="auto"/>
          </w:tcPr>
          <w:p w:rsidR="00787A39" w:rsidRDefault="003D3FED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100</w:t>
            </w:r>
          </w:p>
        </w:tc>
        <w:tc>
          <w:tcPr>
            <w:tcW w:w="0" w:type="auto"/>
          </w:tcPr>
          <w:p w:rsidR="00787A39" w:rsidRDefault="00C53E55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0" w:type="auto"/>
          </w:tcPr>
          <w:p w:rsidR="00787A39" w:rsidRDefault="00C53E55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/</w:t>
            </w:r>
          </w:p>
        </w:tc>
        <w:tc>
          <w:tcPr>
            <w:tcW w:w="0" w:type="auto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</w:p>
        </w:tc>
        <w:tc>
          <w:tcPr>
            <w:tcW w:w="0" w:type="auto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</w:p>
        </w:tc>
        <w:tc>
          <w:tcPr>
            <w:tcW w:w="0" w:type="auto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</w:t>
            </w:r>
          </w:p>
        </w:tc>
        <w:tc>
          <w:tcPr>
            <w:tcW w:w="1317" w:type="dxa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</w:t>
            </w:r>
          </w:p>
        </w:tc>
      </w:tr>
      <w:tr w:rsidR="00787A39" w:rsidRPr="008B5D86" w:rsidTr="00787A39">
        <w:trPr>
          <w:jc w:val="center"/>
        </w:trPr>
        <w:tc>
          <w:tcPr>
            <w:tcW w:w="1014" w:type="dxa"/>
          </w:tcPr>
          <w:p w:rsidR="00787A39" w:rsidRDefault="00787A39" w:rsidP="005A4BEF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消防控制室</w:t>
            </w:r>
          </w:p>
        </w:tc>
        <w:tc>
          <w:tcPr>
            <w:tcW w:w="0" w:type="auto"/>
          </w:tcPr>
          <w:p w:rsidR="00787A39" w:rsidRDefault="003D3FED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276.53</w:t>
            </w:r>
          </w:p>
        </w:tc>
        <w:tc>
          <w:tcPr>
            <w:tcW w:w="0" w:type="auto"/>
          </w:tcPr>
          <w:p w:rsidR="00787A39" w:rsidRDefault="003D3FED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300</w:t>
            </w:r>
          </w:p>
        </w:tc>
        <w:tc>
          <w:tcPr>
            <w:tcW w:w="0" w:type="auto"/>
          </w:tcPr>
          <w:p w:rsidR="00787A39" w:rsidRDefault="00C53E55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787A39" w:rsidRDefault="00C53E55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</w:p>
        </w:tc>
        <w:tc>
          <w:tcPr>
            <w:tcW w:w="0" w:type="auto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0.6</w:t>
            </w:r>
          </w:p>
        </w:tc>
        <w:tc>
          <w:tcPr>
            <w:tcW w:w="0" w:type="auto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</w:t>
            </w:r>
          </w:p>
        </w:tc>
        <w:tc>
          <w:tcPr>
            <w:tcW w:w="1317" w:type="dxa"/>
          </w:tcPr>
          <w:p w:rsidR="00787A39" w:rsidRDefault="005F5A2F" w:rsidP="005A4BEF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80</w:t>
            </w:r>
          </w:p>
        </w:tc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8627E4" w:rsidRPr="00547320" w:rsidTr="00F4352A">
        <w:trPr>
          <w:trHeight w:val="162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787A39">
      <w:pPr>
        <w:spacing w:beforeLines="50" w:afterLines="50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/>
      </w:tblPr>
      <w:tblGrid>
        <w:gridCol w:w="8522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BE733F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电气施工图纸</w:t>
            </w:r>
          </w:p>
        </w:tc>
      </w:tr>
    </w:tbl>
    <w:p w:rsidR="00074A38" w:rsidRDefault="00074A38"/>
    <w:sectPr w:rsidR="00074A38" w:rsidSect="00EE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3BD" w:rsidRDefault="00FB43BD" w:rsidP="008627E4">
      <w:r>
        <w:separator/>
      </w:r>
    </w:p>
  </w:endnote>
  <w:endnote w:type="continuationSeparator" w:id="0">
    <w:p w:rsidR="00FB43BD" w:rsidRDefault="00FB43BD" w:rsidP="0086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CommercialPi BT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3BD" w:rsidRDefault="00FB43BD" w:rsidP="008627E4">
      <w:r>
        <w:separator/>
      </w:r>
    </w:p>
  </w:footnote>
  <w:footnote w:type="continuationSeparator" w:id="0">
    <w:p w:rsidR="00FB43BD" w:rsidRDefault="00FB43BD" w:rsidP="0086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DA6"/>
    <w:rsid w:val="0002692F"/>
    <w:rsid w:val="00074A38"/>
    <w:rsid w:val="000F0351"/>
    <w:rsid w:val="00392A07"/>
    <w:rsid w:val="003D3FED"/>
    <w:rsid w:val="00496046"/>
    <w:rsid w:val="005F5A2F"/>
    <w:rsid w:val="005F6DD5"/>
    <w:rsid w:val="00787A39"/>
    <w:rsid w:val="008138A0"/>
    <w:rsid w:val="008627E4"/>
    <w:rsid w:val="00891507"/>
    <w:rsid w:val="00BE733F"/>
    <w:rsid w:val="00C53E55"/>
    <w:rsid w:val="00EE4061"/>
    <w:rsid w:val="00F17E42"/>
    <w:rsid w:val="00F31DA6"/>
    <w:rsid w:val="00F4352A"/>
    <w:rsid w:val="00FB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7E4"/>
    <w:rPr>
      <w:sz w:val="18"/>
      <w:szCs w:val="18"/>
    </w:rPr>
  </w:style>
  <w:style w:type="character" w:customStyle="1" w:styleId="4Char">
    <w:name w:val="标题 4 Char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6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6">
    <w:name w:val="Table Grid"/>
    <w:basedOn w:val="a1"/>
    <w:uiPriority w:val="39"/>
    <w:rsid w:val="00862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87A3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87A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CommercialPi BT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04C3"/>
    <w:rsid w:val="000504C3"/>
    <w:rsid w:val="00132685"/>
    <w:rsid w:val="00364670"/>
    <w:rsid w:val="00505874"/>
    <w:rsid w:val="006F67C2"/>
    <w:rsid w:val="007E2E89"/>
    <w:rsid w:val="009F353D"/>
    <w:rsid w:val="00B0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11</cp:revision>
  <dcterms:created xsi:type="dcterms:W3CDTF">2019-07-12T07:49:00Z</dcterms:created>
  <dcterms:modified xsi:type="dcterms:W3CDTF">2021-11-17T02:58:00Z</dcterms:modified>
</cp:coreProperties>
</file>