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 xml:space="preserve">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spacing w:line="360" w:lineRule="auto"/>
        <w:ind w:left="4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spacing w:line="360" w:lineRule="auto"/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建筑、</w:t>
            </w:r>
            <w:r>
              <w:rPr>
                <w:rFonts w:ascii="Times New Roman" w:hAnsi="Times New Roman" w:cs="Times New Roman" w:eastAsiaTheme="majorEastAsia"/>
              </w:rPr>
              <w:t>结构</w:t>
            </w:r>
            <w:r>
              <w:rPr>
                <w:rFonts w:hint="eastAsia" w:ascii="Times New Roman" w:hAnsi="Times New Roman" w:cs="Times New Roman" w:eastAsiaTheme="majorEastAsia"/>
              </w:rPr>
              <w:t>专业设计说明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及墙身节点图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03E5"/>
    <w:rsid w:val="00074A38"/>
    <w:rsid w:val="00161222"/>
    <w:rsid w:val="00584AA9"/>
    <w:rsid w:val="00586A20"/>
    <w:rsid w:val="007F1F26"/>
    <w:rsid w:val="00957CC1"/>
    <w:rsid w:val="00AA4FD3"/>
    <w:rsid w:val="00B45EFA"/>
    <w:rsid w:val="00BF63EB"/>
    <w:rsid w:val="00D011C6"/>
    <w:rsid w:val="00ED56DA"/>
    <w:rsid w:val="17B20F8B"/>
    <w:rsid w:val="458A201F"/>
    <w:rsid w:val="503623D6"/>
    <w:rsid w:val="6F9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庞迎</cp:lastModifiedBy>
  <dcterms:modified xsi:type="dcterms:W3CDTF">2021-12-23T02:09:01Z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