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11.2.10 公共建筑采用能源管理系统，监测建筑能耗，进行数据挖掘和分析管理，并实现按冷热计量收费，有效降低建筑总体能耗。（总分 1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1）自评得分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5881"/>
        <w:gridCol w:w="915"/>
        <w:gridCol w:w="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采用能源管理系统，监测建筑能耗，对数据挖掘和分析管理，按冷热计量收费，降低建筑总体能耗。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2）评价要点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简要</w:t>
      </w:r>
      <w:r>
        <w:rPr>
          <w:rFonts w:ascii="Times New Roman" w:hAnsi="Times New Roman"/>
          <w:color w:val="000000"/>
          <w:spacing w:val="-3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ascii="Times New Roman" w:hAnsi="Times New Roman"/>
          <w:color w:val="000000"/>
          <w:spacing w:val="-3"/>
          <w:lang w:eastAsia="zh-CN"/>
        </w:rPr>
        <w:t>能源管理系统的设计方案。</w:t>
      </w:r>
      <w:r>
        <w:rPr>
          <w:rFonts w:ascii="Times New Roman" w:hAnsi="Times New Roman"/>
          <w:color w:val="000000"/>
          <w:lang w:eastAsia="zh-CN"/>
        </w:rPr>
        <w:t>（3</w:t>
      </w:r>
      <w:r>
        <w:rPr>
          <w:rFonts w:ascii="Times New Roman" w:hAnsi="Times New Roman"/>
          <w:color w:val="000000"/>
          <w:spacing w:val="-3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3"/>
          <w:lang w:eastAsia="zh-CN"/>
        </w:rPr>
        <w:t>字</w:t>
      </w:r>
      <w:r>
        <w:rPr>
          <w:rFonts w:ascii="Times New Roman" w:hAnsi="Times New Roman"/>
          <w:color w:val="000000"/>
          <w:lang w:eastAsia="zh-CN"/>
        </w:rPr>
        <w:t>以内</w:t>
      </w:r>
      <w:r>
        <w:rPr>
          <w:rFonts w:ascii="Times New Roman" w:hAnsi="Times New Roman"/>
          <w:color w:val="000000"/>
          <w:spacing w:val="-3"/>
          <w:lang w:eastAsia="zh-CN"/>
        </w:rPr>
        <w:t>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83185</wp:posOffset>
                </wp:positionV>
                <wp:extent cx="5723255" cy="1594485"/>
                <wp:effectExtent l="8255" t="2540" r="2540" b="317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255" cy="1594485"/>
                          <a:chOff x="1648" y="410"/>
                          <a:chExt cx="8527" cy="2637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54" y="416"/>
                            <a:ext cx="8515" cy="2"/>
                            <a:chOff x="1654" y="416"/>
                            <a:chExt cx="8515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54" y="416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58" y="421"/>
                            <a:ext cx="2" cy="2616"/>
                            <a:chOff x="1658" y="421"/>
                            <a:chExt cx="2" cy="2616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58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54" y="3042"/>
                            <a:ext cx="8515" cy="2"/>
                            <a:chOff x="1654" y="3042"/>
                            <a:chExt cx="8515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54" y="3042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164" y="421"/>
                            <a:ext cx="2" cy="2616"/>
                            <a:chOff x="10164" y="421"/>
                            <a:chExt cx="2" cy="2616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164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6.55pt;height:125.55pt;width:450.65pt;mso-position-horizontal-relative:page;z-index:-251657216;mso-width-relative:page;mso-height-relative:page;" coordorigin="1648,410" coordsize="8527,2637" o:gfxdata="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">
                <o:lock v:ext="edit" aspectratio="f"/>
                <v:group id="Group 3" o:spid="_x0000_s1026" o:spt="203" style="position:absolute;left:1654;top:416;height:2;width:8515;" coordorigin="1654,416" coordsize="8515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54;top:416;height:2;width:8515;" filled="f" stroked="t" coordsize="8515,1" o:gfxdata="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WFga5AAAA2wAA&#10;AA8AAAAAAAAAAQAgAAAAIgAAAGRycy9kb3ducmV2LnhtbFBLAQIUABQAAAAIAIdO4kAzLwWeOwAA&#10;ADkAAAAQAAAAAAAAAAEAIAAAAAgBAABkcnMvc2hhcGV4bWwueG1sUEsFBgAAAAAGAAYAWwEAALID&#10;AAAAAA=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421;height:2616;width:2;" coordorigin="1658,421" coordsize="2,2616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421;height:2616;width:2;" filled="f" stroked="t" coordsize="1,2616" o:gfxdata="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FYbb4A&#10;AADbAAAADwAAAAAAAAABACAAAAAiAAAAZHJzL2Rvd25yZXYueG1sUEsBAhQAFAAAAAgAh07iQDMv&#10;BZ47AAAAOQAAABAAAAAAAAAAAQAgAAAADQEAAGRycy9zaGFwZXhtbC54bWxQSwUGAAAAAAYABgBb&#10;AQAAtwMAAAAA&#10;" path="m0,0l0,2616e">
                    <v:path o:connectlocs="0,421;0,303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042;height:2;width:8515;" coordorigin="1654,3042" coordsize="8515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54;top:3042;height:2;width:8515;" filled="f" stroked="t" coordsize="8515,1" o:gfxdata="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60QBbsAAADb&#10;AAAADwAAAAAAAAABACAAAAAiAAAAZHJzL2Rvd25yZXYueG1sUEsBAhQAFAAAAAgAh07iQDMvBZ47&#10;AAAAOQAAABAAAAAAAAAAAQAgAAAACgEAAGRycy9zaGFwZXhtbC54bWxQSwUGAAAAAAYABgBbAQAA&#10;tAMAAAAA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421;height:2616;width:2;" coordorigin="10164,421" coordsize="2,2616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64;top:421;height:2616;width:2;" filled="f" stroked="t" coordsize="1,2616" o:gfxdata="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Kl5uvQAA&#10;ANsAAAAPAAAAAAAAAAEAIAAAACIAAABkcnMvZG93bnJldi54bWxQSwECFAAUAAAACACHTuJAMy8F&#10;njsAAAA5AAAAEAAAAAAAAAABACAAAAAMAQAAZHJzL3NoYXBleG1sLnhtbFBLBQYAAAAABgAGAFsB&#10;AAC2AwAAAAA=&#10;" path="m0,0l0,2616e">
                    <v:path o:connectlocs="0,421;0,303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3）证明材料 </w:t>
      </w:r>
    </w:p>
    <w:p>
      <w:pPr>
        <w:pStyle w:val="3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提交清单及要求：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ascii="Times New Roman" w:hAnsi="Times New Roman"/>
          <w:color w:val="000000"/>
          <w:lang w:eastAsia="zh-CN"/>
        </w:rPr>
        <w:t>能源管理系统</w:t>
      </w:r>
      <w:r>
        <w:rPr>
          <w:rFonts w:hint="eastAsia" w:ascii="Times New Roman" w:hAnsi="Times New Roman"/>
          <w:color w:val="000000"/>
          <w:lang w:eastAsia="zh-CN"/>
        </w:rPr>
        <w:t>专项</w:t>
      </w:r>
      <w:r>
        <w:rPr>
          <w:rFonts w:ascii="Times New Roman" w:hAnsi="Times New Roman"/>
          <w:color w:val="000000"/>
          <w:lang w:eastAsia="zh-CN"/>
        </w:rPr>
        <w:t>设计图纸及详细说明；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电气专业建筑智能化施工图及设计说明；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暖通专业建筑施工图及设计说明。</w:t>
      </w:r>
    </w:p>
    <w:p>
      <w:pPr>
        <w:pStyle w:val="3"/>
        <w:tabs>
          <w:tab w:val="left" w:pos="572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267335</wp:posOffset>
                </wp:positionV>
                <wp:extent cx="5708015" cy="1203960"/>
                <wp:effectExtent l="6350" t="2540" r="10160" b="31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015" cy="1203960"/>
                          <a:chOff x="1648" y="737"/>
                          <a:chExt cx="8527" cy="1896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54" y="743"/>
                            <a:ext cx="8515" cy="2"/>
                            <a:chOff x="1654" y="743"/>
                            <a:chExt cx="8515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54" y="743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58" y="748"/>
                            <a:ext cx="2" cy="1874"/>
                            <a:chOff x="1658" y="748"/>
                            <a:chExt cx="2" cy="1874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58" y="748"/>
                              <a:ext cx="2" cy="1874"/>
                            </a:xfrm>
                            <a:custGeom>
                              <a:avLst/>
                              <a:gdLst>
                                <a:gd name="T0" fmla="+- 0 748 748"/>
                                <a:gd name="T1" fmla="*/ 748 h 1874"/>
                                <a:gd name="T2" fmla="+- 0 2622 748"/>
                                <a:gd name="T3" fmla="*/ 2622 h 18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4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54" y="2627"/>
                            <a:ext cx="8515" cy="2"/>
                            <a:chOff x="1654" y="2627"/>
                            <a:chExt cx="8515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54" y="2627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164" y="748"/>
                            <a:ext cx="2" cy="1874"/>
                            <a:chOff x="10164" y="748"/>
                            <a:chExt cx="2" cy="1874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164" y="748"/>
                              <a:ext cx="2" cy="1874"/>
                            </a:xfrm>
                            <a:custGeom>
                              <a:avLst/>
                              <a:gdLst>
                                <a:gd name="T0" fmla="+- 0 748 748"/>
                                <a:gd name="T1" fmla="*/ 748 h 1874"/>
                                <a:gd name="T2" fmla="+- 0 2622 748"/>
                                <a:gd name="T3" fmla="*/ 2622 h 18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4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pt;margin-top:21.05pt;height:94.8pt;width:449.45pt;mso-position-horizontal-relative:page;z-index:-251656192;mso-width-relative:page;mso-height-relative:page;" coordorigin="1648,737" coordsize="8527,1896" o:gfxdata="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">
                <o:lock v:ext="edit" aspectratio="f"/>
                <v:group id="Group 12" o:spid="_x0000_s1026" o:spt="203" style="position:absolute;left:1654;top:743;height:2;width:8515;" coordorigin="1654,743" coordsize="8515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54;top:743;height:2;width:8515;" filled="f" stroked="t" coordsize="8515,1" o:gfxdata="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A8eD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58;top:748;height:1874;width:2;" coordorigin="1658,748" coordsize="2,187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58;top:748;height:1874;width:2;" filled="f" stroked="t" coordsize="1,1874" o:gfxdata="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J5uJvQAA&#10;ANsAAAAPAAAAAAAAAAEAIAAAACIAAABkcnMvZG93bnJldi54bWxQSwECFAAUAAAACACHTuJAMy8F&#10;njsAAAA5AAAAEAAAAAAAAAABACAAAAAMAQAAZHJzL3NoYXBleG1sLnhtbFBLBQYAAAAABgAGAFsB&#10;AAC2AwAAAAA=&#10;" path="m0,0l0,1874e">
                    <v:path o:connectlocs="0,748;0,26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54;top:2627;height:2;width:8515;" coordorigin="1654,2627" coordsize="8515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54;top:2627;height:2;width:8515;" filled="f" stroked="t" coordsize="8515,1" o:gfxdata="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OCND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164;top:748;height:1874;width:2;" coordorigin="10164,748" coordsize="2,187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164;top:748;height:1874;width:2;" filled="f" stroked="t" coordsize="1,1874" o:gfxdata="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cnYq8AAAA&#10;2wAAAA8AAAAAAAAAAQAgAAAAIgAAAGRycy9kb3ducmV2LnhtbFBLAQIUABQAAAAIAIdO4kAzLwWe&#10;OwAAADkAAAAQAAAAAAAAAAEAIAAAAAsBAABkcnMvc2hhcGV4bWwueG1sUEsFBgAAAAAGAAYAWwEA&#10;ALUDAAAAAA==&#10;" path="m0,0l0,1874e">
                    <v:path o:connectlocs="0,748;0,26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实际提交资料：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41"/>
    <w:rsid w:val="0011597B"/>
    <w:rsid w:val="005544A3"/>
    <w:rsid w:val="00666BF0"/>
    <w:rsid w:val="007E7E41"/>
    <w:rsid w:val="00AD7605"/>
    <w:rsid w:val="00BF37C4"/>
    <w:rsid w:val="00D01A52"/>
    <w:rsid w:val="00D96781"/>
    <w:rsid w:val="00E07BD3"/>
    <w:rsid w:val="00E2309F"/>
    <w:rsid w:val="6D7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4</TotalTime>
  <ScaleCrop>false</ScaleCrop>
  <LinksUpToDate>false</LinksUpToDate>
  <CharactersWithSpaces>290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2016-11-16T02:44:00Z</dcterms:created>
  <dc:creator>LCL</dc:creator>
  <cp:lastModifiedBy>阿勇</cp:lastModifiedBy>
  <dcterms:modified xsi:type="dcterms:W3CDTF">2022-01-14T09:12:21Z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D0B9B611E61843A1A2A360F12C3E7081</vt:lpwstr>
  </property>
</Properties>
</file>