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7.2.2 对地基基础、结构体系、结构构件进行优化设计，达到节材效果。（总分5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得分自评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5099"/>
        <w:gridCol w:w="1307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3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值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  <w:szCs w:val="21"/>
              </w:rPr>
              <w:t>自评得</w:t>
            </w:r>
            <w:r>
              <w:rPr>
                <w:rFonts w:ascii="Times New Roman" w:hAnsi="Times New Roman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提供合理的地基基础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、结构体系、结构构件进行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优化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设计</w:t>
            </w:r>
            <w:bookmarkStart w:id="0" w:name="_GoBack"/>
            <w:bookmarkEnd w:id="0"/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合计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2)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评价要点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项目是否对以下部分对进行优化设计：□地基基础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□结构体系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□结构构件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请简要说明项目对地基基础、结构体系和结构构件等优化设计方案，并对节材量进行说明</w:t>
      </w:r>
      <w:r>
        <w:rPr>
          <w:rFonts w:hint="eastAsia" w:ascii="Times New Roman" w:hAnsi="Times New Roman"/>
          <w:color w:val="000000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（2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 字</w:t>
      </w:r>
      <w:r>
        <w:rPr>
          <w:rFonts w:ascii="Times New Roman" w:hAnsi="Times New Roman"/>
          <w:color w:val="000000"/>
          <w:spacing w:val="-2"/>
          <w:lang w:eastAsia="zh-CN"/>
        </w:rPr>
        <w:t>以</w:t>
      </w:r>
      <w:r>
        <w:rPr>
          <w:rFonts w:ascii="Times New Roman" w:hAnsi="Times New Roman"/>
          <w:color w:val="000000"/>
          <w:lang w:eastAsia="zh-CN"/>
        </w:rPr>
        <w:t>内</w:t>
      </w:r>
      <w:r>
        <w:rPr>
          <w:rFonts w:ascii="Times New Roman" w:hAnsi="Times New Roman"/>
          <w:color w:val="000000"/>
          <w:spacing w:val="-105"/>
          <w:lang w:eastAsia="zh-CN"/>
        </w:rPr>
        <w:t>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26670</wp:posOffset>
                </wp:positionV>
                <wp:extent cx="5679440" cy="870585"/>
                <wp:effectExtent l="3810" t="7620" r="3175" b="762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9440" cy="870585"/>
                          <a:chOff x="1681" y="815"/>
                          <a:chExt cx="8467" cy="1371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821"/>
                            <a:ext cx="8455" cy="2"/>
                            <a:chOff x="1687" y="821"/>
                            <a:chExt cx="8455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821"/>
                              <a:ext cx="8455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455"/>
                                <a:gd name="T2" fmla="+- 0 10142 1687"/>
                                <a:gd name="T3" fmla="*/ T2 w 84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55">
                                  <a:moveTo>
                                    <a:pt x="0" y="0"/>
                                  </a:moveTo>
                                  <a:lnTo>
                                    <a:pt x="84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826"/>
                            <a:ext cx="2" cy="1350"/>
                            <a:chOff x="1692" y="826"/>
                            <a:chExt cx="2" cy="1350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826"/>
                              <a:ext cx="2" cy="1350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350"/>
                                <a:gd name="T2" fmla="+- 0 2176 826"/>
                                <a:gd name="T3" fmla="*/ 2176 h 1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0">
                                  <a:moveTo>
                                    <a:pt x="0" y="0"/>
                                  </a:moveTo>
                                  <a:lnTo>
                                    <a:pt x="0" y="135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2181"/>
                            <a:ext cx="8455" cy="2"/>
                            <a:chOff x="1687" y="2181"/>
                            <a:chExt cx="8455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2181"/>
                              <a:ext cx="8455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455"/>
                                <a:gd name="T2" fmla="+- 0 10142 1687"/>
                                <a:gd name="T3" fmla="*/ T2 w 84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55">
                                  <a:moveTo>
                                    <a:pt x="0" y="0"/>
                                  </a:moveTo>
                                  <a:lnTo>
                                    <a:pt x="845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138" y="826"/>
                            <a:ext cx="2" cy="1350"/>
                            <a:chOff x="10138" y="826"/>
                            <a:chExt cx="2" cy="1350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138" y="826"/>
                              <a:ext cx="2" cy="1350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350"/>
                                <a:gd name="T2" fmla="+- 0 2176 826"/>
                                <a:gd name="T3" fmla="*/ 2176 h 1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0">
                                  <a:moveTo>
                                    <a:pt x="0" y="0"/>
                                  </a:moveTo>
                                  <a:lnTo>
                                    <a:pt x="0" y="135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5pt;margin-top:2.1pt;height:68.55pt;width:447.2pt;mso-position-horizontal-relative:page;z-index:-251657216;mso-width-relative:page;mso-height-relative:page;" coordorigin="1681,815" coordsize="8467,1371" o:gfxdata="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">
                <o:lock v:ext="edit" aspectratio="f"/>
                <v:group id="Group 3" o:spid="_x0000_s1026" o:spt="203" style="position:absolute;left:1687;top:821;height:2;width:8455;" coordorigin="1687,821" coordsize="8455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821;height:2;width:8455;" filled="f" stroked="t" coordsize="8455,1" o:gfxdata="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K7G9twAAANsAAAAP&#10;AAAAAAAAAAEAIAAAACIAAABkcnMvZG93bnJldi54bWxQSwECFAAUAAAACACHTuJAMy8FnjsAAAA5&#10;AAAAEAAAAAAAAAABACAAAAAGAQAAZHJzL3NoYXBleG1sLnhtbFBLBQYAAAAABgAGAFsBAACwAwAA&#10;AAA=&#10;" path="m0,0l8455,0e">
                    <v:path o:connectlocs="0,0;845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826;height:1350;width:2;" coordorigin="1692,826" coordsize="2,135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826;height:1350;width:2;" filled="f" stroked="t" coordsize="1,1350" o:gfxdata="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KF0tS/&#10;AAAA2wAAAA8AAAAAAAAAAQAgAAAAIgAAAGRycy9kb3ducmV2LnhtbFBLAQIUABQAAAAIAIdO4kAz&#10;LwWeOwAAADkAAAAQAAAAAAAAAAEAIAAAAA4BAABkcnMvc2hhcGV4bWwueG1sUEsFBgAAAAAGAAYA&#10;WwEAALgDAAAAAA==&#10;" path="m0,0l0,1350e">
                    <v:path o:connectlocs="0,826;0,2176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2181;height:2;width:8455;" coordorigin="1687,2181" coordsize="8455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2181;height:2;width:8455;" filled="f" stroked="t" coordsize="8455,1" o:gfxdata="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pS/ivQAA&#10;ANsAAAAPAAAAAAAAAAEAIAAAACIAAABkcnMvZG93bnJldi54bWxQSwECFAAUAAAACACHTuJAMy8F&#10;njsAAAA5AAAAEAAAAAAAAAABACAAAAAMAQAAZHJzL3NoYXBleG1sLnhtbFBLBQYAAAAABgAGAFsB&#10;AAC2AwAAAAA=&#10;" path="m0,0l8455,0e">
                    <v:path o:connectlocs="0,0;8455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38;top:826;height:1350;width:2;" coordorigin="10138,826" coordsize="2,135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138;top:826;height:1350;width:2;" filled="f" stroked="t" coordsize="1,1350" o:gfxdata="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2+1Ne/&#10;AAAA2wAAAA8AAAAAAAAAAQAgAAAAIgAAAGRycy9kb3ducmV2LnhtbFBLAQIUABQAAAAIAIdO4kAz&#10;LwWeOwAAADkAAAAQAAAAAAAAAAEAIAAAAA4BAABkcnMvc2hhcGV4bWwueG1sUEsFBgAAAAAGAAYA&#10;WwEAALgDAAAAAA==&#10;" path="m0,0l0,1350e">
                    <v:path o:connectlocs="0,826;0,2176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2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2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地基基础节材优化论证报告：对项目可选用的各种地基基础方案进行比选及定性定量论证，并给出结论，须加盖单位公章及总工签字；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结构体系节材优化论证报告：对项目可选用的各种结构体系进行定性定量比选论证，并给出结论，须加盖单位公章及总工签字；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结构构件节材优化论证报告：对墙、柱、楼盖体系、梁、板的形式进行比选及定性定量论证，并给出结论，须加盖单位公章及总工签字；</w:t>
      </w:r>
      <w:r>
        <w:rPr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4. </w:t>
      </w:r>
      <w:r>
        <w:rPr>
          <w:rFonts w:hint="eastAsia"/>
          <w:lang w:eastAsia="zh-CN"/>
        </w:rPr>
        <w:t>建筑、结构专业图纸及设计说明：结构方案应与节材优化设计论证结论一致。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45720</wp:posOffset>
                </wp:positionV>
                <wp:extent cx="5673090" cy="734060"/>
                <wp:effectExtent l="10160" t="7620" r="3175" b="127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090" cy="734060"/>
                          <a:chOff x="1681" y="392"/>
                          <a:chExt cx="8544" cy="1156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402"/>
                            <a:ext cx="2" cy="1135"/>
                            <a:chOff x="1692" y="402"/>
                            <a:chExt cx="2" cy="1135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1542"/>
                            <a:ext cx="8532" cy="2"/>
                            <a:chOff x="1687" y="1542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154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402"/>
                            <a:ext cx="2" cy="1135"/>
                            <a:chOff x="10214" y="402"/>
                            <a:chExt cx="2" cy="1135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3.6pt;height:57.8pt;width:446.7pt;mso-position-horizontal-relative:page;z-index:-251656192;mso-width-relative:page;mso-height-relative:page;" coordorigin="1681,392" coordsize="8544,1156" o:gfxdata="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AAAAAGRycy9QSwECFAAUAAAACACHTuJAxYAE&#10;qtkAAAAKAQAADwAAAAAAAAABACAAAAAiAAAAZHJzL2Rvd25yZXYueG1sUEsBAhQAFAAAAAgAh07i&#10;QDJ979xbBAAADRcAAA4AAAAAAAAAAQAgAAAAKAEAAGRycy9lMm9Eb2MueG1sUEsFBgAAAAAGAAYA&#10;WQEAAPUHAAAAAA==&#10;">
                <o:lock v:ext="edit" aspectratio="f"/>
                <v:group id="Group 12" o:spid="_x0000_s1026" o:spt="203" style="position:absolute;left:1687;top:398;height:2;width:8532;" coordorigin="1687,398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398;height:2;width:8532;" filled="f" stroked="t" coordsize="8532,1" o:gfxdata="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bgK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402;height:1135;width:2;" coordorigin="1692,402" coordsize="2,113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402;height:1135;width:2;" filled="f" stroked="t" coordsize="1,1135" o:gfxdata="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6KbfvQAA&#10;ANsAAAAPAAAAAAAAAAEAIAAAACIAAABkcnMvZG93bnJldi54bWxQSwECFAAUAAAACACHTuJAMy8F&#10;njsAAAA5AAAAEAAAAAAAAAABACAAAAAMAQAAZHJzL3NoYXBleG1sLnhtbFBLBQYAAAAABgAGAFsB&#10;AAC2AwAAAAA=&#10;" path="m0,0l0,1136e">
                    <v:path o:connectlocs="0,402;0,1538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1542;height:2;width:8532;" coordorigin="1687,1542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1542;height:2;width:8532;" filled="f" stroked="t" coordsize="8532,1" o:gfxdata="UEsDBAoAAAAAAIdO4kAAAAAAAAAAAAAAAAAEAAAAZHJzL1BLAwQUAAAACACHTuJAqm3mK7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4At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3mK7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402;height:1135;width:2;" coordorigin="10214,402" coordsize="2,113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402;height:1135;width:2;" filled="f" stroked="t" coordsize="1,1135" o:gfxdata="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vbBb4A&#10;AADbAAAADwAAAAAAAAABACAAAAAiAAAAZHJzL2Rvd25yZXYueG1sUEsBAhQAFAAAAAgAh07iQDMv&#10;BZ47AAAAOQAAABAAAAAAAAAAAQAgAAAADQEAAGRycy9zaGFwZXhtbC54bWxQSwUGAAAAAAYABgBb&#10;AQAAtwMAAAAA&#10;" path="m0,0l0,1136e">
                    <v:path o:connectlocs="0,402;0,153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tabs>
          <w:tab w:val="left" w:pos="855"/>
        </w:tabs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outlineLvl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59"/>
    <w:rsid w:val="00213E59"/>
    <w:rsid w:val="002B4186"/>
    <w:rsid w:val="003057ED"/>
    <w:rsid w:val="003756C0"/>
    <w:rsid w:val="003F7330"/>
    <w:rsid w:val="004610DB"/>
    <w:rsid w:val="005544A3"/>
    <w:rsid w:val="006073BB"/>
    <w:rsid w:val="00666BF0"/>
    <w:rsid w:val="009C0001"/>
    <w:rsid w:val="00AC175D"/>
    <w:rsid w:val="00D01A52"/>
    <w:rsid w:val="00F0752A"/>
    <w:rsid w:val="00F85F9B"/>
    <w:rsid w:val="432650FB"/>
    <w:rsid w:val="6125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3">
    <w:name w:val="footer"/>
    <w:basedOn w:val="1"/>
    <w:link w:val="8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条文 Char"/>
    <w:link w:val="10"/>
    <w:uiPriority w:val="0"/>
    <w:rPr>
      <w:sz w:val="24"/>
      <w:szCs w:val="24"/>
    </w:rPr>
  </w:style>
  <w:style w:type="paragraph" w:customStyle="1" w:styleId="10">
    <w:name w:val="条文"/>
    <w:basedOn w:val="1"/>
    <w:link w:val="9"/>
    <w:uiPriority w:val="0"/>
    <w:pPr>
      <w:adjustRightInd w:val="0"/>
      <w:spacing w:line="300" w:lineRule="auto"/>
      <w:ind w:firstLine="200" w:firstLineChars="200"/>
      <w:outlineLvl w:val="2"/>
    </w:pPr>
    <w:rPr>
      <w:rFonts w:asciiTheme="minorHAnsi" w:hAnsiTheme="minorHAnsi" w:eastAsiaTheme="minorEastAsia" w:cstheme="minorBidi"/>
      <w:sz w:val="24"/>
    </w:rPr>
  </w:style>
  <w:style w:type="character" w:customStyle="1" w:styleId="11">
    <w:name w:val="正文文本 Char"/>
    <w:basedOn w:val="6"/>
    <w:link w:val="2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Lines>3</Lines>
  <Paragraphs>1</Paragraphs>
  <TotalTime>12</TotalTime>
  <ScaleCrop>false</ScaleCrop>
  <LinksUpToDate>false</LinksUpToDate>
  <CharactersWithSpaces>468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2016-11-15T01:41:00Z</dcterms:created>
  <dc:creator>LCL</dc:creator>
  <cp:lastModifiedBy>程华松</cp:lastModifiedBy>
  <cp:lastPrinted>2016-11-15T03:07:00Z</cp:lastPrinted>
  <dcterms:modified xsi:type="dcterms:W3CDTF">2022-01-13T10:49:18Z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