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8.2.4 公共建筑中的多功能厅、接待大厅、大型会议室和其他有声学要求的重要房间进行专项声学设计，满足相应功能要求。（总分 3 分）</w:t>
      </w: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1)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自评得分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808"/>
        <w:gridCol w:w="928"/>
        <w:gridCol w:w="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有声学要求的重要房间进行专项声学设计，满足相应功能要求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项目为居住建筑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项目中不含有声学要求房间（多功能厅、接待厅、大型会议室、讲堂、音乐厅、教室等）的公共建筑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8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项目内的有声学要求的重要房间：□多功能厅  □接待厅  □大型会议室  □讲堂  □音乐厅  □教室  □餐厅  □其他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         </w:t>
      </w:r>
    </w:p>
    <w:p>
      <w:pPr>
        <w:pStyle w:val="2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如有上述房间，请</w:t>
      </w:r>
      <w:r>
        <w:rPr>
          <w:rFonts w:ascii="Times New Roman" w:hAnsi="Times New Roman"/>
          <w:color w:val="000000"/>
          <w:lang w:eastAsia="zh-CN"/>
        </w:rPr>
        <w:t>简要说</w:t>
      </w:r>
      <w:r>
        <w:rPr>
          <w:rFonts w:ascii="Times New Roman" w:hAnsi="Times New Roman"/>
          <w:color w:val="000000"/>
          <w:spacing w:val="1"/>
          <w:lang w:eastAsia="zh-CN"/>
        </w:rPr>
        <w:t>明</w:t>
      </w:r>
      <w:r>
        <w:rPr>
          <w:rFonts w:hint="eastAsia" w:ascii="Times New Roman" w:hAnsi="Times New Roman"/>
          <w:color w:val="000000"/>
          <w:spacing w:val="1"/>
          <w:lang w:eastAsia="zh-CN"/>
        </w:rPr>
        <w:t>专项声学设计方案</w:t>
      </w:r>
      <w:r>
        <w:rPr>
          <w:rFonts w:ascii="Times New Roman" w:hAnsi="Times New Roman"/>
          <w:color w:val="000000"/>
          <w:spacing w:val="1"/>
          <w:lang w:eastAsia="zh-CN"/>
        </w:rPr>
        <w:t>，包</w:t>
      </w:r>
      <w:r>
        <w:rPr>
          <w:rFonts w:ascii="Times New Roman" w:hAnsi="Times New Roman"/>
          <w:color w:val="000000"/>
          <w:lang w:eastAsia="zh-CN"/>
        </w:rPr>
        <w:t>括建筑</w:t>
      </w:r>
      <w:r>
        <w:rPr>
          <w:rFonts w:hint="eastAsia" w:ascii="Times New Roman" w:hAnsi="Times New Roman"/>
          <w:color w:val="000000"/>
          <w:spacing w:val="1"/>
          <w:lang w:eastAsia="zh-CN"/>
        </w:rPr>
        <w:t>声学或扩声设计，</w:t>
      </w:r>
      <w:r>
        <w:rPr>
          <w:rFonts w:ascii="Times New Roman" w:hAnsi="Times New Roman"/>
          <w:color w:val="000000"/>
          <w:spacing w:val="1"/>
          <w:lang w:eastAsia="zh-CN"/>
        </w:rPr>
        <w:t>混响</w:t>
      </w:r>
      <w:r>
        <w:rPr>
          <w:rFonts w:ascii="Times New Roman" w:hAnsi="Times New Roman"/>
          <w:color w:val="000000"/>
          <w:lang w:eastAsia="zh-CN"/>
        </w:rPr>
        <w:t>时间</w:t>
      </w:r>
      <w:r>
        <w:rPr>
          <w:rFonts w:hint="eastAsia" w:ascii="Times New Roman" w:hAnsi="Times New Roman"/>
          <w:color w:val="000000"/>
          <w:lang w:eastAsia="zh-CN"/>
        </w:rPr>
        <w:t>、噪声控制等</w:t>
      </w:r>
      <w:r>
        <w:rPr>
          <w:rFonts w:ascii="Times New Roman" w:hAnsi="Times New Roman"/>
          <w:color w:val="000000"/>
          <w:lang w:eastAsia="zh-CN"/>
        </w:rPr>
        <w:t>设计要点。</w:t>
      </w:r>
      <w:r>
        <w:rPr>
          <w:rFonts w:hint="eastAsia" w:ascii="Times New Roman" w:hAnsi="Times New Roman"/>
          <w:color w:val="000000"/>
          <w:lang w:eastAsia="zh-CN"/>
        </w:rPr>
        <w:t>（300字内）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43815</wp:posOffset>
                </wp:positionV>
                <wp:extent cx="5705475" cy="1673860"/>
                <wp:effectExtent l="0" t="635" r="12065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1673860"/>
                          <a:chOff x="1681" y="1048"/>
                          <a:chExt cx="8544" cy="263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1059"/>
                            <a:ext cx="2" cy="2615"/>
                            <a:chOff x="1692" y="1059"/>
                            <a:chExt cx="2" cy="261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1059"/>
                              <a:ext cx="2" cy="2615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5"/>
                                <a:gd name="T2" fmla="+- 0 3674 1059"/>
                                <a:gd name="T3" fmla="*/ 3674 h 2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5">
                                  <a:moveTo>
                                    <a:pt x="0" y="0"/>
                                  </a:moveTo>
                                  <a:lnTo>
                                    <a:pt x="0" y="261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3679"/>
                            <a:ext cx="8532" cy="2"/>
                            <a:chOff x="1687" y="3679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367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1059"/>
                            <a:ext cx="2" cy="2615"/>
                            <a:chOff x="10214" y="1059"/>
                            <a:chExt cx="2" cy="261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1059"/>
                              <a:ext cx="2" cy="2615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5"/>
                                <a:gd name="T2" fmla="+- 0 3674 1059"/>
                                <a:gd name="T3" fmla="*/ 3674 h 2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5">
                                  <a:moveTo>
                                    <a:pt x="0" y="0"/>
                                  </a:moveTo>
                                  <a:lnTo>
                                    <a:pt x="0" y="26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8pt;margin-top:3.45pt;height:131.8pt;width:449.25pt;mso-position-horizontal-relative:page;z-index:-251657216;mso-width-relative:page;mso-height-relative:page;" coordorigin="1681,1048" coordsize="8544,2636" o:gfxdata="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GgaiT2QAAAAoBAAAPAAAAAAAAAAEAIAAAACIAAABkcnMvZG93bnJldi54bWxQSwECFAAU&#10;AAAACACHTuJAQWZhY2MEAAAZFwAADgAAAAAAAAABACAAAAAoAQAAZHJzL2Uyb0RvYy54bWxQSwUG&#10;AAAAAAYABgBZAQAA/QcAAAAA&#10;">
                <o:lock v:ext="edit" aspectratio="f"/>
                <v:group id="Group 3" o:spid="_x0000_s1026" o:spt="203" style="position:absolute;left:1687;top:1054;height:2;width:8532;" coordorigin="1687,1054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1054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059;height:2615;width:2;" coordorigin="1692,1059" coordsize="2,261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1059;height:2615;width:2;" filled="f" stroked="t" coordsize="1,2615" o:gfxdata="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OR28vQAA&#10;ANsAAAAPAAAAAAAAAAEAIAAAACIAAABkcnMvZG93bnJldi54bWxQSwECFAAUAAAACACHTuJAMy8F&#10;njsAAAA5AAAAEAAAAAAAAAABACAAAAAMAQAAZHJzL3NoYXBleG1sLnhtbFBLBQYAAAAABgAGAFsB&#10;AAC2AwAAAAA=&#10;" path="m0,0l0,2615e">
                    <v:path o:connectlocs="0,1059;0,3674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679;height:2;width:8532;" coordorigin="1687,3679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679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059;height:2615;width:2;" coordorigin="10214,1059" coordsize="2,261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059;height:2615;width:2;" filled="f" stroked="t" coordsize="1,2615" o:gfxdata="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57DgvQAA&#10;ANsAAAAPAAAAAAAAAAEAIAAAACIAAABkcnMvZG93bnJldi54bWxQSwECFAAUAAAACACHTuJAMy8F&#10;njsAAAA5AAAAEAAAAAAAAAABACAAAAAMAQAAZHJzL3NoYXBleG1sLnhtbFBLBQYAAAAABgAGAFsB&#10;AAC2AwAAAAA=&#10;" path="m0,0l0,2615e">
                    <v:path o:connectlocs="0,1059;0,367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建筑平面图：应反映建筑的功能房间类型；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建筑声学与扩声系统图纸：应反映有声学要求房间的专项设计措施；建筑声学设计主要应包括体型设计、混响时间设计与计算、噪声控制设计与计算等方面的内容；扩声系统设计应包括最大声压级、传声频率特性、传声增益、声场不均匀度、语言清晰度等设计指标，设备配置及产品资料、系统连接图、扬声器布置图、计算机模拟辅助设计成果等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声学设计专项报告：应包括建筑声学设计及扩声系统设计（如设有扩声系统）的过程。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254000</wp:posOffset>
                </wp:positionV>
                <wp:extent cx="5702300" cy="1217295"/>
                <wp:effectExtent l="0" t="635" r="15240" b="203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1217295"/>
                          <a:chOff x="1681" y="400"/>
                          <a:chExt cx="8544" cy="1917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06"/>
                            <a:ext cx="8532" cy="2"/>
                            <a:chOff x="1687" y="406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0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11"/>
                            <a:ext cx="2" cy="1896"/>
                            <a:chOff x="1692" y="411"/>
                            <a:chExt cx="2" cy="1896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11"/>
                              <a:ext cx="2" cy="1896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896"/>
                                <a:gd name="T2" fmla="+- 0 2307 411"/>
                                <a:gd name="T3" fmla="*/ 2307 h 1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6">
                                  <a:moveTo>
                                    <a:pt x="0" y="0"/>
                                  </a:moveTo>
                                  <a:lnTo>
                                    <a:pt x="0" y="189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312"/>
                            <a:ext cx="8532" cy="2"/>
                            <a:chOff x="1687" y="2312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31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11"/>
                            <a:ext cx="2" cy="1896"/>
                            <a:chOff x="10214" y="411"/>
                            <a:chExt cx="2" cy="1896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11"/>
                              <a:ext cx="2" cy="1896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896"/>
                                <a:gd name="T2" fmla="+- 0 2307 411"/>
                                <a:gd name="T3" fmla="*/ 2307 h 1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6">
                                  <a:moveTo>
                                    <a:pt x="0" y="0"/>
                                  </a:moveTo>
                                  <a:lnTo>
                                    <a:pt x="0" y="1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20pt;height:95.85pt;width:449pt;mso-position-horizontal-relative:page;z-index:-251656192;mso-width-relative:page;mso-height-relative:page;" coordorigin="1681,400" coordsize="8544,1917" o:gfxdata="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cxUtX2gAAAAsBAAAPAAAAAAAAAAEAIAAAACIAAABkcnMvZG93bnJldi54bWxQSwECFAAUAAAA&#10;CACHTuJAZZ3qCl8EAAAOFwAADgAAAAAAAAABACAAAAApAQAAZHJzL2Uyb0RvYy54bWxQSwUGAAAA&#10;AAYABgBZAQAA+gcAAAAA&#10;">
                <o:lock v:ext="edit" aspectratio="f"/>
                <v:group id="Group 12" o:spid="_x0000_s1026" o:spt="203" style="position:absolute;left:1687;top:406;height:2;width:8532;" coordorigin="1687,406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06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11;height:1896;width:2;" coordorigin="1692,411" coordsize="2,189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11;height:1896;width:2;" filled="f" stroked="t" coordsize="1,1896" o:gfxdata="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pJEC8AAAA&#10;2wAAAA8AAAAAAAAAAQAgAAAAIgAAAGRycy9kb3ducmV2LnhtbFBLAQIUABQAAAAIAIdO4kAzLwWe&#10;OwAAADkAAAAQAAAAAAAAAAEAIAAAAAsBAABkcnMvc2hhcGV4bWwueG1sUEsFBgAAAAAGAAYAWwEA&#10;ALUDAAAAAA==&#10;" path="m0,0l0,1896e">
                    <v:path o:connectlocs="0,411;0,2307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312;height:2;width:8532;" coordorigin="1687,231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312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11;height:1896;width:2;" coordorigin="10214,411" coordsize="2,18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11;height:1896;width:2;" filled="f" stroked="t" coordsize="1,1896" o:gfxdata="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MyBvQAA&#10;ANsAAAAPAAAAAAAAAAEAIAAAACIAAABkcnMvZG93bnJldi54bWxQSwECFAAUAAAACACHTuJAMy8F&#10;njsAAAA5AAAAEAAAAAAAAAABACAAAAAMAQAAZHJzL3NoYXBleG1sLnhtbFBLBQYAAAAABgAGAFsB&#10;AAC2AwAAAAA=&#10;" path="m0,0l0,1896e">
                    <v:path o:connectlocs="0,411;0,230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09F9"/>
    <w:rsid w:val="3883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2021-08-28T10:20:00Z</dcterms:created>
  <dc:creator>庞迎</dc:creator>
  <cp:lastModifiedBy>庞迎</cp:lastModifiedBy>
  <dcterms:modified xsi:type="dcterms:W3CDTF">2021-08-28T10:20:28Z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