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outlineLvl w:val="2"/>
        <w:rPr>
          <w:b/>
          <w:color w:val="000000"/>
          <w:sz w:val="24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8.2.9  供暖空调系统末端现场可独立调节。（总分 8 分）</w:t>
      </w:r>
    </w:p>
    <w:p>
      <w:pPr>
        <w:spacing w:line="320" w:lineRule="exact"/>
        <w:rPr>
          <w:b/>
          <w:color w:val="000000"/>
          <w:szCs w:val="21"/>
        </w:rPr>
      </w:pPr>
    </w:p>
    <w:p>
      <w:pPr>
        <w:pStyle w:val="3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1)</w:t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  <w:spacing w:val="1"/>
        </w:rPr>
        <w:t>得分自评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5900"/>
        <w:gridCol w:w="1059"/>
        <w:gridCol w:w="954"/>
      </w:tblGrid>
      <w:tr>
        <w:trPr>
          <w:trHeight w:val="397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评价分值（分）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供暖</w:t>
            </w:r>
            <w:r>
              <w:rPr>
                <w:rFonts w:ascii="Times New Roman" w:hAnsi="Times New Roman"/>
                <w:color w:val="000000"/>
                <w:spacing w:val="-50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空调末端装置可独立启停的主要功能房间数量比例达到</w:t>
            </w:r>
            <w:r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7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供暖</w:t>
            </w:r>
            <w:r>
              <w:rPr>
                <w:rFonts w:ascii="Times New Roman" w:hAnsi="Times New Roman"/>
                <w:color w:val="000000"/>
                <w:spacing w:val="-50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空调末端装置可独立启停的主要功能房间数量比例达到</w:t>
            </w:r>
            <w:r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9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5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项目未设有集中供暖空调系统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rPr>
          <w:trHeight w:val="397" w:hRule="exact"/>
        </w:trPr>
        <w:tc>
          <w:tcPr>
            <w:tcW w:w="38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</w:p>
        </w:tc>
      </w:tr>
    </w:tbl>
    <w:p>
      <w:pPr>
        <w:spacing w:line="320" w:lineRule="exact"/>
        <w:rPr>
          <w:color w:val="000000"/>
          <w:szCs w:val="21"/>
        </w:rPr>
      </w:pPr>
    </w:p>
    <w:p>
      <w:pPr>
        <w:pStyle w:val="3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2)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</w:p>
    <w:p>
      <w:pPr>
        <w:pStyle w:val="3"/>
        <w:tabs>
          <w:tab w:val="left" w:pos="735"/>
          <w:tab w:val="left" w:pos="3051"/>
          <w:tab w:val="left" w:pos="7566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主要功能房间个数为</w:t>
      </w:r>
      <w:r>
        <w:rPr>
          <w:rFonts w:ascii="Times New Roman" w:hAnsi="Times New Roman"/>
          <w:color w:val="000000"/>
          <w:u w:val="single"/>
          <w:lang w:eastAsia="zh-CN"/>
        </w:rPr>
        <w:t xml:space="preserve"> </w:t>
      </w:r>
      <w:r>
        <w:rPr>
          <w:rFonts w:hint="eastAsia" w:ascii="Times New Roman" w:hAnsi="Times New Roman"/>
          <w:color w:val="000000"/>
          <w:u w:val="single"/>
          <w:lang w:eastAsia="zh-CN"/>
        </w:rPr>
        <w:t xml:space="preserve">       </w:t>
      </w:r>
      <w:r>
        <w:rPr>
          <w:rFonts w:hint="eastAsia" w:ascii="Times New Roman" w:hAnsi="Times New Roman"/>
          <w:color w:val="000000"/>
          <w:u w:val="single"/>
          <w:lang w:val="en-US" w:eastAsia="zh-CN"/>
        </w:rPr>
        <w:t>4</w:t>
      </w:r>
      <w:r>
        <w:rPr>
          <w:rFonts w:hint="eastAsia" w:ascii="Times New Roman" w:hAnsi="Times New Roman"/>
          <w:color w:val="000000"/>
          <w:u w:val="single"/>
          <w:lang w:eastAsia="zh-CN"/>
        </w:rPr>
        <w:t xml:space="preserve">    </w:t>
      </w:r>
      <w:r>
        <w:rPr>
          <w:rFonts w:ascii="Times New Roman" w:hAnsi="Times New Roman"/>
          <w:color w:val="000000"/>
          <w:u w:val="single"/>
          <w:lang w:eastAsia="zh-CN"/>
        </w:rPr>
        <w:t xml:space="preserve">   </w:t>
      </w:r>
      <w:r>
        <w:rPr>
          <w:rFonts w:ascii="Times New Roman" w:hAnsi="Times New Roman"/>
          <w:color w:val="000000"/>
          <w:spacing w:val="-2"/>
          <w:lang w:eastAsia="zh-CN"/>
        </w:rPr>
        <w:t>，</w:t>
      </w:r>
      <w:r>
        <w:rPr>
          <w:rFonts w:ascii="Times New Roman" w:hAnsi="Times New Roman"/>
          <w:color w:val="000000"/>
          <w:lang w:eastAsia="zh-CN"/>
        </w:rPr>
        <w:t>空调末端可独立调节的房间个数为</w:t>
      </w:r>
      <w:r>
        <w:rPr>
          <w:rFonts w:ascii="Times New Roman" w:hAnsi="Times New Roman"/>
          <w:color w:val="000000"/>
          <w:u w:val="single"/>
          <w:lang w:eastAsia="zh-CN"/>
        </w:rPr>
        <w:t xml:space="preserve">  </w:t>
      </w:r>
      <w:r>
        <w:rPr>
          <w:rFonts w:hint="eastAsia" w:ascii="Times New Roman" w:hAnsi="Times New Roman"/>
          <w:color w:val="000000"/>
          <w:u w:val="single"/>
          <w:lang w:eastAsia="zh-CN"/>
        </w:rPr>
        <w:t xml:space="preserve">      </w:t>
      </w:r>
      <w:r>
        <w:rPr>
          <w:rFonts w:hint="eastAsia" w:ascii="Times New Roman" w:hAnsi="Times New Roman"/>
          <w:color w:val="000000"/>
          <w:u w:val="single"/>
          <w:lang w:val="en-US" w:eastAsia="zh-CN"/>
        </w:rPr>
        <w:t>4</w:t>
      </w:r>
      <w:r>
        <w:rPr>
          <w:rFonts w:hint="eastAsia" w:ascii="Times New Roman" w:hAnsi="Times New Roman"/>
          <w:color w:val="000000"/>
          <w:u w:val="single"/>
          <w:lang w:eastAsia="zh-CN"/>
        </w:rPr>
        <w:t xml:space="preserve">     </w:t>
      </w:r>
      <w:r>
        <w:rPr>
          <w:rFonts w:ascii="Times New Roman" w:hAnsi="Times New Roman"/>
          <w:color w:val="000000"/>
          <w:u w:val="single"/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>， 比例为</w:t>
      </w:r>
      <w:r>
        <w:rPr>
          <w:rFonts w:ascii="Times New Roman" w:hAnsi="Times New Roman"/>
          <w:color w:val="000000"/>
          <w:u w:val="single"/>
          <w:lang w:eastAsia="zh-CN"/>
        </w:rPr>
        <w:t xml:space="preserve">  </w:t>
      </w:r>
      <w:r>
        <w:rPr>
          <w:rFonts w:hint="eastAsia" w:ascii="Times New Roman" w:hAnsi="Times New Roman"/>
          <w:color w:val="000000"/>
          <w:u w:val="single"/>
          <w:lang w:eastAsia="zh-CN"/>
        </w:rPr>
        <w:t xml:space="preserve">     </w:t>
      </w:r>
      <w:r>
        <w:rPr>
          <w:rFonts w:ascii="Times New Roman" w:hAnsi="Times New Roman"/>
          <w:color w:val="000000"/>
          <w:u w:val="single"/>
          <w:lang w:eastAsia="zh-CN"/>
        </w:rPr>
        <w:t xml:space="preserve"> </w:t>
      </w:r>
      <w:r>
        <w:rPr>
          <w:rFonts w:hint="eastAsia" w:ascii="Times New Roman" w:hAnsi="Times New Roman"/>
          <w:color w:val="000000"/>
          <w:u w:val="single"/>
          <w:lang w:val="en-US" w:eastAsia="zh-CN"/>
        </w:rPr>
        <w:t>100%</w:t>
      </w:r>
      <w:r>
        <w:rPr>
          <w:rFonts w:ascii="Times New Roman" w:hAnsi="Times New Roman"/>
          <w:color w:val="000000"/>
          <w:u w:val="single" w:color="000000"/>
          <w:lang w:eastAsia="zh-CN"/>
        </w:rPr>
        <w:tab/>
      </w:r>
      <w:r>
        <w:rPr>
          <w:rFonts w:ascii="Times New Roman" w:hAnsi="Times New Roman"/>
          <w:color w:val="000000"/>
          <w:spacing w:val="1"/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>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简述所采用的</w:t>
      </w:r>
      <w:r>
        <w:rPr>
          <w:rFonts w:hint="eastAsia" w:ascii="Times New Roman" w:hAnsi="Times New Roman"/>
          <w:color w:val="000000"/>
          <w:lang w:eastAsia="zh-CN"/>
        </w:rPr>
        <w:t>供暖、</w:t>
      </w:r>
      <w:r>
        <w:rPr>
          <w:rFonts w:ascii="Times New Roman" w:hAnsi="Times New Roman"/>
          <w:color w:val="000000"/>
          <w:lang w:eastAsia="zh-CN"/>
        </w:rPr>
        <w:t>空调系统末端形式和调节方式</w:t>
      </w:r>
      <w:r>
        <w:rPr>
          <w:rFonts w:ascii="Times New Roman" w:hAnsi="Times New Roman"/>
          <w:color w:val="000000"/>
          <w:spacing w:val="-105"/>
          <w:lang w:eastAsia="zh-CN"/>
        </w:rPr>
        <w:t>。</w:t>
      </w:r>
      <w:r>
        <w:rPr>
          <w:rFonts w:ascii="Times New Roman" w:hAnsi="Times New Roman"/>
          <w:color w:val="000000"/>
          <w:spacing w:val="-2"/>
          <w:lang w:eastAsia="zh-CN"/>
        </w:rPr>
        <w:t>（</w:t>
      </w:r>
      <w:r>
        <w:rPr>
          <w:rFonts w:ascii="Times New Roman" w:hAnsi="Times New Roman"/>
          <w:color w:val="000000"/>
          <w:lang w:eastAsia="zh-CN"/>
        </w:rPr>
        <w:t>2</w:t>
      </w:r>
      <w:r>
        <w:rPr>
          <w:rFonts w:ascii="Times New Roman" w:hAnsi="Times New Roman"/>
          <w:color w:val="000000"/>
          <w:spacing w:val="-1"/>
          <w:lang w:eastAsia="zh-CN"/>
        </w:rPr>
        <w:t>0</w:t>
      </w:r>
      <w:r>
        <w:rPr>
          <w:rFonts w:ascii="Times New Roman" w:hAnsi="Times New Roman"/>
          <w:color w:val="000000"/>
          <w:lang w:eastAsia="zh-CN"/>
        </w:rPr>
        <w:t>0</w:t>
      </w:r>
      <w:r>
        <w:rPr>
          <w:rFonts w:ascii="Times New Roman" w:hAnsi="Times New Roman"/>
          <w:color w:val="000000"/>
          <w:spacing w:val="-52"/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>字以内）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59055</wp:posOffset>
                </wp:positionV>
                <wp:extent cx="5714365" cy="1440815"/>
                <wp:effectExtent l="10160" t="5715" r="9525" b="127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4365" cy="1440815"/>
                          <a:chOff x="1681" y="413"/>
                          <a:chExt cx="8544" cy="2269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687" y="419"/>
                            <a:ext cx="8532" cy="2"/>
                            <a:chOff x="1687" y="419"/>
                            <a:chExt cx="8532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687" y="419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692" y="424"/>
                            <a:ext cx="2" cy="2248"/>
                            <a:chOff x="1692" y="424"/>
                            <a:chExt cx="2" cy="2248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692" y="424"/>
                              <a:ext cx="2" cy="2248"/>
                            </a:xfrm>
                            <a:custGeom>
                              <a:avLst/>
                              <a:gdLst>
                                <a:gd name="T0" fmla="+- 0 424 424"/>
                                <a:gd name="T1" fmla="*/ 424 h 2248"/>
                                <a:gd name="T2" fmla="+- 0 2671 424"/>
                                <a:gd name="T3" fmla="*/ 2671 h 22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48">
                                  <a:moveTo>
                                    <a:pt x="0" y="0"/>
                                  </a:moveTo>
                                  <a:lnTo>
                                    <a:pt x="0" y="2247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687" y="2676"/>
                            <a:ext cx="8532" cy="2"/>
                            <a:chOff x="1687" y="2676"/>
                            <a:chExt cx="8532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687" y="2676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214" y="424"/>
                            <a:ext cx="2" cy="2248"/>
                            <a:chOff x="10214" y="424"/>
                            <a:chExt cx="2" cy="2248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214" y="424"/>
                              <a:ext cx="2" cy="2248"/>
                            </a:xfrm>
                            <a:custGeom>
                              <a:avLst/>
                              <a:gdLst>
                                <a:gd name="T0" fmla="+- 0 424 424"/>
                                <a:gd name="T1" fmla="*/ 424 h 2248"/>
                                <a:gd name="T2" fmla="+- 0 2671 424"/>
                                <a:gd name="T3" fmla="*/ 2671 h 22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48">
                                  <a:moveTo>
                                    <a:pt x="0" y="0"/>
                                  </a:moveTo>
                                  <a:lnTo>
                                    <a:pt x="0" y="22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05pt;margin-top:4.65pt;height:113.45pt;width:449.95pt;mso-position-horizontal-relative:page;z-index:-251657216;mso-width-relative:page;mso-height-relative:page;" coordorigin="1681,413" coordsize="8544,2269" o:gfxdata="UEsDBAoAAAAAAIdO4kAAAAAAAAAAAAAAAAAEAAAAZHJzL1BLAwQUAAAACACHTuJAB97zHdkAAAAK&#10;AQAADwAAAGRycy9kb3ducmV2LnhtbE2PwWrDMBBE74X+g9hCb40kmxrXsRxKaHsKhSaFkptibWwT&#10;a2UsxU7+vsqpPQ4zzLwpVxfbswlH3zlSIBcCGFLtTEeNgu/d+1MOzAdNRveOUMEVPayq+7tSF8bN&#10;9IXTNjQslpAvtII2hKHg3NctWu0XbkCK3tGNVocox4abUc+x3PY8ESLjVncUF1o94LrF+rQ9WwUf&#10;s55fU/k2bU7H9XW/e/782UhU6vFBiiWwgJfwF4YbfkSHKjId3JmMZ33UWS5jVMFLCuzmiyyP5w4K&#10;kjRLgFcl/3+h+gVQSwMEFAAAAAgAh07iQIji7o18BAAAVRcAAA4AAABkcnMvZTJvRG9jLnhtbO2Y&#10;zW7jNhDH7wX6DoSOLTa25G8jzqLYNEGBfiyw7gPQEmUJkESVlC2n5x567Pv0eYq+Rv8c6itK3MYO&#10;drcH5+BQ4nA4M5z5kdT120OasL1QOpbZynGvhg4TmS+DONuunJ/Xd2/mDtMFzwKeyEysnAehnbc3&#10;X35xXeZL4clIJoFQDEoyvSzzlRMVRb4cDLQfiZTrK5mLDJ2hVCkv8Ki2g0DxEtrTZOANh9NBKVWQ&#10;K+kLrfH21nY6lUb1EoUyDGNf3Ep/l4qssFqVSHgBl3QU59q5IWvDUPjFT2GoRcGSlQNPC/rFJGhv&#10;zO/g5povt4rnUexXJvCXmNDzKeVxhkkbVbe84Gyn4ieq0thXUsuwuPJlOrCOUETghTvsxeZeyV1O&#10;vmyX5TZvgo6F6kX9bLX+j/v3isXByvGw7hlPseJ///nbX3/8zvAC0Snz7RJC9yr/kL9X1YutfTIO&#10;H0KVmv9whR0org9NXMWhYD5eTmbueDSdOMxHnzseD+fuxEbej7A8Zpw7nbsOQ/fYHdVd31bD55Px&#10;2I71vOnC9A7qeQfGvMaa5uEjR2pRR4oWiJHBJ8YJ/s4qf8kjvqyDNZ+MvMrbOhBtjHpj/KiN0aNR&#10;RwOEmtVtIunXJdKHiOeC8lObHKkSaYTasol0p4QwIGBj40mZk1STRnqpkVFsU/4gA2Qd3xWSSqiX&#10;US+OVOMzX/o7XdwLSYnJ99/rAtOjNgO0bKMycA1TwzRBxX/9hg2ZmYp+bOC3QS2G1LRiXw3YeshK&#10;RotUKa2FsGpdXUPPXTyrbFTLGWVeRxkcaEzkUW21f8gqs9Fi3FB6SHHKpTaVs7Z1QyiDBggZF4/I&#10;Yu66PGtZ+7+aQgGYfVQqQuXGxiTnhbHMTGGarFw5FAvzIpV7sZbUVfRYgEna3iTrStl871hluzHC&#10;TEC13kxqbO0sbSbv4iShZUgyY8psNJ1SbLRM4sB0Gmu02m7eJYrtudkE6M84A2WPxADbLLDvE8QQ&#10;aLEZajN3I4MHZKuSdgvBBopGJNWvDiuxfawc/cuOK+Gw5LsMZbUwmMN+Qw/jyczDg+r2bLo9PPOh&#10;auUUDhbYNN8Vdo/a5SreRpjJJbcy+Q2qJIxNPpN91qrqAZVNrYqIlt0Ex4/LwxEy0Ba85SGx/WQe&#10;LlA/hv8ewaLlYQ1Db0z7ETKg3TP6Y1oe9kZhrS1W+hvGp+AhbOnxcPoqHva9rneOYz4/LpoTeIi1&#10;YM16PE9DIxIxr1mcVgrWdHDoTWfuc7q6MCSZVhnW7Awcos6QRYCireR/xWElS/u3QYtBp/1/Lg4j&#10;nKNMLM7HobUJSmaVB6/C4WxxweEnxyFyuotDWsiTcVgdD1ETBIuWhy84H7aDWiD2hn1WIOI03wNi&#10;ddV43QGxdbsm4jGnzybi5YR4OSHSHnE5Iargvz5ZdK6EuPt3kUhX3lORiAsVwHHiEfHpoBaJx85L&#10;n+OMOK0D1NyZXbrRnXtpfup3zcRjXp/NxMsp8dRL8//tlHi5NBsW0U25ukDjaythvvoybD7ndp9J&#10;qv0afvM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gYAAFtDb250ZW50X1R5cGVzXS54bWxQSwECFAAKAAAAAACHTuJAAAAAAAAAAAAAAAAABgAA&#10;AAAAAAAAABAAAADQBQAAX3JlbHMvUEsBAhQAFAAAAAgAh07iQIoUZjzRAAAAlAEAAAsAAAAAAAAA&#10;AQAgAAAA9AUAAF9yZWxzLy5yZWxzUEsBAhQACgAAAAAAh07iQAAAAAAAAAAAAAAAAAQAAAAAAAAA&#10;AAAQAAAAAAAAAGRycy9QSwECFAAUAAAACACHTuJAB97zHdkAAAAKAQAADwAAAAAAAAABACAAAAAi&#10;AAAAZHJzL2Rvd25yZXYueG1sUEsBAhQAFAAAAAgAh07iQIji7o18BAAAVRcAAA4AAAAAAAAAAQAg&#10;AAAAKAEAAGRycy9lMm9Eb2MueG1sUEsFBgAAAAAGAAYAWQEAABYIAAAAAA==&#10;">
                <o:lock v:ext="edit" aspectratio="f"/>
                <v:group id="Group 3" o:spid="_x0000_s1026" o:spt="203" style="position:absolute;left:1687;top:419;height:2;width:8532;" coordorigin="1687,419" coordsize="8532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687;top:419;height:2;width:8532;" filled="f" stroked="t" coordsize="8532,1" o:gfxdata="UEsDBAoAAAAAAIdO4kAAAAAAAAAAAAAAAAAEAAAAZHJzL1BLAwQUAAAACACHTuJAP8PTbrYAAADb&#10;AAAADwAAAGRycy9kb3ducmV2LnhtbEVPSwrCMBDdC94hjOBOUxVEqtGFoIguxNoDDM3YVptJSaLW&#10;25uF4PLx/qtNZxrxIudrywom4wQEcWF1zaWC/LobLUD4gKyxsUwKPuRhs+73Vphq++YLvbJQihjC&#10;PkUFVQhtKqUvKjLox7YljtzNOoMhQldK7fAdw00jp0kylwZrjg0VtrStqHhkT6Pg6vYfe8yPj6zs&#10;tucMpT/N7wulhoNJsgQRqAt/8c990ApmcX38En+AXH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/D026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424;height:2248;width:2;" coordorigin="1692,424" coordsize="2,2248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92;top:424;height:2248;width:2;" filled="f" stroked="t" coordsize="1,2248" o:gfxdata="UEsDBAoAAAAAAIdO4kAAAAAAAAAAAAAAAAAEAAAAZHJzL1BLAwQUAAAACACHTuJASdA+Y74AAADb&#10;AAAADwAAAGRycy9kb3ducmV2LnhtbEWPW2sCMRSE34X+h3CEvtXsWimyGkWUltqCd8HHw+bshW5O&#10;wiZ17b9vCgUfh5n5hpnOb6YRV2p9bVlBOkhAEOdW11wqOB1fn8YgfEDW2FgmBT/kYT576E0x07bj&#10;PV0PoRQRwj5DBVUILpPS5xUZ9APriKNX2NZgiLItpW6xi3DTyGGSvEiDNceFCh0tK8q/Dt9GwehT&#10;2/Vus337cKf9qijcubssUqUe+2kyARHoFu7h//a7VvA8hL8v8QfI2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dA+Y74A&#10;AADbAAAADwAAAAAAAAABACAAAAAiAAAAZHJzL2Rvd25yZXYueG1sUEsBAhQAFAAAAAgAh07iQDMv&#10;BZ47AAAAOQAAABAAAAAAAAAAAQAgAAAADQEAAGRycy9zaGFwZXhtbC54bWxQSwUGAAAAAAYABgBb&#10;AQAAtwMAAAAA&#10;" path="m0,0l0,2247e">
                    <v:path o:connectlocs="0,424;0,2671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2676;height:2;width:8532;" coordorigin="1687,2676" coordsize="8532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687;top:2676;height:2;width:8532;" filled="f" stroked="t" coordsize="8532,1" o:gfxdata="UEsDBAoAAAAAAIdO4kAAAAAAAAAAAAAAAAAEAAAAZHJzL1BLAwQUAAAACACHTuJAQPjVbbwAAADb&#10;AAAADwAAAGRycy9kb3ducmV2LnhtbEWP3YrCMBSE7xd8h3AE79bUH0S6pl4IiujFYvUBDs3ZtrY5&#10;KUnU+vZmQfBymJlvmNW6N624k/O1ZQWTcQKCuLC65lLB5bz9XoLwAVlja5kUPMnDOht8rTDV9sEn&#10;uuehFBHCPkUFVQhdKqUvKjLox7Yjjt6fdQZDlK6U2uEjwk0rp0mykAZrjgsVdrSpqGjym1Fwdrun&#10;PVwOTV72m98cpT8urkulRsNJ8gMiUB8+4Xd7rxXM5vD/Jf4Amb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D41W28AAAA&#10;2wAAAA8AAAAAAAAAAQAgAAAAIgAAAGRycy9kb3ducmV2LnhtbFBLAQIUABQAAAAIAIdO4kAzLwWe&#10;OwAAADkAAAAQAAAAAAAAAAEAIAAAAAsBAABkcnMvc2hhcGV4bWwueG1sUEsFBgAAAAAGAAYAWwEA&#10;ALUDAAAA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424;height:2248;width:2;" coordorigin="10214,424" coordsize="2,2248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14;top:424;height:2248;width:2;" filled="f" stroked="t" coordsize="1,2248" o:gfxdata="UEsDBAoAAAAAAIdO4kAAAAAAAAAAAAAAAAAEAAAAZHJzL1BLAwQUAAAACACHTuJADRveZbsAAADb&#10;AAAADwAAAGRycy9kb3ducmV2LnhtbEWP26rCMBRE34XzD2Ef8E1TLxSpRuGIgg+iePmAbbNtis1O&#10;TxNvf28EwcdhZtYwk9nDVuJGjS8dK+h1ExDEudMlFwqOh2VnBMIHZI2VY1LwJA+z6U9rgpl2d97R&#10;bR8KESHsM1RgQqgzKX1uyKLvupo4emfXWAxRNoXUDd4j3FaynySptFhyXDBY09xQftlfrYJy/bed&#10;n4chPV02I3tY5Gi28l+p9m8vGYMI9Ajf8Ke90goGKby/xB8gp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RveZbsAAADb&#10;AAAADwAAAAAAAAABACAAAAAiAAAAZHJzL2Rvd25yZXYueG1sUEsBAhQAFAAAAAgAh07iQDMvBZ47&#10;AAAAOQAAABAAAAAAAAAAAQAgAAAACgEAAGRycy9zaGFwZXhtbC54bWxQSwUGAAAAAAYABgBbAQAA&#10;tAMAAAAA&#10;" path="m0,0l0,2247e">
                    <v:path o:connectlocs="0,424;0,267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pStyle w:val="3"/>
        <w:tabs>
          <w:tab w:val="left" w:pos="636"/>
        </w:tabs>
        <w:spacing w:line="320" w:lineRule="exact"/>
        <w:ind w:left="0"/>
        <w:jc w:val="both"/>
        <w:rPr>
          <w:rFonts w:ascii="Times New Roman" w:hAnsi="Times New Roman"/>
          <w:color w:val="auto"/>
          <w:spacing w:val="1"/>
          <w:lang w:eastAsia="zh-CN"/>
        </w:rPr>
      </w:pPr>
    </w:p>
    <w:p>
      <w:pPr>
        <w:pStyle w:val="3"/>
        <w:tabs>
          <w:tab w:val="left" w:pos="636"/>
        </w:tabs>
        <w:spacing w:line="320" w:lineRule="exact"/>
        <w:ind w:left="0"/>
        <w:jc w:val="both"/>
        <w:rPr>
          <w:rFonts w:hint="default" w:ascii="Times New Roman" w:hAnsi="Times New Roman"/>
          <w:color w:val="auto"/>
          <w:spacing w:val="1"/>
          <w:lang w:val="en-US" w:eastAsia="zh-CN"/>
        </w:rPr>
      </w:pPr>
      <w:r>
        <w:rPr>
          <w:rFonts w:hint="eastAsia" w:ascii="Times New Roman" w:hAnsi="Times New Roman"/>
          <w:color w:val="auto"/>
          <w:spacing w:val="1"/>
          <w:lang w:val="en-US" w:eastAsia="zh-CN"/>
        </w:rPr>
        <w:t>203#-R楼的</w:t>
      </w:r>
      <w:r>
        <w:rPr>
          <w:rFonts w:hint="eastAsia" w:ascii="Times New Roman" w:hAnsi="Times New Roman"/>
          <w:color w:val="auto"/>
          <w:spacing w:val="1"/>
          <w:lang w:val="zh-CN" w:eastAsia="zh-CN"/>
        </w:rPr>
        <w:t>VRV多联机空调系统的</w:t>
      </w:r>
      <w:r>
        <w:rPr>
          <w:rFonts w:hint="eastAsia" w:ascii="Times New Roman" w:hAnsi="Times New Roman"/>
          <w:color w:val="auto"/>
          <w:spacing w:val="1"/>
          <w:lang w:val="en-US" w:eastAsia="zh-CN"/>
        </w:rPr>
        <w:t>室内机均可</w:t>
      </w:r>
      <w:r>
        <w:rPr>
          <w:rFonts w:ascii="Times New Roman" w:hAnsi="Times New Roman"/>
          <w:color w:val="auto"/>
          <w:sz w:val="18"/>
          <w:szCs w:val="18"/>
          <w:lang w:eastAsia="zh-CN"/>
        </w:rPr>
        <w:t>独立启停</w:t>
      </w:r>
      <w:r>
        <w:rPr>
          <w:rFonts w:hint="eastAsia" w:ascii="Times New Roman" w:hAnsi="Times New Roman"/>
          <w:color w:val="auto"/>
          <w:sz w:val="18"/>
          <w:szCs w:val="18"/>
          <w:lang w:eastAsia="zh-CN"/>
        </w:rPr>
        <w:t>。</w:t>
      </w:r>
    </w:p>
    <w:p>
      <w:pPr>
        <w:pStyle w:val="3"/>
        <w:tabs>
          <w:tab w:val="left" w:pos="636"/>
        </w:tabs>
        <w:spacing w:line="320" w:lineRule="exact"/>
        <w:ind w:left="0"/>
        <w:jc w:val="both"/>
        <w:rPr>
          <w:rFonts w:ascii="Times New Roman" w:hAnsi="Times New Roman"/>
          <w:color w:val="000000"/>
          <w:spacing w:val="1"/>
          <w:lang w:eastAsia="zh-CN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pStyle w:val="3"/>
        <w:tabs>
          <w:tab w:val="left" w:pos="315"/>
        </w:tabs>
        <w:spacing w:line="320" w:lineRule="exact"/>
        <w:ind w:left="0" w:hanging="2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3)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证明材料 </w:t>
      </w:r>
    </w:p>
    <w:p>
      <w:pPr>
        <w:pStyle w:val="3"/>
        <w:tabs>
          <w:tab w:val="left" w:pos="636"/>
        </w:tabs>
        <w:spacing w:line="320" w:lineRule="exact"/>
        <w:ind w:left="0" w:hanging="2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>
        <w:rPr>
          <w:rFonts w:ascii="Times New Roman" w:hAnsi="Times New Roman"/>
          <w:b/>
          <w:color w:val="000000"/>
          <w:lang w:eastAsia="zh-CN"/>
        </w:rPr>
        <w:t>单及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>
      <w:pPr>
        <w:pStyle w:val="3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暖通专业图纸及设计说明：应对说明主要功能空间的末端类型和调节方式，平面图应体现主要功能房间的末端形式；</w:t>
      </w:r>
    </w:p>
    <w:p>
      <w:pPr>
        <w:pStyle w:val="3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供暖、空调末端调节装置产品说明书及检测报告：应体现设备参数，并与设计说明一致。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spacing w:val="1"/>
          <w:lang w:eastAsia="zh-CN"/>
        </w:rPr>
        <w:t>实际提</w:t>
      </w:r>
      <w:r>
        <w:rPr>
          <w:rFonts w:ascii="Times New Roman" w:hAnsi="Times New Roman"/>
          <w:color w:val="000000"/>
          <w:lang w:eastAsia="zh-CN"/>
        </w:rPr>
        <w:t>交材</w:t>
      </w:r>
      <w:r>
        <w:rPr>
          <w:rFonts w:ascii="Times New Roman" w:hAnsi="Times New Roman"/>
          <w:color w:val="000000"/>
          <w:spacing w:val="1"/>
          <w:lang w:eastAsia="zh-CN"/>
        </w:rPr>
        <w:t>料：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58420</wp:posOffset>
                </wp:positionV>
                <wp:extent cx="5706745" cy="1365885"/>
                <wp:effectExtent l="10160" t="1905" r="7620" b="381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6745" cy="1365885"/>
                          <a:chOff x="1681" y="412"/>
                          <a:chExt cx="8544" cy="2151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687" y="418"/>
                            <a:ext cx="8532" cy="2"/>
                            <a:chOff x="1687" y="418"/>
                            <a:chExt cx="8532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687" y="41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692" y="423"/>
                            <a:ext cx="2" cy="2130"/>
                            <a:chOff x="1692" y="423"/>
                            <a:chExt cx="2" cy="2130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692" y="423"/>
                              <a:ext cx="2" cy="2130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2130"/>
                                <a:gd name="T2" fmla="+- 0 2553 423"/>
                                <a:gd name="T3" fmla="*/ 2553 h 21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30">
                                  <a:moveTo>
                                    <a:pt x="0" y="0"/>
                                  </a:moveTo>
                                  <a:lnTo>
                                    <a:pt x="0" y="213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687" y="2557"/>
                            <a:ext cx="8532" cy="2"/>
                            <a:chOff x="1687" y="2557"/>
                            <a:chExt cx="8532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687" y="2557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214" y="423"/>
                            <a:ext cx="2" cy="2130"/>
                            <a:chOff x="10214" y="423"/>
                            <a:chExt cx="2" cy="2130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214" y="423"/>
                              <a:ext cx="2" cy="2130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2130"/>
                                <a:gd name="T2" fmla="+- 0 2553 423"/>
                                <a:gd name="T3" fmla="*/ 2553 h 21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30">
                                  <a:moveTo>
                                    <a:pt x="0" y="0"/>
                                  </a:moveTo>
                                  <a:lnTo>
                                    <a:pt x="0" y="21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05pt;margin-top:4.6pt;height:107.55pt;width:449.35pt;mso-position-horizontal-relative:page;z-index:-251656192;mso-width-relative:page;mso-height-relative:page;" coordorigin="1681,412" coordsize="8544,2151" o:gfxdata="UEsDBAoAAAAAAIdO4kAAAAAAAAAAAAAAAAAEAAAAZHJzL1BLAwQUAAAACACHTuJAfKufINkAAAAK&#10;AQAADwAAAGRycy9kb3ducmV2LnhtbE2PQUvDQBSE74L/YXmCN7ubVEON2RQp6qkItoJ422Zfk9Ds&#10;25DdJu2/9/Vkj8MMM98Uy5PrxIhDaD1pSGYKBFLlbUu1hu/t+8MCRIiGrOk8oYYzBliWtzeFya2f&#10;6AvHTawFl1DIjYYmxj6XMlQNOhNmvkdib+8HZyLLoZZ2MBOXu06mSmXSmZZ4oTE9rhqsDpuj0/Ax&#10;mel1nryN68N+df7dPn3+rBPU+v4uUS8gIp7ifxgu+IwOJTPt/JFsEB3rbJFwVMNzCuLiqyzjLzsN&#10;afo4B1kW8vpC+QdQSwMEFAAAAAgAh07iQPy2jb1oBAAAXBcAAA4AAABkcnMvZTJvRG9jLnhtbO1Y&#10;S47jNhDdB8gdCC0TTMuS/0a7B8F0uhEgmQwwzgFoifoAkqiQstWd9SyyzH1ynmCukcePPlZ3B7aD&#10;mWQAeyFTZLFY9arqkdT164c8I3smZMqLteNdjRzCioCHaRGvnV82d68WDpEVLUKa8YKtnUcmndc3&#10;X391XZcr5vOEZyETBEoKuarLtZNUVblyXRkkLKfyipeswGDERU4rvIrYDQWtoT3PXH80mrk1F2Ep&#10;eMCkRO+tGXSsRnGMQh5FacBuebDLWVEZrYJltIJLMklL6dxoa6OIBdXPUSRZRbK1A08r/cQiaG/V&#10;0725pqtY0DJJA2sCPcaEgU85TQss2qq6pRUlO5E+UZWngeCSR9VVwHPXOKIRgRfeaIDNveC7UvsS&#10;r+q4bEFHoAaon602eLt/J0gaIhOWDilojoh//PPDX3/8TtABdOoyXkHoXpTvy3fCdsTmTTn8EIlc&#10;/cMV8qBxfWxxZQ8VCdA5nY9m88nUIQHGvPFsulhMDfJBgvCoed5s4TkEwxPPb4a+t9MX08nEzPW9&#10;qadG3WZdV5nXWtO+fFqkfCSPQUoHiBiLTwQKDs+twwvjcIPWYjr2rbsNEh1IgzlB0oF0MOtFhFC0&#10;sssk+e8y6X1CS6YTVKoksZnkI5IGnzvBmGIC4o2VK3WpxdpEkiuJnCLb+iceIu/oruK6iAY5dTRU&#10;rdN0Fexkdc+4Tk26/1FWWB7VGaJlGtbCDWIZ5Rlq/ttXZETUUvphkI/DRgwuGbFvXLIZkZroKFml&#10;jRDC1tc18r3ls8rGjZxS5veUwYHWRJo0VgcPhTUbLUIVT480TiWXqnY2pnI0mUEDhJSLL8hi7aZA&#10;G1nzb5cQoMwhWQpNlluDSUkrZZlaQjVJvXY0Fqoj53u24XqoGrABFulGs6IvZRK+Z5UZxgy1gK72&#10;dlFlay+0Bb9Ls0yHISuUKfPxfKmxkTxLQzWorJEi3r7JBNlTtQ3on3IGyg7EQLdFaPozYAhyMRlq&#10;MnfLw0dkq+BmE8EWikbCxW8OqbGBrB35644K5pDshwJ1tfQmE7Xj6JfJdK5YQ/RHtv0RWgRQtXYq&#10;BwFWzTeV2aV2pUjjBCt52q2Cf4cqiVKVz9o+Y5V9QWnrluVEw96aHj8xIyLzDxhxYsr9pK3Dmy2h&#10;Rm0BvmYLumoYEd1q5/C9sd2we9vGcE7HiINZCLbhleGe8TkYEVU3ZES9A57NiEO3X4CqdfqwbE5g&#10;RASDtAF5ng+VSEK66HRSCEGPEP3p9FldfTrUMp0y2H8GIaLSkC6gRVPL/0iIVlZnHFbTsub/XEJM&#10;bKaeT4jGpgZQWHMhxC+NEHFgPSDE2VmEaI+IKIq5mt8x4hFnxG5SR4mDacis/44ScR0YUqJ28mxK&#10;PBas1uuzOfFySvziT4mz2eWU+NlPibOm5O29WV98T70341YFcj3xmPh0UkeK/6dzIq73Q1K0X2HO&#10;uzk/9ftyUNTXU3NzvhwUFRjNzfnCie0HRHuLxkdXtA6+6vbftVT3Ufzm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oGAABbQ29udGVudF9UeXBl&#10;c10ueG1sUEsBAhQACgAAAAAAh07iQAAAAAAAAAAAAAAAAAYAAAAAAAAAAAAQAAAAvAUAAF9yZWxz&#10;L1BLAQIUABQAAAAIAIdO4kCKFGY80QAAAJQBAAALAAAAAAAAAAEAIAAAAOAFAABfcmVscy8ucmVs&#10;c1BLAQIUAAoAAAAAAIdO4kAAAAAAAAAAAAAAAAAEAAAAAAAAAAAAEAAAAAAAAABkcnMvUEsBAhQA&#10;FAAAAAgAh07iQHyrnyDZAAAACgEAAA8AAAAAAAAAAQAgAAAAIgAAAGRycy9kb3ducmV2LnhtbFBL&#10;AQIUABQAAAAIAIdO4kD8to29aAQAAFwXAAAOAAAAAAAAAAEAIAAAACgBAABkcnMvZTJvRG9jLnht&#10;bFBLBQYAAAAABgAGAFkBAAACCAAAAAA=&#10;">
                <o:lock v:ext="edit" aspectratio="f"/>
                <v:group id="Group 12" o:spid="_x0000_s1026" o:spt="203" style="position:absolute;left:1687;top:418;height:2;width:8532;" coordorigin="1687,418" coordsize="8532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687;top:418;height:2;width:8532;" filled="f" stroked="t" coordsize="8532,1" o:gfxdata="UEsDBAoAAAAAAIdO4kAAAAAAAAAAAAAAAAAEAAAAZHJzL1BLAwQUAAAACACHTuJAMuXZ974AAADb&#10;AAAADwAAAGRycy9kb3ducmV2LnhtbEWPQWsCMRSE7wX/Q3hCbzW7HkS2RqFFSxFR3FXo8XXzutm6&#10;eVmSVO2/bwShx2FmvmFmi6vtxJl8aB0ryEcZCOLa6ZYbBYdq9TQFESKyxs4xKfilAIv54GGGhXYX&#10;3tO5jI1IEA4FKjAx9oWUoTZkMYxcT5y8L+ctxiR9I7XHS4LbTo6zbCIttpwWDPb0aqg+lT9WwdF2&#10;n+uN3+qXt+3u1H5/lJVZlko9DvPsGUSka/wP39vvWsE4h9uX9APk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uXZ974A&#10;AADbAAAADwAAAAAAAAABACAAAAAiAAAAZHJzL2Rvd25yZXYueG1sUEsBAhQAFAAAAAgAh07iQDMv&#10;BZ47AAAAOQAAABAAAAAAAAAAAQAgAAAADQEAAGRycy9zaGFwZXhtbC54bWxQSwUGAAAAAAYABgBb&#10;AQAAtwMAAAAA&#10;" path="m0,0l8532,0e">
                    <v:path o:connectlocs="0,0;8532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692;top:423;height:2130;width:2;" coordorigin="1692,423" coordsize="2,2130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692;top:423;height:2130;width:2;" filled="f" stroked="t" coordsize="1,2130" o:gfxdata="UEsDBAoAAAAAAIdO4kAAAAAAAAAAAAAAAAAEAAAAZHJzL1BLAwQUAAAACACHTuJAs+Iw+LsAAADb&#10;AAAADwAAAGRycy9kb3ducmV2LnhtbEWPwWrDMBBE74H+g9hCb7UcB4JxLecQCNSXQpN+wGJtLDfW&#10;yrZUx/n7KhDIcZiZN0y5W2wvZpp851jBOklBEDdOd9wq+Dkd3nMQPiBr7B2Tght52FUvqxIL7a78&#10;TfMxtCJC2BeowIQwFFL6xpBFn7iBOHpnN1kMUU6t1BNeI9z2MkvTrbTYcVwwONDeUHM5/lkFG5/V&#10;cz7+HnjGG5qvesQcR6XeXtfpB4hAS3iGH+1PrSDbwP1L/AGy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+Iw+LsAAADb&#10;AAAADwAAAAAAAAABACAAAAAiAAAAZHJzL2Rvd25yZXYueG1sUEsBAhQAFAAAAAgAh07iQDMvBZ47&#10;AAAAOQAAABAAAAAAAAAAAQAgAAAACgEAAGRycy9zaGFwZXhtbC54bWxQSwUGAAAAAAYABgBbAQAA&#10;tAMAAAAA&#10;" path="m0,0l0,2130e">
                    <v:path o:connectlocs="0,423;0,2553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687;top:2557;height:2;width:8532;" coordorigin="1687,2557" coordsize="8532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687;top:2557;height:2;width:8532;" filled="f" stroked="t" coordsize="8532,1" o:gfxdata="UEsDBAoAAAAAAIdO4kAAAAAAAAAAAAAAAAAEAAAAZHJzL1BLAwQUAAAACACHTuJAqm3mK7gAAADb&#10;AAAADwAAAGRycy9kb3ducmV2LnhtbEWPwQrCMBBE74L/EFbwpqmCItXoQVBED2L1A5ZmbavNpiRR&#10;698bQfA4zMwbZrFqTS2e5HxlWcFomIAgzq2uuFBwOW8GMxA+IGusLZOCN3lYLbudBabavvhEzywU&#10;IkLYp6igDKFJpfR5SQb90DbE0btaZzBE6QqpHb4i3NRynCRTabDiuFBiQ+uS8nv2MArObvu2+8v+&#10;nhXt+pih9IfpbaZUvzdK5iACteEf/rV3WsF4At8v8Qf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m3mK7gAAADbAAAA&#10;DwAAAAAAAAABACAAAAAiAAAAZHJzL2Rvd25yZXYueG1sUEsBAhQAFAAAAAgAh07iQDMvBZ47AAAA&#10;OQAAABAAAAAAAAAAAQAgAAAABwEAAGRycy9zaGFwZXhtbC54bWxQSwUGAAAAAAYABgBbAQAAsQMA&#10;AAAA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214;top:423;height:2130;width:2;" coordorigin="10214,423" coordsize="2,2130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214;top:423;height:2130;width:2;" filled="f" stroked="t" coordsize="1,2130" o:gfxdata="UEsDBAoAAAAAAIdO4kAAAAAAAAAAAAAAAAAEAAAAZHJzL1BLAwQUAAAACACHTuJArJKMnb4AAADb&#10;AAAADwAAAGRycy9kb3ducmV2LnhtbEWPzW7CMBCE75V4B2uRuBUHaAEFDIcgJNqKAz8PsLKXJCJe&#10;R7FJwtvjSpV6HM3MN5r1treVaKnxpWMFk3ECglg7U3Ku4HrZvy9B+IBssHJMCp7kYbsZvK0xNa7j&#10;E7XnkIsIYZ+igiKEOpXS64Is+rGriaN3c43FEGWTS9NgF+G2ktMkmUuLJceFAmvKCtL388Mq0F/f&#10;n92pC3N9vF3b/uMny2a7UqnRcJKsQATqw3/4r30wCqYL+P0Sf4Dcv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JKMnb4A&#10;AADbAAAADwAAAAAAAAABACAAAAAiAAAAZHJzL2Rvd25yZXYueG1sUEsBAhQAFAAAAAgAh07iQDMv&#10;BZ47AAAAOQAAABAAAAAAAAAAAQAgAAAADQEAAGRycy9zaGFwZXhtbC54bWxQSwUGAAAAAAYABgBb&#10;AQAAtwMAAAAA&#10;" path="m0,0l0,2130e">
                    <v:path o:connectlocs="0,423;0,2553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  <w:bookmarkStart w:id="0" w:name="_GoBack"/>
      <w:bookmarkEnd w:id="0"/>
    </w:p>
    <w:p>
      <w:pPr>
        <w:spacing w:line="320" w:lineRule="exact"/>
        <w:rPr>
          <w:rFonts w:hint="default" w:eastAsia="宋体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>暖通专业图纸</w:t>
      </w:r>
    </w:p>
    <w:p>
      <w:pPr>
        <w:pStyle w:val="2"/>
        <w:spacing w:line="320" w:lineRule="exact"/>
        <w:ind w:left="0"/>
        <w:jc w:val="both"/>
        <w:rPr>
          <w:rFonts w:ascii="宋体" w:hAnsi="宋体"/>
          <w:color w:val="000000"/>
          <w:szCs w:val="21"/>
        </w:rPr>
        <w:sectPr>
          <w:pgSz w:w="11907" w:h="16840"/>
          <w:pgMar w:top="1077" w:right="1661" w:bottom="1179" w:left="1661" w:header="870" w:footer="1188" w:gutter="0"/>
          <w:cols w:space="720" w:num="1"/>
        </w:sectPr>
      </w:pP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C95"/>
    <w:rsid w:val="001F3F8A"/>
    <w:rsid w:val="0024080F"/>
    <w:rsid w:val="002A4C95"/>
    <w:rsid w:val="005544A3"/>
    <w:rsid w:val="00666BF0"/>
    <w:rsid w:val="00773101"/>
    <w:rsid w:val="00975F70"/>
    <w:rsid w:val="00A136C4"/>
    <w:rsid w:val="00B13273"/>
    <w:rsid w:val="00B93EE6"/>
    <w:rsid w:val="00BC020B"/>
    <w:rsid w:val="00C27A36"/>
    <w:rsid w:val="00D01A52"/>
    <w:rsid w:val="00D57584"/>
    <w:rsid w:val="00D75409"/>
    <w:rsid w:val="00E3089B"/>
    <w:rsid w:val="04081203"/>
    <w:rsid w:val="33FB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footer"/>
    <w:basedOn w:val="1"/>
    <w:link w:val="9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2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</Words>
  <Characters>362</Characters>
  <Lines>3</Lines>
  <Paragraphs>1</Paragraphs>
  <TotalTime>1</TotalTime>
  <ScaleCrop>false</ScaleCrop>
  <LinksUpToDate>false</LinksUpToDate>
  <CharactersWithSpaces>424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2016-10-25T02:03:00Z</dcterms:created>
  <dc:creator>LCL</dc:creator>
  <cp:lastModifiedBy>阿勇</cp:lastModifiedBy>
  <cp:lastPrinted>2016-11-15T02:24:00Z</cp:lastPrinted>
  <dcterms:modified xsi:type="dcterms:W3CDTF">2022-01-14T08:52:37Z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1A2283C66EC54E62A1ED6A857335B9D0</vt:lpwstr>
  </property>
</Properties>
</file>