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简尚灯具创意设计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一、选题的目的及依据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我设计的时代灯具理论上可以让灯具不再单一的只有一种功能，它可以实现灯具的多功能化，更好的节约资源和空间发挥出它更大的用途。譬如，我的这款灯具，它的造型简单时尚，符合形式美法则。它既是一个具有观赏机子的艺术品也是一个很实用的灯具。白天的时候，不用他照明，它可以点缀你的房间，让你的房间更有气质。夜晚的时候，他可照亮你的房间，由于它的灯罩是磨砂的，明亮的同时不会给你刺眼的感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二、目前的发展现状及存在的问题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1. 发展现状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90年代，发达国家将劳动密集型的灯具产业转移到发展中国家，世界上许多著名的厂商纷纷到中国寻求发展，从而把先进的技术工艺，设备带进了中国。加上国内生活质量的提高，对室内外光环境的重视及对照明舒适性、艺术性、装饰性的需求，我国灯具生产技术正在向国际水平发展，灯具的吕种、质量、工艺均进步很快。近几年我国灯具产量每年以10%以上的速度增长，目前灯具工业的总产值、出口创汇已超过电光源工业。 随着现代照明技术的发展与新材料、新科技成果的不断出现，对各种照明原理及其使用环境的深入研究，都丰富了现代灯具对照明环境的表现力和其独特的艺术魅力。那么，现代灯具有些什么新的发展趋势呢？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首先，现代灯具设计已不仅仅是为了单纯照明，美化产品，更重要的是采用技术，通过对灯具的结构及功能的合理设计，来满足实需求和最大限度地发挥光源的性能。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现在的灯具发展现状是，大多数消费者会更愿意去买一些造型简单又具有艺术感的产品。我觉得我设计的灯具很符合当下发展的趋势。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向高效节能方向发展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首先是采用节能光源，然后是按照节能光源的尺寸、形状，精心设计灯具的光学系统，真正提高灯光的有效利用率。如在射灯中，选用光色好的高强度气体放电灯，可造成一个光线弥散、均匀柔和的照明环境，且灯具的保护角小、效率高，能较好地显示建筑物结构。又如现在用于商店、博物馆等陈列照明场所的光纤展览照明系统，运用导纤维将光线传送到被照物体，取代了传统的荧光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向集成可调化方向发展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技术的迅速发展，各种集成化装置和电子计算机控制系统对灯具和照明系统的应用取得了显著的进步，如应用电子镇流器对灯具及照明系统进行调光、遥控、控制光色。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向多功能小型化发展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随着紧凑型光源的发展，镇流器等灯用电器配件的超小、超薄、各种新技术、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新工艺的不断采用，现代灯具正在向小型、实用和多功能方向发展。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向装配系列化转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现代灯具的选型追求简洁明快，淘汰了过去一味追求表面华美的造型及过分装饰的风格。既强调个性，又强调与背景环境的协调，还注重表现灯具材料的质感。为了保证照明条件和视觉的舒适感，灯具大都配有各种系列成套的配件选择，以使用户根据需要自我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现代照明技术的不断进步，使灯具在满足实用需求和最大限度地发挥光源功效的前提下，更注重灯具外观造型上尽可能美观、舒服、耐用等装饰性美学效果，由此形成了现代灯具发展的流行趋势。灯给人类带来了光明，使人类走向了文明，因此，从古至今不断发展的灯具也就成了人类文明的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灯具是以物质产品的形式出现的，要通过物质技术等手段才能完成。图样的设计意图必须结合生产，符合生产的客观规律，并和实际的物质材料结合起来，才能变成物质产品、材料、技术、构造是灯具的重要物质技术条件。不同的材料、技术、构造所表示出来的不同结构特征，是造型设计上最具明确性和最富表现力的基型，运用得当，会得到显著的经济效果。因此，充分利用物质技术条件，善于发挥和运用材料、技术、构造的不同特点，是灯具设计的一个重要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灯具的物质属性决定于生产所用的材料，它不但是制作的先决条件，也直接关系到灯具设计的效果。灯具设计用材种类很多，每一种构造材料都具有各自的特点，木材的天然纹理，竹材的挺拔润滑，金属的光洁细腻，大理石的晶莹剔透，各有自己的物质属性，从不同的方面给以美感。灯具设计一方面要选择适合功能要求的材料，另一方面能符合设计者的艺术构思。“按料取材，因材施教”是材料运用的最好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灯具产品的生产过程，包括加工工艺和装饰工艺两种。加工工艺是造型得以实现的手段，装饰工艺则是完美造型的条件。在整个生产过程中，加工工艺和装饰工艺是生产加工艺术、技术、技艺的综合，二者之间必须互相结合、渗透，相互促进。不同材料和加工技术会在视觉和触觉上给人不同的感受，使物体产生轻重、软硬、冷暖、透明或反射等不同形象感，从而影响灯具的外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在灯具设计中，结构和外形都是互相联系的，很难把这两项工作严格分开，在决定了一件灯具的结构后，很难把这两项工作严格分开，在决定了一件灯具的结构后，这件灯具的外形就已被局限于某一个范围之内。同样，决定了外形之后，结构也受一定的限制。构造复杂的灯具，生产费工费时，不但增加造价又给维护带来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灯具造型是功能、技术、艺术的综合表现，在原则上，灯具造型的形式决定于功能的要求，同时必须重视制作上的各种条件和因素。在日常生活中，灯具的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首要目的是为了使人类生活、工作，以及各类活动方便，同时还起着美化生活的作用，使它与建筑、室内外陈设布置形成一个优美、舒适的生活环境。灯具设计上的一些要素计设计原理是多方面的，它们之间相互依赖、渗透、穿梭、重叠并互相促进。无论用什么造型手法，其最终目的都应达到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（1）灯具造型必须满足功能使用要求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2）灯具的形体力求简洁并与良好的工艺结合，降低成本。（3）灯具外观的形式美，应是美的规律的综合体现，要求形体完整，重心适度，比例恰当，既有平衡之优美又有均衡之严整。造型整体的线、面、体、色彩和质地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2. 存在问题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我觉得我的灯具在在选材方面需要改进一下，我选是荧光灯，他可能在照明是没有节能灯那么省电。荧光灯受环境影响大，有射频干涉，线路较多需要辅助器件，寿命与开关次数有关，通电发光时间较长，使用时间长，亮度逐渐变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三、本设计的主要内容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1. 方案确定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最开始的设计方案是让这款灯可以折叠，然后内置遮光板可以调整照明方向，这样它会很使用。但现实的材料问题，和我个人的能力还达不到那种工艺水平。所以最后就做出个造型简单，功能单一的一款台灯。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2. 造型设计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（1）形态设计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我采取的是几何形态设计，利用立体构成柱式的方法。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（2）色彩设计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灯罩和灯顶用的是透明的磨砂，灯体与底座连接的是金属材料，所以是银白色，底座为浅蓝色。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3. 材料选择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随着人们对家庭环境艺术的重视，台灯因其摆设在桌案台几上的特殊地位，也要讲求特有的装饰效果。家居用台灯开始逐渐分流为工艺台灯和书写台灯两类。前者追求外观效果，将发展思路放在材质的创新、造型的求异上，以配合风格多样的家居装饰。书写台灯的强调重点则是照明效果。主要研究课题放在了色温、照度等照明的各项科学指标上，以安全、高效、无眩光、无频闪为衡量质量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房间的书桌、茶几、床头柜甚至墙角柜、装饰架上，放一盏造型优美的台灯往往起到别致的效果，一盏具有设计感的台灯，不但能够营造层次丰富的室内光线环境，还能因自身别致的效果，为房间添上一抹亮色。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我设计的简尚台灯分为三个部分，灯座灯罩和连接杆。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底座为塑料制的四棱台，灯罩也为薄塑料（磨砂）为圆柱形，连接灯座和灯罩的是一根钢管。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所购材料：直径100毫米左右的通明圆盘，8开本夹子（磨砂同名塑料的）两个，长度100毫米直径20毫米的钢管一根，钢管底座两个，铁质圆盘一个（直径100毫米），塑料四棱台磨砂盒一个。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4. 制作方法及过程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首先是选择材料，在市场购买荧光灯管一个，镇流器一个，磨砂本夹子两个（取其外皮部分）钢管一根加两个坐，最后是买一个四棱台的塑料盒，稍作加工，吧底面修平。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首先把本夹子裁开然后用胶枪做出直径为100毫米，高度为200毫米的圆柱体的展开矩形，选择对称位置用铅笔水平的间距为20毫米长度为80毫米的直线两处共16条，然后用刻刀沿着铅笔的痕迹划出80毫米的口子。然后沿着口子的边缘每隔一个折一下，两边一样。然后用胶枪封出圆柱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连接镇流器和荧光灯，将荧光灯固定在灯罩的底部，镇流器放在它的旁边，用绝缘胶布固定在底部。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将灯罩的底部与灯罩固定，先将底部带有镇流器和荧光灯管的部分放入灯罩，然后用胶枪将其连接为一体。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连杆部分，由于连杆为金属材质不容易和灯罩底部相连接，所以我准备了在两岸两端各家一个底座，底座的下边有个小孔，但还不足以把电线传过去，所以我用圆规将其小孔扩大，足够穿过电线就好。地座与灯罩底部和灯具底座的基础面积都很大，所以更容易连接。首先把连杆和连杆两端的底座连接，先将底座的周围打上胶然后将连杆放进去，调整好方向，晾干。成型。另一端同上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底座是一面没有封口的四棱台状的塑料盒。先把没有封口的那个面用到修到水平，这样才可以保证灯具的稳定性。最后在塑料盒子的封口面的几何中心钻孔，也是足以穿过电线就好。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连接电线，首先让电线传过连杆以及两端的底座，和灯具的底座。然后把插头和一段一米长的电线相连，同时用绝缘胶布密封好。电线的另一端连接镇流器，然后用绝缘胶布密封。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最后是组合固定着三个部分。连接处分别用胶枪把加热好的胶图匀，迅速的连。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按实，等晾凉后松手，灯具完成。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2C2C2C"/>
          <w:spacing w:val="0"/>
          <w:sz w:val="19"/>
          <w:szCs w:val="19"/>
        </w:rPr>
      </w:pPr>
      <w:r>
        <w:rPr>
          <w:rFonts w:hint="eastAsia" w:ascii="微软雅黑" w:hAnsi="微软雅黑" w:eastAsia="微软雅黑" w:cs="微软雅黑"/>
          <w:i w:val="0"/>
          <w:iCs w:val="0"/>
          <w:caps w:val="0"/>
          <w:color w:val="2C2C2C"/>
          <w:spacing w:val="0"/>
          <w:sz w:val="19"/>
          <w:szCs w:val="19"/>
          <w:bdr w:val="none" w:color="auto" w:sz="0" w:space="0"/>
          <w:shd w:val="clear" w:fill="FFFFFF"/>
        </w:rPr>
        <w:t>最后就是检查与修复。检查整个灯体是否有开胶或者有不固定的地方。修复检查出的小毛病。将其加以固定或粘合。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D399E"/>
    <w:rsid w:val="1D5D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2022-01-30T02:51:00Z</dcterms:created>
  <dc:creator>小龙</dc:creator>
  <cp:lastModifiedBy>小龙</cp:lastModifiedBy>
  <dcterms:modified xsi:type="dcterms:W3CDTF">2022-01-30T02:51:22Z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1818B900AED14774A46E08BECFC51AE3</vt:lpwstr>
  </property>
</Properties>
</file>